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7DE0760">
      <w:pPr>
        <w:spacing w:beforeLines="113" w:afterLines="113" w:line="113" w:lineRule="auto"/>
        <w:jc w:val="left"/>
      </w:pPr>
    </w:p>
    <w:p w14:paraId="08A699C2">
      <w:pPr>
        <w:jc w:val="center"/>
      </w:pPr>
      <w:r>
        <w:rPr>
          <w:rFonts w:hint="eastAsia" w:ascii="黑体" w:eastAsia="黑体"/>
          <w:b w:val="0"/>
          <w:color w:val="000000"/>
          <w:sz w:val="96"/>
          <w:szCs w:val="96"/>
          <w:shd w:val="clear" w:color="auto" w:fill="FFFFFF"/>
        </w:rPr>
        <w:t>门式刚架计算书</w:t>
      </w:r>
    </w:p>
    <w:p w14:paraId="13F605D4">
      <w:pPr>
        <w:jc w:val="center"/>
      </w:pPr>
    </w:p>
    <w:p w14:paraId="481F7D17">
      <w:pPr>
        <w:spacing w:beforeLines="113" w:afterLines="113" w:line="113" w:lineRule="auto"/>
        <w:jc w:val="center"/>
      </w:pPr>
      <w:bookmarkStart w:id="24" w:name="_GoBack"/>
      <w:bookmarkEnd w:id="24"/>
    </w:p>
    <w:p w14:paraId="1C402530">
      <w:r>
        <w:br w:type="page"/>
      </w:r>
    </w:p>
    <w:sdt>
      <w:sdtPr>
        <w:id w:val="147457153"/>
        <w:docPartObj>
          <w:docPartGallery w:val="Table of Contents"/>
          <w:docPartUnique/>
        </w:docPartObj>
      </w:sdtPr>
      <w:sdtContent>
        <w:p w14:paraId="6FA671B0">
          <w:pPr>
            <w:pStyle w:val="53"/>
            <w:jc w:val="center"/>
          </w:pPr>
          <w:r>
            <w:rPr>
              <w:color w:val="000000"/>
              <w:lang w:val="zh-CN"/>
            </w:rPr>
            <w:t>目  录</w:t>
          </w:r>
        </w:p>
        <w:p w14:paraId="5BB1A21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_Toc9892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1. 设计依据</w:t>
          </w:r>
          <w:r>
            <w:tab/>
          </w:r>
          <w:r>
            <w:fldChar w:fldCharType="begin"/>
          </w:r>
          <w:r>
            <w:instrText xml:space="preserve"> PAGEREF _Toc9892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6D4B5AE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_Toc16572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2. 计算软件信息</w:t>
          </w:r>
          <w:r>
            <w:tab/>
          </w:r>
          <w:r>
            <w:fldChar w:fldCharType="begin"/>
          </w:r>
          <w:r>
            <w:instrText xml:space="preserve"> PAGEREF _Toc16572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85921B3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_Toc7468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3. 结构计算简图</w:t>
          </w:r>
          <w:r>
            <w:tab/>
          </w:r>
          <w:r>
            <w:fldChar w:fldCharType="begin"/>
          </w:r>
          <w:r>
            <w:instrText xml:space="preserve"> PAGEREF _Toc7468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9D937ED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_Toc14502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4. 结构计算信息</w:t>
          </w:r>
          <w:r>
            <w:tab/>
          </w:r>
          <w:r>
            <w:fldChar w:fldCharType="begin"/>
          </w:r>
          <w:r>
            <w:instrText xml:space="preserve"> PAGEREF _Toc14502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5D54CE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_Toc266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5. 结构基本信息</w:t>
          </w:r>
          <w:r>
            <w:tab/>
          </w:r>
          <w:r>
            <w:fldChar w:fldCharType="begin"/>
          </w:r>
          <w:r>
            <w:instrText xml:space="preserve"> PAGEREF _Toc266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334ABA1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_Toc4052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6. 荷载与效应组合</w:t>
          </w:r>
          <w:r>
            <w:tab/>
          </w:r>
          <w:r>
            <w:fldChar w:fldCharType="begin"/>
          </w:r>
          <w:r>
            <w:instrText xml:space="preserve"> PAGEREF _Toc4052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E693990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_Toc16963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各工况荷载表</w:t>
          </w:r>
          <w:r>
            <w:tab/>
          </w:r>
          <w:r>
            <w:fldChar w:fldCharType="begin"/>
          </w:r>
          <w:r>
            <w:instrText xml:space="preserve"> PAGEREF _Toc16963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5A4B365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_Toc2684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荷载效应组合表</w:t>
          </w:r>
          <w:r>
            <w:tab/>
          </w:r>
          <w:r>
            <w:fldChar w:fldCharType="begin"/>
          </w:r>
          <w:r>
            <w:instrText xml:space="preserve"> PAGEREF _Toc2684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26B9A765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_Toc24433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7. 地震计算信息</w:t>
          </w:r>
          <w:r>
            <w:tab/>
          </w:r>
          <w:r>
            <w:fldChar w:fldCharType="begin"/>
          </w:r>
          <w:r>
            <w:instrText xml:space="preserve"> PAGEREF _Toc24433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6FC4D179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_Toc13092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左地震</w:t>
          </w:r>
          <w:r>
            <w:tab/>
          </w:r>
          <w:r>
            <w:fldChar w:fldCharType="begin"/>
          </w:r>
          <w:r>
            <w:instrText xml:space="preserve"> PAGEREF _Toc13092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6EF08C9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_Toc28171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右地震</w:t>
          </w:r>
          <w:r>
            <w:tab/>
          </w:r>
          <w:r>
            <w:fldChar w:fldCharType="begin"/>
          </w:r>
          <w:r>
            <w:instrText xml:space="preserve"> PAGEREF _Toc28171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 w14:paraId="591F5686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_Toc21058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8. 内力计算结果</w:t>
          </w:r>
          <w:r>
            <w:tab/>
          </w:r>
          <w:r>
            <w:fldChar w:fldCharType="begin"/>
          </w:r>
          <w:r>
            <w:instrText xml:space="preserve"> PAGEREF _Toc21058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697D631E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_Toc518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单工况内力</w:t>
          </w:r>
          <w:r>
            <w:tab/>
          </w:r>
          <w:r>
            <w:fldChar w:fldCharType="begin"/>
          </w:r>
          <w:r>
            <w:instrText xml:space="preserve"> PAGEREF _Toc518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02530BC9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_Toc19439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9. 节点位移</w:t>
          </w:r>
          <w:r>
            <w:tab/>
          </w:r>
          <w:r>
            <w:fldChar w:fldCharType="begin"/>
          </w:r>
          <w:r>
            <w:instrText xml:space="preserve"> PAGEREF _Toc19439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0A6D0544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_Toc22340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10. 构件设计结果汇总</w:t>
          </w:r>
          <w:r>
            <w:tab/>
          </w:r>
          <w:r>
            <w:fldChar w:fldCharType="begin"/>
          </w:r>
          <w:r>
            <w:instrText xml:space="preserve"> PAGEREF _Toc22340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15E2931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_Toc23560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11. 构件设计结果</w:t>
          </w:r>
          <w:r>
            <w:tab/>
          </w:r>
          <w:r>
            <w:fldChar w:fldCharType="begin"/>
          </w:r>
          <w:r>
            <w:instrText xml:space="preserve"> PAGEREF _Toc23560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 w14:paraId="1744CD72">
          <w:pPr>
            <w:pStyle w:val="12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_Toc29609 </w:instrText>
          </w:r>
          <w:r>
            <w:fldChar w:fldCharType="separate"/>
          </w:r>
          <w:r>
            <w:rPr>
              <w:rFonts w:hint="eastAsia" w:ascii="宋体" w:eastAsia="宋体"/>
              <w:szCs w:val="32"/>
              <w:shd w:val="clear" w:color="auto" w:fill="FFFFFF"/>
            </w:rPr>
            <w:t>12. 荷载与计算结果简图</w:t>
          </w:r>
          <w:r>
            <w:tab/>
          </w:r>
          <w:r>
            <w:fldChar w:fldCharType="begin"/>
          </w:r>
          <w:r>
            <w:instrText xml:space="preserve"> PAGEREF _Toc29609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fldChar w:fldCharType="end"/>
          </w:r>
        </w:p>
        <w:p w14:paraId="764B4A43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_Toc11372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1. 结构简图</w:t>
          </w:r>
          <w:r>
            <w:tab/>
          </w:r>
          <w:r>
            <w:fldChar w:fldCharType="begin"/>
          </w:r>
          <w:r>
            <w:instrText xml:space="preserve"> PAGEREF _Toc11372 \h </w:instrText>
          </w:r>
          <w:r>
            <w:fldChar w:fldCharType="separate"/>
          </w:r>
          <w:r>
            <w:t>50</w:t>
          </w:r>
          <w:r>
            <w:fldChar w:fldCharType="end"/>
          </w:r>
          <w:r>
            <w:fldChar w:fldCharType="end"/>
          </w:r>
        </w:p>
        <w:p w14:paraId="7678382A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_Toc28382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2. 荷载简图</w:t>
          </w:r>
          <w:r>
            <w:tab/>
          </w:r>
          <w:r>
            <w:fldChar w:fldCharType="begin"/>
          </w:r>
          <w:r>
            <w:instrText xml:space="preserve"> PAGEREF _Toc28382 \h </w:instrText>
          </w:r>
          <w:r>
            <w:fldChar w:fldCharType="separate"/>
          </w:r>
          <w:r>
            <w:t>52</w:t>
          </w:r>
          <w:r>
            <w:fldChar w:fldCharType="end"/>
          </w:r>
          <w:r>
            <w:fldChar w:fldCharType="end"/>
          </w:r>
        </w:p>
        <w:p w14:paraId="640B393F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_Toc24135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3. 应力比图</w:t>
          </w:r>
          <w:r>
            <w:tab/>
          </w:r>
          <w:r>
            <w:fldChar w:fldCharType="begin"/>
          </w:r>
          <w:r>
            <w:instrText xml:space="preserve"> PAGEREF _Toc24135 \h </w:instrText>
          </w:r>
          <w:r>
            <w:fldChar w:fldCharType="separate"/>
          </w:r>
          <w:r>
            <w:t>58</w:t>
          </w:r>
          <w:r>
            <w:fldChar w:fldCharType="end"/>
          </w:r>
          <w:r>
            <w:fldChar w:fldCharType="end"/>
          </w:r>
        </w:p>
        <w:p w14:paraId="0A7AAA02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_Toc13564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4. 内力图</w:t>
          </w:r>
          <w:r>
            <w:tab/>
          </w:r>
          <w:r>
            <w:fldChar w:fldCharType="begin"/>
          </w:r>
          <w:r>
            <w:instrText xml:space="preserve"> PAGEREF _Toc13564 \h </w:instrText>
          </w:r>
          <w:r>
            <w:fldChar w:fldCharType="separate"/>
          </w:r>
          <w:r>
            <w:t>61</w:t>
          </w:r>
          <w:r>
            <w:fldChar w:fldCharType="end"/>
          </w:r>
          <w:r>
            <w:fldChar w:fldCharType="end"/>
          </w:r>
        </w:p>
        <w:p w14:paraId="725FF4AB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_Toc9857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5. 位移图</w:t>
          </w:r>
          <w:r>
            <w:tab/>
          </w:r>
          <w:r>
            <w:fldChar w:fldCharType="begin"/>
          </w:r>
          <w:r>
            <w:instrText xml:space="preserve"> PAGEREF _Toc9857 \h </w:instrText>
          </w:r>
          <w:r>
            <w:fldChar w:fldCharType="separate"/>
          </w:r>
          <w:r>
            <w:t>88</w:t>
          </w:r>
          <w:r>
            <w:fldChar w:fldCharType="end"/>
          </w:r>
          <w:r>
            <w:fldChar w:fldCharType="end"/>
          </w:r>
        </w:p>
        <w:p w14:paraId="5814B3BC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_Toc948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6. 挠度图</w:t>
          </w:r>
          <w:r>
            <w:tab/>
          </w:r>
          <w:r>
            <w:fldChar w:fldCharType="begin"/>
          </w:r>
          <w:r>
            <w:instrText xml:space="preserve"> PAGEREF _Toc948 \h </w:instrText>
          </w:r>
          <w:r>
            <w:fldChar w:fldCharType="separate"/>
          </w:r>
          <w:r>
            <w:t>97</w:t>
          </w:r>
          <w:r>
            <w:fldChar w:fldCharType="end"/>
          </w:r>
          <w:r>
            <w:fldChar w:fldCharType="end"/>
          </w:r>
        </w:p>
        <w:p w14:paraId="13F2C361">
          <w:pPr>
            <w:pStyle w:val="15"/>
            <w:tabs>
              <w:tab w:val="right" w:leader="dot" w:pos="9072"/>
            </w:tabs>
          </w:pPr>
          <w:r>
            <w:fldChar w:fldCharType="begin"/>
          </w:r>
          <w:r>
            <w:instrText xml:space="preserve"> HYPERLINK \l _Toc24263 </w:instrText>
          </w:r>
          <w:r>
            <w:fldChar w:fldCharType="separate"/>
          </w:r>
          <w:r>
            <w:rPr>
              <w:rFonts w:hint="eastAsia" w:ascii="宋体" w:eastAsia="宋体"/>
              <w:szCs w:val="28"/>
              <w:shd w:val="clear" w:color="auto" w:fill="FFFFFF"/>
            </w:rPr>
            <w:t>7. 计算长度系数图</w:t>
          </w:r>
          <w:r>
            <w:tab/>
          </w:r>
          <w:r>
            <w:fldChar w:fldCharType="begin"/>
          </w:r>
          <w:r>
            <w:instrText xml:space="preserve"> PAGEREF _Toc24263 \h </w:instrText>
          </w:r>
          <w:r>
            <w:fldChar w:fldCharType="separate"/>
          </w:r>
          <w:r>
            <w:t>101</w:t>
          </w:r>
          <w:r>
            <w:fldChar w:fldCharType="end"/>
          </w:r>
          <w:r>
            <w:fldChar w:fldCharType="end"/>
          </w:r>
        </w:p>
        <w:p w14:paraId="7029D64A">
          <w:r>
            <w:fldChar w:fldCharType="end"/>
          </w:r>
        </w:p>
      </w:sdtContent>
    </w:sdt>
    <w:p w14:paraId="07EEEE2E">
      <w:r>
        <w:br w:type="page"/>
      </w:r>
    </w:p>
    <w:p w14:paraId="589BCFF7">
      <w:pPr>
        <w:pStyle w:val="16"/>
        <w:jc w:val="left"/>
      </w:pPr>
      <w:bookmarkStart w:id="0" w:name="_Toc989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1. 设计依据</w:t>
      </w:r>
      <w:bookmarkEnd w:id="0"/>
    </w:p>
    <w:p w14:paraId="09229AD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《建筑结构荷载规范》(GB 50009-2012);</w:t>
      </w:r>
    </w:p>
    <w:p w14:paraId="212D294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《建筑抗震设计规范》(GB 50011-2010);</w:t>
      </w:r>
    </w:p>
    <w:p w14:paraId="086A737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《钢结构设计标准》(GB 50017-2017);</w:t>
      </w:r>
    </w:p>
    <w:p w14:paraId="4585A6D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《门式刚架轻型房屋钢结构技术规范》(GB 51022-2015);</w:t>
      </w:r>
    </w:p>
    <w:p w14:paraId="3BDE962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《建筑结构可靠性设计统一标准》(GB 50068-2018)</w:t>
      </w:r>
    </w:p>
    <w:p w14:paraId="0DB1DFB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《工程结构通用规范》(GB 55001-2021)</w:t>
      </w:r>
    </w:p>
    <w:p w14:paraId="75DF10D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《建筑与市政工程抗震通用规范》(GB 55002-2021)</w:t>
      </w:r>
    </w:p>
    <w:p w14:paraId="0B9B2C5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《钢结构通用规范》(GB 55006-2021)</w:t>
      </w:r>
    </w:p>
    <w:p w14:paraId="27EF4D78">
      <w:pPr>
        <w:pStyle w:val="16"/>
        <w:jc w:val="left"/>
      </w:pPr>
      <w:bookmarkStart w:id="1" w:name="_Toc1657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2. 计算软件信息</w:t>
      </w:r>
      <w:bookmarkEnd w:id="1"/>
    </w:p>
    <w:p w14:paraId="22FA50E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本工程计算软件为PKPM钢结构设计软件 2021 V1.2.0版 。</w:t>
      </w:r>
    </w:p>
    <w:p w14:paraId="2F99483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计算日期为 2025年10月30日15时 1分 5秒。</w:t>
      </w:r>
    </w:p>
    <w:p w14:paraId="51F03033">
      <w:pPr>
        <w:pStyle w:val="16"/>
        <w:jc w:val="left"/>
      </w:pPr>
      <w:bookmarkStart w:id="2" w:name="_Toc746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3. 结构计算简图</w:t>
      </w:r>
      <w:bookmarkEnd w:id="2"/>
    </w:p>
    <w:p w14:paraId="0CC556A1">
      <w:pPr>
        <w:spacing w:beforeLines="56" w:afterLines="56" w:line="113" w:lineRule="auto"/>
        <w:ind w:firstLineChars="200"/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14:paraId="5B2E1FC2">
      <w:pPr>
        <w:jc w:val="center"/>
      </w:pPr>
      <w:r>
        <w:drawing>
          <wp:inline distT="0" distB="0" distL="0" distR="0">
            <wp:extent cx="5399405" cy="2663825"/>
            <wp:effectExtent l="0" t="0" r="10795" b="317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46D72">
      <w:pPr>
        <w:jc w:val="center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图1-1 结构简图</w:t>
      </w:r>
    </w:p>
    <w:p w14:paraId="6CA83EBD">
      <w:pPr>
        <w:pStyle w:val="16"/>
        <w:jc w:val="left"/>
      </w:pPr>
      <w:bookmarkStart w:id="3" w:name="_Toc1450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4. 结构计算信息</w:t>
      </w:r>
      <w:bookmarkEnd w:id="3"/>
    </w:p>
    <w:p w14:paraId="1930A54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结构类型:    门式刚架轻型房屋钢结构</w:t>
      </w:r>
    </w:p>
    <w:p w14:paraId="6CB6E6B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设计规范:    按《门式刚架轻型房屋钢结构技术规范》（GB 51022-2015）计算</w:t>
      </w:r>
    </w:p>
    <w:p w14:paraId="4437963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结构重要性系数: 1.00</w:t>
      </w:r>
    </w:p>
    <w:p w14:paraId="5B103B2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节点总数:     8</w:t>
      </w:r>
    </w:p>
    <w:p w14:paraId="2D54B7C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柱数:         5</w:t>
      </w:r>
    </w:p>
    <w:p w14:paraId="0549CF0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梁数:         2</w:t>
      </w:r>
    </w:p>
    <w:p w14:paraId="76E1DA6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支座约束数:   3</w:t>
      </w:r>
    </w:p>
    <w:p w14:paraId="425AFE9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标准截面总数: 6</w:t>
      </w:r>
    </w:p>
    <w:p w14:paraId="2EC0A73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荷载分项系数：</w:t>
      </w:r>
    </w:p>
    <w:p w14:paraId="6DEA643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恒载:    1.30</w:t>
      </w:r>
    </w:p>
    <w:p w14:paraId="3BCBB29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活载:    1.50</w:t>
      </w:r>
    </w:p>
    <w:p w14:paraId="2A86ADC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风载:    1.50</w:t>
      </w:r>
    </w:p>
    <w:p w14:paraId="5D3457F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地震:    1.40</w:t>
      </w:r>
    </w:p>
    <w:p w14:paraId="2D893F1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吊车:    1.50</w:t>
      </w:r>
    </w:p>
    <w:p w14:paraId="149589B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   重力荷载分项系数:    1.30</w:t>
      </w:r>
    </w:p>
    <w:p w14:paraId="189971FA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活荷载计算信息:    考虑活荷载不利布置</w:t>
      </w:r>
    </w:p>
    <w:p w14:paraId="3A9949A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考虑结构使用年限的活荷载调整系数：1.00</w:t>
      </w:r>
    </w:p>
    <w:p w14:paraId="1A5FDD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风荷载计算信息:    计算风荷载</w:t>
      </w:r>
    </w:p>
    <w:p w14:paraId="0B41313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钢材:   Q355</w:t>
      </w:r>
    </w:p>
    <w:p w14:paraId="317D73A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梁柱自重计算信息:  柱梁自重都计算</w:t>
      </w:r>
    </w:p>
    <w:p w14:paraId="6BF120D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恒载作用下柱的轴向变形: 考虑</w:t>
      </w:r>
    </w:p>
    <w:p w14:paraId="458E728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梁柱自重计算增大系数: 1.20</w:t>
      </w:r>
    </w:p>
    <w:p w14:paraId="77B9E7F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梁刚度增大系数: 1.00</w:t>
      </w:r>
    </w:p>
    <w:p w14:paraId="020687A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钢结构净截面面积与毛截面面积比: 0.90</w:t>
      </w:r>
    </w:p>
    <w:p w14:paraId="7DD0EBB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门式刚架梁平面内的整体稳定性: 按压弯构件验算</w:t>
      </w:r>
    </w:p>
    <w:p w14:paraId="69F81E0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程序自动确定允许的长细比</w:t>
      </w:r>
    </w:p>
    <w:p w14:paraId="4216ADAF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钢梁(恒+活)容许挠跨比:   l /240</w:t>
      </w:r>
    </w:p>
    <w:p w14:paraId="4C1D2A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柱顶容许水平位移/柱高:   l /60</w:t>
      </w:r>
    </w:p>
    <w:p w14:paraId="328E17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地震影响系数取值依据: 10抗规(2010版)</w:t>
      </w:r>
    </w:p>
    <w:p w14:paraId="1C41E90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特征周期(s):0.35</w:t>
      </w:r>
    </w:p>
    <w:p w14:paraId="615F0114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水平地震影响系数最大值αmax:0.0400</w:t>
      </w:r>
    </w:p>
    <w:p w14:paraId="78943AE8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地震作用计算: 计算水平地震作用</w:t>
      </w:r>
    </w:p>
    <w:p w14:paraId="2451FE69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计算振型数：3</w:t>
      </w:r>
    </w:p>
    <w:p w14:paraId="568D4CDD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地震烈度：6.00</w:t>
      </w:r>
    </w:p>
    <w:p w14:paraId="107FD40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场地土类别：Ⅱ类</w:t>
      </w:r>
    </w:p>
    <w:p w14:paraId="784676F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附加重量节点数：0</w:t>
      </w:r>
    </w:p>
    <w:p w14:paraId="076042D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设计地震分组：第一组</w:t>
      </w:r>
    </w:p>
    <w:p w14:paraId="3EB538C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周期折减系数:0.80</w:t>
      </w:r>
    </w:p>
    <w:p w14:paraId="2CBE31E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地震力计算方法：振型分解法</w:t>
      </w:r>
    </w:p>
    <w:p w14:paraId="0EA0B853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结构阻尼比：0.050</w:t>
      </w:r>
    </w:p>
    <w:p w14:paraId="14BB1C22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按GB50011-2010 地震效应增大系数:1.050</w:t>
      </w:r>
    </w:p>
    <w:p w14:paraId="637AE8F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防火设计计算信息：考虑防火设计</w:t>
      </w:r>
    </w:p>
    <w:p w14:paraId="76643F07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建筑耐火等级：二级</w:t>
      </w:r>
    </w:p>
    <w:p w14:paraId="58336D51">
      <w:pPr>
        <w:pStyle w:val="16"/>
        <w:jc w:val="left"/>
      </w:pPr>
      <w:bookmarkStart w:id="4" w:name="_Toc266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5. 结构基本信息</w:t>
      </w:r>
      <w:bookmarkEnd w:id="4"/>
    </w:p>
    <w:p w14:paraId="62D2CD8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节点坐标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D8D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4DEF7F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3A5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BF05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0B6C3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07B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CC5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</w:t>
            </w:r>
          </w:p>
        </w:tc>
      </w:tr>
      <w:tr w14:paraId="7FAF9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8C68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181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B2C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D58B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7A8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F1C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7.10</w:t>
            </w:r>
          </w:p>
        </w:tc>
      </w:tr>
      <w:tr w14:paraId="458B9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A58E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09C5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3A5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8F40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7E6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1E22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</w:tr>
      <w:tr w14:paraId="06AEC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7900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3770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587F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0C89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82D2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6DA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F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23FACF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54ED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B490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2BCF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DC3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18.15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984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702F4E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40AF6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4AEC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6449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D569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4E3A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E2E8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45DB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3A4EF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925B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D58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8DECD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D002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5987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953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</w:tr>
      <w:tr w14:paraId="567DE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2293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2C4AF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7DB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CF9E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45CF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57DF5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</w:tr>
      <w:tr w14:paraId="05DB1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2423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A36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4C43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</w:tcPr>
          <w:p w14:paraId="43AE2F69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39189C48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6BF1801D">
            <w:pPr>
              <w:jc w:val="left"/>
            </w:pPr>
          </w:p>
        </w:tc>
      </w:tr>
    </w:tbl>
    <w:p w14:paraId="5543D82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梁关联号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5CB09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61221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EF1D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00D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9700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8D8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节点Ⅰ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A60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节点Ⅱ</w:t>
            </w:r>
          </w:p>
        </w:tc>
      </w:tr>
      <w:tr w14:paraId="4AF1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0C19E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13C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AA51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1A82E7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DD2E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99555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</w:tr>
    </w:tbl>
    <w:p w14:paraId="5C468CC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柱节点偏心 (m)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530"/>
        <w:gridCol w:w="1531"/>
        <w:gridCol w:w="1475"/>
        <w:gridCol w:w="1531"/>
        <w:gridCol w:w="1531"/>
      </w:tblGrid>
      <w:tr w14:paraId="666A3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9E31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53A4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360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254EC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074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07DE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柱偏心值</w:t>
            </w:r>
          </w:p>
        </w:tc>
      </w:tr>
      <w:tr w14:paraId="731E5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AC74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ED5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6BF0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565C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AFA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1DA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4284D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5C611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94FB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102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142A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F01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A218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</w:tr>
      <w:tr w14:paraId="5EF14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DE4AF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519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327C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5C34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0.000</w:t>
            </w:r>
          </w:p>
        </w:tc>
        <w:tc>
          <w:tcPr>
            <w:tcW w:w="1530" w:type="dxa"/>
            <w:shd w:val="clear" w:color="auto" w:fill="FFFFFF"/>
          </w:tcPr>
          <w:p w14:paraId="7755CDC3">
            <w:pPr>
              <w:jc w:val="left"/>
            </w:pPr>
          </w:p>
        </w:tc>
        <w:tc>
          <w:tcPr>
            <w:tcW w:w="1530" w:type="dxa"/>
            <w:shd w:val="clear" w:color="auto" w:fill="FFFFFF"/>
          </w:tcPr>
          <w:p w14:paraId="11FEFFA7">
            <w:pPr>
              <w:jc w:val="left"/>
            </w:pPr>
          </w:p>
        </w:tc>
      </w:tr>
    </w:tbl>
    <w:p w14:paraId="50AF5863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标准截面信息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7995"/>
      </w:tblGrid>
      <w:tr w14:paraId="586C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EB7A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7994" w:type="dxa"/>
            <w:shd w:val="clear" w:color="auto" w:fill="FFFFFF"/>
            <w:vAlign w:val="center"/>
          </w:tcPr>
          <w:p w14:paraId="01CBA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截面信息</w:t>
            </w:r>
          </w:p>
        </w:tc>
      </w:tr>
      <w:tr w14:paraId="627B0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3D3EF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94" w:type="dxa"/>
            <w:shd w:val="clear" w:color="auto" w:fill="FFFFFF"/>
          </w:tcPr>
          <w:p w14:paraId="2330E9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00BAC0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(H1~H2)*B1*B2*Tw*T1*T2=(250~500)*200*200*6*8*8</w:t>
            </w:r>
          </w:p>
        </w:tc>
      </w:tr>
      <w:tr w14:paraId="207A5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043B5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7994" w:type="dxa"/>
            <w:shd w:val="clear" w:color="auto" w:fill="FFFFFF"/>
          </w:tcPr>
          <w:p w14:paraId="3A4349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3349D81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H*B1*B2*Tw*T1*T2=200*180*180*6*8*8</w:t>
            </w:r>
          </w:p>
        </w:tc>
      </w:tr>
      <w:tr w14:paraId="1763A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6B79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7994" w:type="dxa"/>
            <w:shd w:val="clear" w:color="auto" w:fill="FFFFFF"/>
          </w:tcPr>
          <w:p w14:paraId="5BD7FED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5271DC8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H*B1*B2*Tw*T1*T2=300*200*200*6*10*10</w:t>
            </w:r>
          </w:p>
        </w:tc>
      </w:tr>
      <w:tr w14:paraId="2682F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4237A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7994" w:type="dxa"/>
            <w:shd w:val="clear" w:color="auto" w:fill="FFFFFF"/>
          </w:tcPr>
          <w:p w14:paraId="0ADB0A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焊接组合H形截面:
</w:t>
            </w:r>
          </w:p>
          <w:p w14:paraId="68C413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H*B1*B2*Tw*T1*T2=300*180*180*6*10*10</w:t>
            </w:r>
          </w:p>
        </w:tc>
      </w:tr>
      <w:tr w14:paraId="2A8D8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50F2E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7994" w:type="dxa"/>
            <w:shd w:val="clear" w:color="auto" w:fill="FFFFFF"/>
          </w:tcPr>
          <w:p w14:paraId="1A3A24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4AF019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(H1~H2)*B1*B2*Tw*T1*T2=(600~400)*220*220*6*10*10</w:t>
            </w:r>
          </w:p>
        </w:tc>
      </w:tr>
      <w:tr w14:paraId="2A1DC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20" w:type="dxa"/>
            <w:shd w:val="clear" w:color="auto" w:fill="FFFFFF"/>
            <w:vAlign w:val="center"/>
          </w:tcPr>
          <w:p w14:paraId="72802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7994" w:type="dxa"/>
            <w:shd w:val="clear" w:color="auto" w:fill="FFFFFF"/>
          </w:tcPr>
          <w:p w14:paraId="43A3461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H形变截面:
</w:t>
            </w:r>
          </w:p>
          <w:p w14:paraId="3A96B5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        (H1~H2)*B1*B2*Tw*T1*T2=(400~600)*220*220*6*10*10</w:t>
            </w:r>
          </w:p>
        </w:tc>
      </w:tr>
    </w:tbl>
    <w:p w14:paraId="0CEEE8D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柱布置截面号,约束信息,截面布置角度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  <w:gridCol w:w="2268"/>
        <w:gridCol w:w="2268"/>
      </w:tblGrid>
      <w:tr w14:paraId="02957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2826F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E9D4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35091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9810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截面布置角度</w:t>
            </w:r>
          </w:p>
        </w:tc>
      </w:tr>
      <w:tr w14:paraId="5B94A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3305C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08656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153F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53BD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703CC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15573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F51E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DF5B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35B0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05E5E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71E12D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F1CA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C111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I端铰接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A407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2D681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4F27E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098E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9CF4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421F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14:paraId="7D578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68" w:type="dxa"/>
            <w:shd w:val="clear" w:color="auto" w:fill="FFFFFF"/>
            <w:vAlign w:val="center"/>
          </w:tcPr>
          <w:p w14:paraId="652161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99B2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E2D84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41F5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14:paraId="4D373D79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梁布置截面号,约束信息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5C0B7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9B8F4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A9EE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标准截面号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BFD6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约束信息</w:t>
            </w:r>
          </w:p>
        </w:tc>
      </w:tr>
      <w:tr w14:paraId="61DE6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2F09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5ED8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8709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  <w:tr w14:paraId="6746C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1B6C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AD02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8B96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两端刚接</w:t>
            </w:r>
          </w:p>
        </w:tc>
      </w:tr>
    </w:tbl>
    <w:p w14:paraId="59EDA8E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截面特性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44"/>
        <w:gridCol w:w="1644"/>
        <w:gridCol w:w="1644"/>
        <w:gridCol w:w="1645"/>
        <w:gridCol w:w="1645"/>
      </w:tblGrid>
      <w:tr w14:paraId="22A7D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A3CA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E9D8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35CF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Yc (mm)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3EB9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E9AF6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(cm4)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F8C0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A (cm2)</w:t>
            </w:r>
          </w:p>
        </w:tc>
      </w:tr>
      <w:tr w14:paraId="3807D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13A46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042F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CA9B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4F48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E81B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BA2A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4153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A022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7FE3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2196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622E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2967.2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9EA4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777.9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FAA0A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</w:t>
            </w:r>
          </w:p>
        </w:tc>
      </w:tr>
      <w:tr w14:paraId="67A83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610A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1AF7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5A8B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A538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9510.9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4461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1333.8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FD47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56.8</w:t>
            </w:r>
          </w:p>
        </w:tc>
      </w:tr>
      <w:tr w14:paraId="68E3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FF55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39C11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18829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2735C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8669.6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B9C2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972.5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C752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52.8</w:t>
            </w:r>
          </w:p>
        </w:tc>
      </w:tr>
      <w:tr w14:paraId="6DD59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1D43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C409A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6F144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715A9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A4D37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CBFB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363AB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42B70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1C6D7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45223D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58C733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0553B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644" w:type="dxa"/>
            <w:shd w:val="clear" w:color="auto" w:fill="FFFFFF"/>
            <w:vAlign w:val="center"/>
          </w:tcPr>
          <w:p w14:paraId="2F5EA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26199FCF"/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61"/>
        <w:gridCol w:w="1361"/>
        <w:gridCol w:w="1418"/>
        <w:gridCol w:w="1361"/>
        <w:gridCol w:w="1361"/>
        <w:gridCol w:w="1418"/>
      </w:tblGrid>
      <w:tr w14:paraId="5F2A5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305750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截面号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CF35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ix (cm)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B577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iy (cm)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48E8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FFDA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W2x (cm3)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AE8D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W1y (cm3)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F39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W2y (cm3)</w:t>
            </w:r>
          </w:p>
        </w:tc>
      </w:tr>
      <w:tr w14:paraId="7EC9C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62ABF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13CD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FB11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0B58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5063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3B8E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7E54D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C93C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19BA0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1EDE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5C06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57A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A947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296.7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F201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E6F1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86.4</w:t>
            </w:r>
          </w:p>
        </w:tc>
      </w:tr>
      <w:tr w14:paraId="4EEC2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21861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641DD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12.9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41E2A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4F5E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0BE1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634.1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8E09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D2FF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133.4</w:t>
            </w:r>
          </w:p>
        </w:tc>
      </w:tr>
      <w:tr w14:paraId="1C570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1900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11B22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12.8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BBDE9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9F7E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578.0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14B2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578.0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60A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1C8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108.1</w:t>
            </w:r>
          </w:p>
        </w:tc>
      </w:tr>
      <w:tr w14:paraId="3E867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4E357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03D3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05C433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8AD0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42667E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65E37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7D2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4F4D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93" w:type="dxa"/>
            <w:shd w:val="clear" w:color="auto" w:fill="FFFFFF"/>
            <w:vAlign w:val="center"/>
          </w:tcPr>
          <w:p w14:paraId="02DFF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6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E5AD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3A741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5152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53688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360" w:type="dxa"/>
            <w:shd w:val="clear" w:color="auto" w:fill="FFFFFF"/>
            <w:vAlign w:val="center"/>
          </w:tcPr>
          <w:p w14:paraId="2BA73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42F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</w:tbl>
    <w:p w14:paraId="73F6CE9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防火材料信息</w:t>
      </w:r>
    </w:p>
    <w:tbl>
      <w:tblPr>
        <w:tblStyle w:val="17"/>
        <w:tblW w:w="89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474"/>
        <w:gridCol w:w="1474"/>
        <w:gridCol w:w="1474"/>
        <w:gridCol w:w="1474"/>
        <w:gridCol w:w="1531"/>
      </w:tblGrid>
      <w:tr w14:paraId="4613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12A49C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3D042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名称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D76F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热传导系数(W/(m*℃))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58C16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密度(kg/m^3)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1041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比热(J/(kg*℃)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162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类型</w:t>
            </w:r>
          </w:p>
        </w:tc>
      </w:tr>
      <w:tr w14:paraId="353C1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0B96D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C8DF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455F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456A31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22E22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5F5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非膨胀</w:t>
            </w:r>
          </w:p>
        </w:tc>
      </w:tr>
      <w:tr w14:paraId="7139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74" w:type="dxa"/>
            <w:shd w:val="clear" w:color="auto" w:fill="FFFFFF"/>
            <w:vAlign w:val="center"/>
          </w:tcPr>
          <w:p w14:paraId="7226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656FE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防火涂料2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2053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02E3E5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680.00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14:paraId="75683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1000.00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FC5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膨胀</w:t>
            </w:r>
          </w:p>
        </w:tc>
      </w:tr>
    </w:tbl>
    <w:p w14:paraId="605191FB">
      <w:pPr>
        <w:pStyle w:val="16"/>
        <w:jc w:val="left"/>
      </w:pPr>
      <w:bookmarkStart w:id="5" w:name="_Toc4052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6. 荷载与效应组合</w:t>
      </w:r>
      <w:bookmarkEnd w:id="5"/>
    </w:p>
    <w:p w14:paraId="16AED662">
      <w:pPr>
        <w:pStyle w:val="3"/>
        <w:jc w:val="left"/>
      </w:pPr>
      <w:bookmarkStart w:id="6" w:name="_Toc1696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各工况荷载表</w:t>
      </w:r>
      <w:bookmarkEnd w:id="6"/>
    </w:p>
    <w:p w14:paraId="6BE5852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节点荷载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3C33B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7996C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7BDA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42103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弯矩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B7A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垂直力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F5F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水平力</w:t>
            </w:r>
          </w:p>
        </w:tc>
      </w:tr>
      <w:tr w14:paraId="2399D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46736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D00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B4B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C290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02B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--</w:t>
            </w:r>
          </w:p>
        </w:tc>
      </w:tr>
    </w:tbl>
    <w:p w14:paraId="5CB30FA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30"/>
        <w:gridCol w:w="1531"/>
        <w:gridCol w:w="1531"/>
        <w:gridCol w:w="1531"/>
        <w:gridCol w:w="1531"/>
      </w:tblGrid>
      <w:tr w14:paraId="7548C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304" w:type="dxa"/>
            <w:shd w:val="clear" w:color="auto" w:fill="FFFFFF"/>
            <w:vAlign w:val="center"/>
          </w:tcPr>
          <w:p w14:paraId="702F2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E4E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FED3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D0D7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BC33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D6DE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1CD6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B60FE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7F7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FF76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CC8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1DB8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D7CD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F25D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E8ED1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60F6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D792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449DB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184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C0A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379E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00CB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F98A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8A7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6772F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C7244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A679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8FB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2F17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B4D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BB01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66B1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02AA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1F68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439B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A3F7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7E8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C544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5D241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EC3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A977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620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37AEF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378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4ADE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4AFD0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-0.49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F0B5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0B21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8407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73AC4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171D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D42F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E07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9BE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5FD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3EA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C440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E3F8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2590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7E88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0D6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B742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2F8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265A2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B522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6501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1EC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C69F5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C2D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DC3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27A5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7142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6A5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66CA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8F01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AEA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8588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6B0AF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A67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2A75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B868F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19BA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46A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D31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5D87F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9EC6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20E5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8A8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19C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3625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3FC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restart"/>
            <w:shd w:val="clear" w:color="auto" w:fill="FFFFFF"/>
            <w:vAlign w:val="center"/>
          </w:tcPr>
          <w:p w14:paraId="5C1DD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DDC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DD96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5E46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72C1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2C2E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482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2F5FA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FDCAC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3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AC10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1BD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50B0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3881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629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430C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D45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4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4C8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F40F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0CCD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92AF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E33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04" w:type="dxa"/>
            <w:vMerge w:val="continue"/>
            <w:shd w:val="clear" w:color="auto" w:fill="FFFFFF"/>
            <w:vAlign w:val="center"/>
          </w:tcPr>
          <w:p w14:paraId="1B811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9913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E9330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2E58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-2.76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3503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A386C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1E0307B0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梁荷载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93"/>
        <w:gridCol w:w="793"/>
        <w:gridCol w:w="793"/>
        <w:gridCol w:w="1191"/>
        <w:gridCol w:w="1531"/>
        <w:gridCol w:w="1191"/>
        <w:gridCol w:w="1531"/>
      </w:tblGrid>
      <w:tr w14:paraId="60D7F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  <w:jc w:val="center"/>
        </w:trPr>
        <w:tc>
          <w:tcPr>
            <w:tcW w:w="1134" w:type="dxa"/>
            <w:shd w:val="clear" w:color="auto" w:fill="FFFFFF"/>
            <w:vAlign w:val="center"/>
          </w:tcPr>
          <w:p w14:paraId="0AB72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2604F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连续数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A8D3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荷载个数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9DC7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荷载类型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8AA0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荷载值1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378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117DF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荷载值2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8830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荷载参数2</w:t>
            </w:r>
          </w:p>
        </w:tc>
      </w:tr>
      <w:tr w14:paraId="3D9BE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68C33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F804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D2B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EED7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EBE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EECE4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8D0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478B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416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2D7ED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19E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12F5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B03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5E4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1039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7B21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8539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CCA7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4FA0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14A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9DB2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182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CE42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B88F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D24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D1368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8B31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05048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活荷载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B07F7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03D6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AA7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54F0B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5591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611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8C786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63C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5EF64A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FE0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FD5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0467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0A33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8D08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4A48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0440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C636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3D7E5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ECFC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CF2B4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DD71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0CEE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278E2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C47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06A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750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63F6A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57AA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B8FF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90C6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744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1E2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EA47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9829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87E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5F253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6A9C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A6DA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86A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83FE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-1.85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6B050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BBF6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131E9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2A3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2C6BA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DF7D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D81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D066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767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57EC7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DDBF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CD29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25A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6108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E43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ED001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DFA0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95D5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3D2AE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8C1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6835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CF4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restart"/>
            <w:shd w:val="clear" w:color="auto" w:fill="FFFFFF"/>
            <w:vAlign w:val="center"/>
          </w:tcPr>
          <w:p w14:paraId="1820C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741A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D3B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01EA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3A36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CD2B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561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026B2C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C36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4" w:type="dxa"/>
            <w:vMerge w:val="continue"/>
            <w:shd w:val="clear" w:color="auto" w:fill="FFFFFF"/>
            <w:vAlign w:val="center"/>
          </w:tcPr>
          <w:p w14:paraId="65C19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060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E177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EBDDB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552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-1.08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7CE1D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2C5C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530" w:type="dxa"/>
            <w:shd w:val="clear" w:color="auto" w:fill="FFFFFF"/>
            <w:vAlign w:val="center"/>
          </w:tcPr>
          <w:p w14:paraId="4F9CA2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400D0A2">
      <w:pPr>
        <w:pStyle w:val="3"/>
        <w:jc w:val="left"/>
      </w:pPr>
      <w:bookmarkStart w:id="7" w:name="_Toc268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荷载效应组合表</w:t>
      </w:r>
      <w:bookmarkEnd w:id="7"/>
    </w:p>
    <w:p w14:paraId="5269C0C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(1)柱内力的组合值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62B0D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575AB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柱内力的组合</w:t>
            </w:r>
          </w:p>
        </w:tc>
      </w:tr>
      <w:tr w14:paraId="37430F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AEE405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4C13D87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19352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8C8690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381FF8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27DAD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F7F43E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7EBBFAD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76784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85277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1926CD6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139A8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9A19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118C25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436FA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33E6A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413227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3415D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9201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3E3351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65F29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91A3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519C58E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53C52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478059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648048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4F54D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3892AB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5A5AB8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18BAD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42307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2DD716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6372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F6A7B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3D3089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20072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B408D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4587C7D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47167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C2D2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0A43D2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449EE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43CE3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50EB01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0766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8ABDD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555A33F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3C801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1A391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42F4CB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308E4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4158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0D89EE9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52D66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7BAA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6D6619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2AD2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EE0D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1620D46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534AD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B7023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45FA5DC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54CE8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69B805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252FA69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743E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863DA8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4ACACD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75C3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331F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58B6C70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68185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488F7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5C48984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24F9B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7F0B1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76A506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4E998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25DC4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268563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49777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2EFFE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551414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69D54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9951E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6243306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34CAF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EB5F2D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6941033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443C0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5AB04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1CC9837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2C563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F66D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69EE247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566D3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17726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27AAB2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4AFF9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0D388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46944D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7CA21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2A22F0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6D74CF6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738DB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F2094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1EB4282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6A504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58B4B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3B05D6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3629D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78ACA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3C87CBF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5599E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92198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3F5F36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75E87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E1E83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0C943D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4A9C6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1EB85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0EC191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600AE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D68479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19AAF4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22A2B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A6D1F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28EB6EC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03E01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2FEC81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32F0694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35345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8D83EF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518C4F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401A7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A092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462B2E3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74212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9FECB4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13D4AE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65D82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31FA2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2F97336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2D5241A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(2)梁内力的组合值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8736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131A6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梁内力组合</w:t>
            </w:r>
          </w:p>
        </w:tc>
      </w:tr>
      <w:tr w14:paraId="54604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A9924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(1)1.3恒+1.5活1</w:t>
            </w:r>
          </w:p>
        </w:tc>
        <w:tc>
          <w:tcPr>
            <w:tcW w:w="4536" w:type="dxa"/>
            <w:shd w:val="clear" w:color="auto" w:fill="FFFFFF"/>
          </w:tcPr>
          <w:p w14:paraId="39382BF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(2)1.3恒+1.5活2</w:t>
            </w:r>
          </w:p>
        </w:tc>
      </w:tr>
      <w:tr w14:paraId="33077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485B45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(3)1.3恒+1.5活3</w:t>
            </w:r>
          </w:p>
        </w:tc>
        <w:tc>
          <w:tcPr>
            <w:tcW w:w="4536" w:type="dxa"/>
            <w:shd w:val="clear" w:color="auto" w:fill="FFFFFF"/>
          </w:tcPr>
          <w:p w14:paraId="1839D9B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(4)1.3恒+1.5活4</w:t>
            </w:r>
          </w:p>
        </w:tc>
      </w:tr>
      <w:tr w14:paraId="3D87B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69AA9F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(5)1.0恒+1.5活1</w:t>
            </w:r>
          </w:p>
        </w:tc>
        <w:tc>
          <w:tcPr>
            <w:tcW w:w="4536" w:type="dxa"/>
            <w:shd w:val="clear" w:color="auto" w:fill="FFFFFF"/>
          </w:tcPr>
          <w:p w14:paraId="5FDAF5A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(6)1.0恒+1.5活2</w:t>
            </w:r>
          </w:p>
        </w:tc>
      </w:tr>
      <w:tr w14:paraId="6927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BA78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(7)1.0恒+1.5活3</w:t>
            </w:r>
          </w:p>
        </w:tc>
        <w:tc>
          <w:tcPr>
            <w:tcW w:w="4536" w:type="dxa"/>
            <w:shd w:val="clear" w:color="auto" w:fill="FFFFFF"/>
          </w:tcPr>
          <w:p w14:paraId="657D965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(8)1.0恒+1.5活4</w:t>
            </w:r>
          </w:p>
        </w:tc>
      </w:tr>
      <w:tr w14:paraId="4B899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80D6F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(9)1.3恒+1.5左风1</w:t>
            </w:r>
          </w:p>
        </w:tc>
        <w:tc>
          <w:tcPr>
            <w:tcW w:w="4536" w:type="dxa"/>
            <w:shd w:val="clear" w:color="auto" w:fill="FFFFFF"/>
          </w:tcPr>
          <w:p w14:paraId="53674F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(10)1.3恒+1.5右风1</w:t>
            </w:r>
          </w:p>
        </w:tc>
      </w:tr>
      <w:tr w14:paraId="378D5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529A9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(11)1.3恒+1.5左风2</w:t>
            </w:r>
          </w:p>
        </w:tc>
        <w:tc>
          <w:tcPr>
            <w:tcW w:w="4536" w:type="dxa"/>
            <w:shd w:val="clear" w:color="auto" w:fill="FFFFFF"/>
          </w:tcPr>
          <w:p w14:paraId="0BE6AD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(12)1.3恒+1.5右风2</w:t>
            </w:r>
          </w:p>
        </w:tc>
      </w:tr>
      <w:tr w14:paraId="601A4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FC6B3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(13)1.0恒+1.5左风1</w:t>
            </w:r>
          </w:p>
        </w:tc>
        <w:tc>
          <w:tcPr>
            <w:tcW w:w="4536" w:type="dxa"/>
            <w:shd w:val="clear" w:color="auto" w:fill="FFFFFF"/>
          </w:tcPr>
          <w:p w14:paraId="36243D9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(14)1.0恒+1.5右风1</w:t>
            </w:r>
          </w:p>
        </w:tc>
      </w:tr>
      <w:tr w14:paraId="17A23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E4BBBB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(15)1.0恒+1.5左风2</w:t>
            </w:r>
          </w:p>
        </w:tc>
        <w:tc>
          <w:tcPr>
            <w:tcW w:w="4536" w:type="dxa"/>
            <w:shd w:val="clear" w:color="auto" w:fill="FFFFFF"/>
          </w:tcPr>
          <w:p w14:paraId="40A4B89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(16)1.0恒+1.5右风2</w:t>
            </w:r>
          </w:p>
        </w:tc>
      </w:tr>
      <w:tr w14:paraId="7587A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C0A0B4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(17)1.3恒+1.5活1+0.9左风1</w:t>
            </w:r>
          </w:p>
        </w:tc>
        <w:tc>
          <w:tcPr>
            <w:tcW w:w="4536" w:type="dxa"/>
            <w:shd w:val="clear" w:color="auto" w:fill="FFFFFF"/>
          </w:tcPr>
          <w:p w14:paraId="71C2E74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(18)1.3恒+1.5活1+0.9右风1</w:t>
            </w:r>
          </w:p>
        </w:tc>
      </w:tr>
      <w:tr w14:paraId="1D1F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F43A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(19)1.3恒+1.5活1+0.9左风2</w:t>
            </w:r>
          </w:p>
        </w:tc>
        <w:tc>
          <w:tcPr>
            <w:tcW w:w="4536" w:type="dxa"/>
            <w:shd w:val="clear" w:color="auto" w:fill="FFFFFF"/>
          </w:tcPr>
          <w:p w14:paraId="0C2809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(20)1.3恒+1.5活1+0.9右风2</w:t>
            </w:r>
          </w:p>
        </w:tc>
      </w:tr>
      <w:tr w14:paraId="7C62C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95D8DD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(21)1.3恒+1.5活2+0.9左风1</w:t>
            </w:r>
          </w:p>
        </w:tc>
        <w:tc>
          <w:tcPr>
            <w:tcW w:w="4536" w:type="dxa"/>
            <w:shd w:val="clear" w:color="auto" w:fill="FFFFFF"/>
          </w:tcPr>
          <w:p w14:paraId="4FA53C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(22)1.3恒+1.5活2+0.9右风1</w:t>
            </w:r>
          </w:p>
        </w:tc>
      </w:tr>
      <w:tr w14:paraId="2E42E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7387F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(23)1.3恒+1.5活2+0.9左风2</w:t>
            </w:r>
          </w:p>
        </w:tc>
        <w:tc>
          <w:tcPr>
            <w:tcW w:w="4536" w:type="dxa"/>
            <w:shd w:val="clear" w:color="auto" w:fill="FFFFFF"/>
          </w:tcPr>
          <w:p w14:paraId="03EAA96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(24)1.3恒+1.5活2+0.9右风2</w:t>
            </w:r>
          </w:p>
        </w:tc>
      </w:tr>
      <w:tr w14:paraId="6620C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D4AF3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(25)1.3恒+1.5活3+0.9左风1</w:t>
            </w:r>
          </w:p>
        </w:tc>
        <w:tc>
          <w:tcPr>
            <w:tcW w:w="4536" w:type="dxa"/>
            <w:shd w:val="clear" w:color="auto" w:fill="FFFFFF"/>
          </w:tcPr>
          <w:p w14:paraId="110CC2B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(26)1.3恒+1.5活3+0.9右风1</w:t>
            </w:r>
          </w:p>
        </w:tc>
      </w:tr>
      <w:tr w14:paraId="2FD7C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BF857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(27)1.3恒+1.5活3+0.9左风2</w:t>
            </w:r>
          </w:p>
        </w:tc>
        <w:tc>
          <w:tcPr>
            <w:tcW w:w="4536" w:type="dxa"/>
            <w:shd w:val="clear" w:color="auto" w:fill="FFFFFF"/>
          </w:tcPr>
          <w:p w14:paraId="21FF725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(28)1.3恒+1.5活3+0.9右风2</w:t>
            </w:r>
          </w:p>
        </w:tc>
      </w:tr>
      <w:tr w14:paraId="7A0D0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63F4F5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(29)1.3恒+1.5活4+0.9左风1</w:t>
            </w:r>
          </w:p>
        </w:tc>
        <w:tc>
          <w:tcPr>
            <w:tcW w:w="4536" w:type="dxa"/>
            <w:shd w:val="clear" w:color="auto" w:fill="FFFFFF"/>
          </w:tcPr>
          <w:p w14:paraId="658F27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(30)1.3恒+1.5活4+0.9右风1</w:t>
            </w:r>
          </w:p>
        </w:tc>
      </w:tr>
      <w:tr w14:paraId="5CEC1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EA71E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(31)1.3恒+1.5活4+0.9左风2</w:t>
            </w:r>
          </w:p>
        </w:tc>
        <w:tc>
          <w:tcPr>
            <w:tcW w:w="4536" w:type="dxa"/>
            <w:shd w:val="clear" w:color="auto" w:fill="FFFFFF"/>
          </w:tcPr>
          <w:p w14:paraId="137CDE5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(32)1.3恒+1.5活4+0.9右风2</w:t>
            </w:r>
          </w:p>
        </w:tc>
      </w:tr>
      <w:tr w14:paraId="7F2A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1AD08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(33)1.0恒+1.5活1+0.9左风1</w:t>
            </w:r>
          </w:p>
        </w:tc>
        <w:tc>
          <w:tcPr>
            <w:tcW w:w="4536" w:type="dxa"/>
            <w:shd w:val="clear" w:color="auto" w:fill="FFFFFF"/>
          </w:tcPr>
          <w:p w14:paraId="7A33CF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(34)1.0恒+1.5活1+0.9右风1</w:t>
            </w:r>
          </w:p>
        </w:tc>
      </w:tr>
      <w:tr w14:paraId="503A4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F03BE9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(35)1.0恒+1.5活1+0.9左风2</w:t>
            </w:r>
          </w:p>
        </w:tc>
        <w:tc>
          <w:tcPr>
            <w:tcW w:w="4536" w:type="dxa"/>
            <w:shd w:val="clear" w:color="auto" w:fill="FFFFFF"/>
          </w:tcPr>
          <w:p w14:paraId="0FB93CA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(36)1.0恒+1.5活1+0.9右风2</w:t>
            </w:r>
          </w:p>
        </w:tc>
      </w:tr>
      <w:tr w14:paraId="1D974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140C8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(37)1.0恒+1.5活2+0.9左风1</w:t>
            </w:r>
          </w:p>
        </w:tc>
        <w:tc>
          <w:tcPr>
            <w:tcW w:w="4536" w:type="dxa"/>
            <w:shd w:val="clear" w:color="auto" w:fill="FFFFFF"/>
          </w:tcPr>
          <w:p w14:paraId="112FD3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(38)1.0恒+1.5活2+0.9右风1</w:t>
            </w:r>
          </w:p>
        </w:tc>
      </w:tr>
      <w:tr w14:paraId="5A6C2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D554DE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(39)1.0恒+1.5活2+0.9左风2</w:t>
            </w:r>
          </w:p>
        </w:tc>
        <w:tc>
          <w:tcPr>
            <w:tcW w:w="4536" w:type="dxa"/>
            <w:shd w:val="clear" w:color="auto" w:fill="FFFFFF"/>
          </w:tcPr>
          <w:p w14:paraId="54C866D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(40)1.0恒+1.5活2+0.9右风2</w:t>
            </w:r>
          </w:p>
        </w:tc>
      </w:tr>
      <w:tr w14:paraId="7697C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4C65B5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(41)1.0恒+1.5活3+0.9左风1</w:t>
            </w:r>
          </w:p>
        </w:tc>
        <w:tc>
          <w:tcPr>
            <w:tcW w:w="4536" w:type="dxa"/>
            <w:shd w:val="clear" w:color="auto" w:fill="FFFFFF"/>
          </w:tcPr>
          <w:p w14:paraId="7580F2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(42)1.0恒+1.5活3+0.9右风1</w:t>
            </w:r>
          </w:p>
        </w:tc>
      </w:tr>
      <w:tr w14:paraId="081ED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135BF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(43)1.0恒+1.5活3+0.9左风2</w:t>
            </w:r>
          </w:p>
        </w:tc>
        <w:tc>
          <w:tcPr>
            <w:tcW w:w="4536" w:type="dxa"/>
            <w:shd w:val="clear" w:color="auto" w:fill="FFFFFF"/>
          </w:tcPr>
          <w:p w14:paraId="1F3643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(44)1.0恒+1.5活3+0.9右风2</w:t>
            </w:r>
          </w:p>
        </w:tc>
      </w:tr>
      <w:tr w14:paraId="1EFA6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42001D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(45)1.0恒+1.5活4+0.9左风1</w:t>
            </w:r>
          </w:p>
        </w:tc>
        <w:tc>
          <w:tcPr>
            <w:tcW w:w="4536" w:type="dxa"/>
            <w:shd w:val="clear" w:color="auto" w:fill="FFFFFF"/>
          </w:tcPr>
          <w:p w14:paraId="1FD4A25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(46)1.0恒+1.5活4+0.9右风1</w:t>
            </w:r>
          </w:p>
        </w:tc>
      </w:tr>
      <w:tr w14:paraId="43B15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3B0EA9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(47)1.0恒+1.5活4+0.9左风2</w:t>
            </w:r>
          </w:p>
        </w:tc>
        <w:tc>
          <w:tcPr>
            <w:tcW w:w="4536" w:type="dxa"/>
            <w:shd w:val="clear" w:color="auto" w:fill="FFFFFF"/>
          </w:tcPr>
          <w:p w14:paraId="399033A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(48)1.0恒+1.5活4+0.9右风2</w:t>
            </w:r>
          </w:p>
        </w:tc>
      </w:tr>
      <w:tr w14:paraId="377F9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26FA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(49)1.3恒+1.05活1+1.5左风1</w:t>
            </w:r>
          </w:p>
        </w:tc>
        <w:tc>
          <w:tcPr>
            <w:tcW w:w="4536" w:type="dxa"/>
            <w:shd w:val="clear" w:color="auto" w:fill="FFFFFF"/>
          </w:tcPr>
          <w:p w14:paraId="49C52D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(50)1.3恒+1.05活1+1.5右风1</w:t>
            </w:r>
          </w:p>
        </w:tc>
      </w:tr>
      <w:tr w14:paraId="5F9C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507710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(51)1.3恒+1.05活1+1.5左风2</w:t>
            </w:r>
          </w:p>
        </w:tc>
        <w:tc>
          <w:tcPr>
            <w:tcW w:w="4536" w:type="dxa"/>
            <w:shd w:val="clear" w:color="auto" w:fill="FFFFFF"/>
          </w:tcPr>
          <w:p w14:paraId="14EE773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(52)1.3恒+1.05活1+1.5右风2</w:t>
            </w:r>
          </w:p>
        </w:tc>
      </w:tr>
      <w:tr w14:paraId="31F96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13DCE4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(53)1.3恒+1.05活2+1.5左风1</w:t>
            </w:r>
          </w:p>
        </w:tc>
        <w:tc>
          <w:tcPr>
            <w:tcW w:w="4536" w:type="dxa"/>
            <w:shd w:val="clear" w:color="auto" w:fill="FFFFFF"/>
          </w:tcPr>
          <w:p w14:paraId="0BFB3FB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(54)1.3恒+1.05活2+1.5右风1</w:t>
            </w:r>
          </w:p>
        </w:tc>
      </w:tr>
      <w:tr w14:paraId="3E688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72F3F3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(55)1.3恒+1.05活2+1.5左风2</w:t>
            </w:r>
          </w:p>
        </w:tc>
        <w:tc>
          <w:tcPr>
            <w:tcW w:w="4536" w:type="dxa"/>
            <w:shd w:val="clear" w:color="auto" w:fill="FFFFFF"/>
          </w:tcPr>
          <w:p w14:paraId="27AC606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(56)1.3恒+1.05活2+1.5右风2</w:t>
            </w:r>
          </w:p>
        </w:tc>
      </w:tr>
      <w:tr w14:paraId="7AE86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EAB09E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(57)1.3恒+1.05活3+1.5左风1</w:t>
            </w:r>
          </w:p>
        </w:tc>
        <w:tc>
          <w:tcPr>
            <w:tcW w:w="4536" w:type="dxa"/>
            <w:shd w:val="clear" w:color="auto" w:fill="FFFFFF"/>
          </w:tcPr>
          <w:p w14:paraId="2734ED8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(58)1.3恒+1.05活3+1.5右风1</w:t>
            </w:r>
          </w:p>
        </w:tc>
      </w:tr>
      <w:tr w14:paraId="6BB69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A43E62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(59)1.3恒+1.05活3+1.5左风2</w:t>
            </w:r>
          </w:p>
        </w:tc>
        <w:tc>
          <w:tcPr>
            <w:tcW w:w="4536" w:type="dxa"/>
            <w:shd w:val="clear" w:color="auto" w:fill="FFFFFF"/>
          </w:tcPr>
          <w:p w14:paraId="126F963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(60)1.3恒+1.05活3+1.5右风2</w:t>
            </w:r>
          </w:p>
        </w:tc>
      </w:tr>
      <w:tr w14:paraId="7BE5E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FEB610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(61)1.3恒+1.05活4+1.5左风1</w:t>
            </w:r>
          </w:p>
        </w:tc>
        <w:tc>
          <w:tcPr>
            <w:tcW w:w="4536" w:type="dxa"/>
            <w:shd w:val="clear" w:color="auto" w:fill="FFFFFF"/>
          </w:tcPr>
          <w:p w14:paraId="0CB582F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(62)1.3恒+1.05活4+1.5右风1</w:t>
            </w:r>
          </w:p>
        </w:tc>
      </w:tr>
      <w:tr w14:paraId="65664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A00D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(63)1.3恒+1.05活4+1.5左风2</w:t>
            </w:r>
          </w:p>
        </w:tc>
        <w:tc>
          <w:tcPr>
            <w:tcW w:w="4536" w:type="dxa"/>
            <w:shd w:val="clear" w:color="auto" w:fill="FFFFFF"/>
          </w:tcPr>
          <w:p w14:paraId="37A6308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(64)1.3恒+1.05活4+1.5右风2</w:t>
            </w:r>
          </w:p>
        </w:tc>
      </w:tr>
      <w:tr w14:paraId="03286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7D7C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(65)1.0恒+1.05活1+1.5左风1</w:t>
            </w:r>
          </w:p>
        </w:tc>
        <w:tc>
          <w:tcPr>
            <w:tcW w:w="4536" w:type="dxa"/>
            <w:shd w:val="clear" w:color="auto" w:fill="FFFFFF"/>
          </w:tcPr>
          <w:p w14:paraId="61433C4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(66)1.0恒+1.05活1+1.5右风1</w:t>
            </w:r>
          </w:p>
        </w:tc>
      </w:tr>
      <w:tr w14:paraId="19C53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071DAC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(67)1.0恒+1.05活1+1.5左风2</w:t>
            </w:r>
          </w:p>
        </w:tc>
        <w:tc>
          <w:tcPr>
            <w:tcW w:w="4536" w:type="dxa"/>
            <w:shd w:val="clear" w:color="auto" w:fill="FFFFFF"/>
          </w:tcPr>
          <w:p w14:paraId="2E11B42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(68)1.0恒+1.05活1+1.5右风2</w:t>
            </w:r>
          </w:p>
        </w:tc>
      </w:tr>
      <w:tr w14:paraId="1B41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636B1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(69)1.0恒+1.05活2+1.5左风1</w:t>
            </w:r>
          </w:p>
        </w:tc>
        <w:tc>
          <w:tcPr>
            <w:tcW w:w="4536" w:type="dxa"/>
            <w:shd w:val="clear" w:color="auto" w:fill="FFFFFF"/>
          </w:tcPr>
          <w:p w14:paraId="62BC3EE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(70)1.0恒+1.05活2+1.5右风1</w:t>
            </w:r>
          </w:p>
        </w:tc>
      </w:tr>
      <w:tr w14:paraId="69CF7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5400D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(71)1.0恒+1.05活2+1.5左风2</w:t>
            </w:r>
          </w:p>
        </w:tc>
        <w:tc>
          <w:tcPr>
            <w:tcW w:w="4536" w:type="dxa"/>
            <w:shd w:val="clear" w:color="auto" w:fill="FFFFFF"/>
          </w:tcPr>
          <w:p w14:paraId="443EE61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(72)1.0恒+1.05活2+1.5右风2</w:t>
            </w:r>
          </w:p>
        </w:tc>
      </w:tr>
      <w:tr w14:paraId="32E1F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2B64EB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(73)1.0恒+1.05活3+1.5左风1</w:t>
            </w:r>
          </w:p>
        </w:tc>
        <w:tc>
          <w:tcPr>
            <w:tcW w:w="4536" w:type="dxa"/>
            <w:shd w:val="clear" w:color="auto" w:fill="FFFFFF"/>
          </w:tcPr>
          <w:p w14:paraId="369BBD4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(74)1.0恒+1.05活3+1.5右风1</w:t>
            </w:r>
          </w:p>
        </w:tc>
      </w:tr>
      <w:tr w14:paraId="46234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D0C47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(75)1.0恒+1.05活3+1.5左风2</w:t>
            </w:r>
          </w:p>
        </w:tc>
        <w:tc>
          <w:tcPr>
            <w:tcW w:w="4536" w:type="dxa"/>
            <w:shd w:val="clear" w:color="auto" w:fill="FFFFFF"/>
          </w:tcPr>
          <w:p w14:paraId="5FA81E3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(76)1.0恒+1.05活3+1.5右风2</w:t>
            </w:r>
          </w:p>
        </w:tc>
      </w:tr>
      <w:tr w14:paraId="33E97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092D2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(77)1.0恒+1.05活4+1.5左风1</w:t>
            </w:r>
          </w:p>
        </w:tc>
        <w:tc>
          <w:tcPr>
            <w:tcW w:w="4536" w:type="dxa"/>
            <w:shd w:val="clear" w:color="auto" w:fill="FFFFFF"/>
          </w:tcPr>
          <w:p w14:paraId="5DD3498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(78)1.0恒+1.05活4+1.5右风1</w:t>
            </w:r>
          </w:p>
        </w:tc>
      </w:tr>
      <w:tr w14:paraId="32F3F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B64B98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(79)1.0恒+1.05活4+1.5左风2</w:t>
            </w:r>
          </w:p>
        </w:tc>
        <w:tc>
          <w:tcPr>
            <w:tcW w:w="4536" w:type="dxa"/>
            <w:shd w:val="clear" w:color="auto" w:fill="FFFFFF"/>
          </w:tcPr>
          <w:p w14:paraId="28156AB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(80)1.0恒+1.05活4+1.5右风2</w:t>
            </w:r>
          </w:p>
        </w:tc>
      </w:tr>
      <w:tr w14:paraId="4BBB5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A2A4B0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(81)1.3恒+0.65活1+1.4左地震</w:t>
            </w:r>
          </w:p>
        </w:tc>
        <w:tc>
          <w:tcPr>
            <w:tcW w:w="4536" w:type="dxa"/>
            <w:shd w:val="clear" w:color="auto" w:fill="FFFFFF"/>
          </w:tcPr>
          <w:p w14:paraId="61C7FB1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(82)1.3恒+0.65活1+1.4右地震</w:t>
            </w:r>
          </w:p>
        </w:tc>
      </w:tr>
      <w:tr w14:paraId="13213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EEB910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(83)1.3恒+0.65活2+1.4左地震</w:t>
            </w:r>
          </w:p>
        </w:tc>
        <w:tc>
          <w:tcPr>
            <w:tcW w:w="4536" w:type="dxa"/>
            <w:shd w:val="clear" w:color="auto" w:fill="FFFFFF"/>
          </w:tcPr>
          <w:p w14:paraId="49CF344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(84)1.3恒+0.65活2+1.4右地震</w:t>
            </w:r>
          </w:p>
        </w:tc>
      </w:tr>
      <w:tr w14:paraId="3EA32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01521D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(85)1.3恒+0.65活3+1.4左地震</w:t>
            </w:r>
          </w:p>
        </w:tc>
        <w:tc>
          <w:tcPr>
            <w:tcW w:w="4536" w:type="dxa"/>
            <w:shd w:val="clear" w:color="auto" w:fill="FFFFFF"/>
          </w:tcPr>
          <w:p w14:paraId="77C2C4EE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(86)1.3恒+0.65活3+1.4右地震</w:t>
            </w:r>
          </w:p>
        </w:tc>
      </w:tr>
      <w:tr w14:paraId="2895F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24C0B1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(87)1.3恒+0.65活4+1.4左地震</w:t>
            </w:r>
          </w:p>
        </w:tc>
        <w:tc>
          <w:tcPr>
            <w:tcW w:w="4536" w:type="dxa"/>
            <w:shd w:val="clear" w:color="auto" w:fill="FFFFFF"/>
          </w:tcPr>
          <w:p w14:paraId="614AEAE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(88)1.3恒+0.65活4+1.4右地震</w:t>
            </w:r>
          </w:p>
        </w:tc>
      </w:tr>
      <w:tr w14:paraId="2EB35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50A6E78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(89)1.0恒+0.5活1+1.4左地震</w:t>
            </w:r>
          </w:p>
        </w:tc>
        <w:tc>
          <w:tcPr>
            <w:tcW w:w="4536" w:type="dxa"/>
            <w:shd w:val="clear" w:color="auto" w:fill="FFFFFF"/>
          </w:tcPr>
          <w:p w14:paraId="0B0D42F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(90)1.0恒+0.5活1+1.4右地震</w:t>
            </w:r>
          </w:p>
        </w:tc>
      </w:tr>
      <w:tr w14:paraId="3066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7777124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(91)1.0恒+0.5活2+1.4左地震</w:t>
            </w:r>
          </w:p>
        </w:tc>
        <w:tc>
          <w:tcPr>
            <w:tcW w:w="4536" w:type="dxa"/>
            <w:shd w:val="clear" w:color="auto" w:fill="FFFFFF"/>
          </w:tcPr>
          <w:p w14:paraId="22AA5D3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(92)1.0恒+0.5活2+1.4右地震</w:t>
            </w:r>
          </w:p>
        </w:tc>
      </w:tr>
      <w:tr w14:paraId="67018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6CCDA73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(93)1.0恒+0.5活3+1.4左地震</w:t>
            </w:r>
          </w:p>
        </w:tc>
        <w:tc>
          <w:tcPr>
            <w:tcW w:w="4536" w:type="dxa"/>
            <w:shd w:val="clear" w:color="auto" w:fill="FFFFFF"/>
          </w:tcPr>
          <w:p w14:paraId="00C2977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(94)1.0恒+0.5活3+1.4右地震</w:t>
            </w:r>
          </w:p>
        </w:tc>
      </w:tr>
      <w:tr w14:paraId="56EF7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05DF9C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(95)1.0恒+0.5活4+1.4左地震</w:t>
            </w:r>
          </w:p>
        </w:tc>
        <w:tc>
          <w:tcPr>
            <w:tcW w:w="4536" w:type="dxa"/>
            <w:shd w:val="clear" w:color="auto" w:fill="FFFFFF"/>
          </w:tcPr>
          <w:p w14:paraId="012F946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(96)1.0恒+0.5活4+1.4右地震</w:t>
            </w:r>
          </w:p>
        </w:tc>
      </w:tr>
    </w:tbl>
    <w:p w14:paraId="6886C98F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(3)柱偶然组合值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1A224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01789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柱偶然组合</w:t>
            </w:r>
          </w:p>
        </w:tc>
      </w:tr>
      <w:tr w14:paraId="3F3C4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2606D5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1B9DDC1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14CAE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31757D04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65BBB9D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10B1D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DC3863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32D0C0F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303FA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C45F98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4B36DB7A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084BF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7C51A15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70D5767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634AC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D2215A1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72DD4DC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446EE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00452E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6C3DF8A7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54C35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0AB8B22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139E1F2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78ACED9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(4)梁偶然组合值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402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9072" w:type="dxa"/>
            <w:gridSpan w:val="2"/>
            <w:shd w:val="clear" w:color="auto" w:fill="FFFFFF"/>
            <w:vAlign w:val="center"/>
          </w:tcPr>
          <w:p w14:paraId="24B5F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梁偶然组合</w:t>
            </w:r>
          </w:p>
        </w:tc>
      </w:tr>
      <w:tr w14:paraId="3E117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763AE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(1)1.0恒+0.5活1</w:t>
            </w:r>
          </w:p>
        </w:tc>
        <w:tc>
          <w:tcPr>
            <w:tcW w:w="4536" w:type="dxa"/>
            <w:shd w:val="clear" w:color="auto" w:fill="FFFFFF"/>
          </w:tcPr>
          <w:p w14:paraId="3E5D3362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(2)1.0恒+0.5活2</w:t>
            </w:r>
          </w:p>
        </w:tc>
      </w:tr>
      <w:tr w14:paraId="605CF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4F7C4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(3)1.0恒+0.5活3</w:t>
            </w:r>
          </w:p>
        </w:tc>
        <w:tc>
          <w:tcPr>
            <w:tcW w:w="4536" w:type="dxa"/>
            <w:shd w:val="clear" w:color="auto" w:fill="FFFFFF"/>
          </w:tcPr>
          <w:p w14:paraId="50675F9C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(4)1.0恒+0.5活4</w:t>
            </w:r>
          </w:p>
        </w:tc>
      </w:tr>
      <w:tr w14:paraId="3C3B3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C5CCC1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(5)0.9恒+0.5活1</w:t>
            </w:r>
          </w:p>
        </w:tc>
        <w:tc>
          <w:tcPr>
            <w:tcW w:w="4536" w:type="dxa"/>
            <w:shd w:val="clear" w:color="auto" w:fill="FFFFFF"/>
          </w:tcPr>
          <w:p w14:paraId="26276E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(6)0.9恒+0.5活2</w:t>
            </w:r>
          </w:p>
        </w:tc>
      </w:tr>
      <w:tr w14:paraId="47575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15A8DF0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(7)0.9恒+0.5活3</w:t>
            </w:r>
          </w:p>
        </w:tc>
        <w:tc>
          <w:tcPr>
            <w:tcW w:w="4536" w:type="dxa"/>
            <w:shd w:val="clear" w:color="auto" w:fill="FFFFFF"/>
          </w:tcPr>
          <w:p w14:paraId="64069F2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(8)0.9恒+0.5活4</w:t>
            </w:r>
          </w:p>
        </w:tc>
      </w:tr>
      <w:tr w14:paraId="7E9BF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6AE765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(9)1.0恒+0.4左风1</w:t>
            </w:r>
          </w:p>
        </w:tc>
        <w:tc>
          <w:tcPr>
            <w:tcW w:w="4536" w:type="dxa"/>
            <w:shd w:val="clear" w:color="auto" w:fill="FFFFFF"/>
          </w:tcPr>
          <w:p w14:paraId="475CDDA9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(10)1.0恒+0.4右风1</w:t>
            </w:r>
          </w:p>
        </w:tc>
      </w:tr>
      <w:tr w14:paraId="5BF9C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5CD04D70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(11)1.0恒+0.4左风2</w:t>
            </w:r>
          </w:p>
        </w:tc>
        <w:tc>
          <w:tcPr>
            <w:tcW w:w="4536" w:type="dxa"/>
            <w:shd w:val="clear" w:color="auto" w:fill="FFFFFF"/>
          </w:tcPr>
          <w:p w14:paraId="1C31558F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(12)1.0恒+0.4右风2</w:t>
            </w:r>
          </w:p>
        </w:tc>
      </w:tr>
      <w:tr w14:paraId="7A427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488D180D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(13)0.9恒+0.4左风1</w:t>
            </w:r>
          </w:p>
        </w:tc>
        <w:tc>
          <w:tcPr>
            <w:tcW w:w="4536" w:type="dxa"/>
            <w:shd w:val="clear" w:color="auto" w:fill="FFFFFF"/>
          </w:tcPr>
          <w:p w14:paraId="7E4BE346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(14)0.9恒+0.4右风1</w:t>
            </w:r>
          </w:p>
        </w:tc>
      </w:tr>
      <w:tr w14:paraId="71356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</w:tcPr>
          <w:p w14:paraId="2194399B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(15)0.9恒+0.4左风2</w:t>
            </w:r>
          </w:p>
        </w:tc>
        <w:tc>
          <w:tcPr>
            <w:tcW w:w="4536" w:type="dxa"/>
            <w:shd w:val="clear" w:color="auto" w:fill="FFFFFF"/>
          </w:tcPr>
          <w:p w14:paraId="64CB7073">
            <w:pPr>
              <w:jc w:val="left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(16)0.9恒+0.4右风2</w:t>
            </w:r>
          </w:p>
        </w:tc>
      </w:tr>
    </w:tbl>
    <w:p w14:paraId="7A92C7B3">
      <w:pPr>
        <w:pStyle w:val="16"/>
        <w:jc w:val="left"/>
      </w:pPr>
      <w:bookmarkStart w:id="8" w:name="_Toc24433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7. 地震计算信息</w:t>
      </w:r>
      <w:bookmarkEnd w:id="8"/>
    </w:p>
    <w:p w14:paraId="06667653">
      <w:pPr>
        <w:pStyle w:val="3"/>
        <w:jc w:val="left"/>
      </w:pPr>
      <w:bookmarkStart w:id="9" w:name="_Toc1309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左地震</w:t>
      </w:r>
      <w:bookmarkEnd w:id="9"/>
    </w:p>
    <w:p w14:paraId="212ACBE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22DE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83FFE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8E8B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72EBF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E1F3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D3FF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74.868</w:t>
            </w:r>
          </w:p>
        </w:tc>
      </w:tr>
      <w:tr w14:paraId="2D628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51890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FC58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  <w:tr w14:paraId="6AFA9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97A2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77CF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</w:tbl>
    <w:p w14:paraId="36CB450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1.353</w:t>
      </w:r>
    </w:p>
    <w:p w14:paraId="5F23CD26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0.604</w:t>
      </w:r>
    </w:p>
    <w:p w14:paraId="7B00DD81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638273C5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0.018</w:t>
      </w:r>
    </w:p>
    <w:p w14:paraId="3634F57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9474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5776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4A52D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08418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3B49B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6ED4F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0.853</w:t>
            </w:r>
          </w:p>
        </w:tc>
      </w:tr>
      <w:tr w14:paraId="0EE8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45B7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B2823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1E7E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7D44C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77B2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</w:tbl>
    <w:p w14:paraId="672AABC7">
      <w:pPr>
        <w:pStyle w:val="3"/>
        <w:jc w:val="left"/>
      </w:pPr>
      <w:bookmarkStart w:id="10" w:name="_Toc28171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右地震</w:t>
      </w:r>
      <w:bookmarkEnd w:id="10"/>
    </w:p>
    <w:p w14:paraId="6180DDE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地震力计算质量集中信息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54148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465C1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质量集中节点号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CDB7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质量重量(KN)</w:t>
            </w:r>
          </w:p>
        </w:tc>
      </w:tr>
      <w:tr w14:paraId="40D2E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E85B5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44720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74.868</w:t>
            </w:r>
          </w:p>
        </w:tc>
      </w:tr>
      <w:tr w14:paraId="080C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6B4D5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1C24F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  <w:tr w14:paraId="6F70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0FE0D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3F782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0.285</w:t>
            </w:r>
          </w:p>
        </w:tc>
      </w:tr>
    </w:tbl>
    <w:p w14:paraId="5A87DADC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水平地震标准值作用底层剪力：        1.353</w:t>
      </w:r>
    </w:p>
    <w:p w14:paraId="458714CB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底层最小地震剪力(抗震规范5.2.5条): 0.604</w:t>
      </w:r>
    </w:p>
    <w:p w14:paraId="7C59FE90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各质点地震力调整系数:               1.000</w:t>
      </w:r>
    </w:p>
    <w:p w14:paraId="64A9159E">
      <w:pPr>
        <w:spacing w:beforeLines="56" w:afterLines="56" w:line="113" w:lineRule="auto"/>
        <w:ind w:firstLineChars="200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地震力调整后剪重比：                0.018</w:t>
      </w:r>
    </w:p>
    <w:p w14:paraId="16D66504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周期(已乘折减系数)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 w14:paraId="482E3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1A112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振型号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FAB3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周期(s)</w:t>
            </w:r>
          </w:p>
        </w:tc>
      </w:tr>
      <w:tr w14:paraId="74A73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5E732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0F933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0.853</w:t>
            </w:r>
          </w:p>
        </w:tc>
      </w:tr>
      <w:tr w14:paraId="5201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22C53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26404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  <w:tr w14:paraId="7E66D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536" w:type="dxa"/>
            <w:shd w:val="clear" w:color="auto" w:fill="FFFFFF"/>
            <w:vAlign w:val="center"/>
          </w:tcPr>
          <w:p w14:paraId="102A2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  <w:shd w:val="clear" w:color="auto" w:fill="FFFFFF"/>
            <w:vAlign w:val="center"/>
          </w:tcPr>
          <w:p w14:paraId="7838F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0.016</w:t>
            </w:r>
          </w:p>
        </w:tc>
      </w:tr>
    </w:tbl>
    <w:p w14:paraId="7896C30E">
      <w:pPr>
        <w:pStyle w:val="16"/>
        <w:jc w:val="left"/>
      </w:pPr>
      <w:bookmarkStart w:id="11" w:name="_Toc21058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8. 内力计算结果</w:t>
      </w:r>
      <w:bookmarkEnd w:id="11"/>
    </w:p>
    <w:p w14:paraId="1156D5A0">
      <w:pPr>
        <w:pStyle w:val="3"/>
        <w:jc w:val="left"/>
      </w:pPr>
      <w:bookmarkStart w:id="12" w:name="_Toc51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单工况内力</w:t>
      </w:r>
      <w:bookmarkEnd w:id="12"/>
    </w:p>
    <w:p w14:paraId="40DDBC1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柱内力</w:t>
      </w:r>
    </w:p>
    <w:tbl>
      <w:tblPr>
        <w:tblStyle w:val="17"/>
        <w:tblW w:w="8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93"/>
        <w:gridCol w:w="1077"/>
        <w:gridCol w:w="1077"/>
        <w:gridCol w:w="1077"/>
        <w:gridCol w:w="1077"/>
        <w:gridCol w:w="1078"/>
        <w:gridCol w:w="1078"/>
      </w:tblGrid>
      <w:tr w14:paraId="271DF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3D6B3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8FE4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20A3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EA5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1D8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B64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FF2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59D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7C95E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6053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3CB8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CBC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D5C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D00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24B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F8E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7BF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</w:t>
            </w:r>
          </w:p>
        </w:tc>
      </w:tr>
      <w:tr w14:paraId="0FD50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1E2A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366F7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2B5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294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3D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FD3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1B0E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885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19BD2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7888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D9BA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741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A2A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80E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862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40D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A68F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</w:t>
            </w:r>
          </w:p>
        </w:tc>
      </w:tr>
      <w:tr w14:paraId="18041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6A975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65EE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DEE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1D40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27A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AD14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1B03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6F3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30F3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5FB75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03503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AC0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0D3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E2AB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3EE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02E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A1F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A47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0DE72A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E7B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DE8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9F19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B02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E81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5E1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F23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35.3</w:t>
            </w:r>
          </w:p>
        </w:tc>
      </w:tr>
      <w:tr w14:paraId="1BCC4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D659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438D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CCA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8677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46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0DDB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8A0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A820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</w:t>
            </w:r>
          </w:p>
        </w:tc>
      </w:tr>
      <w:tr w14:paraId="5D4D4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B720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DEA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1FF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08D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0ACE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A2E8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715E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B67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22.7</w:t>
            </w:r>
          </w:p>
        </w:tc>
      </w:tr>
      <w:tr w14:paraId="2DD05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3A92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E58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9EB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577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1B3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A21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76648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256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39B9D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3F43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30C2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4CE7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924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E9F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F3A3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B99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526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4B20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1977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A41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5DC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8EB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FE4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164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571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12E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</w:t>
            </w:r>
          </w:p>
        </w:tc>
      </w:tr>
      <w:tr w14:paraId="2827C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F33D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E1BD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44F2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3C7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C92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F71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90B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2ED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</w:t>
            </w:r>
          </w:p>
        </w:tc>
      </w:tr>
      <w:tr w14:paraId="10CC4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EB16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4A11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A50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D29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D99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FFF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912A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B7B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</w:t>
            </w:r>
          </w:p>
        </w:tc>
      </w:tr>
      <w:tr w14:paraId="26D52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4D7B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2B3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98B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15C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3F98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476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562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DB0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4D43E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26E0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FBCA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A7F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FD3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2D8A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71F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15A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AA9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6FDAA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142D7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5220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800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46B2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BDF2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535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8241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E00F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30.2</w:t>
            </w:r>
          </w:p>
        </w:tc>
      </w:tr>
      <w:tr w14:paraId="71C2E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ED0E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016D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A66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D011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7D2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E8D7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8AA2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80B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38.9</w:t>
            </w:r>
          </w:p>
        </w:tc>
      </w:tr>
      <w:tr w14:paraId="0213E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E563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62A7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2C3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A14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6A8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881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76F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3B0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27.8</w:t>
            </w:r>
          </w:p>
        </w:tc>
      </w:tr>
      <w:tr w14:paraId="2693D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E9805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C121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22B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8768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495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559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95BD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800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7C8E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0C83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5CE1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5FD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BB6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8EF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EFE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02C9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1F2D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60E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1EF9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BEC7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A0B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7F2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B8E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4254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154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2FD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-27.8</w:t>
            </w:r>
          </w:p>
        </w:tc>
      </w:tr>
      <w:tr w14:paraId="6779B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90AE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8B60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C0C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1A9A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72E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6338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06F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C5C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</w:t>
            </w:r>
          </w:p>
        </w:tc>
      </w:tr>
      <w:tr w14:paraId="78CBD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19C5C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7F1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CF2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50BD3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FAC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D7BD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E808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F256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-30.2</w:t>
            </w:r>
          </w:p>
        </w:tc>
      </w:tr>
      <w:tr w14:paraId="2840B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9F3C4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59BD8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9F0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8B3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639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854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CA779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FD1A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681FB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79965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4CF85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3497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39B3F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D3E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040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7DB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80C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5AC44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3F97F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8BEA2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D281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5D2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3C1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7173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A6BE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DCC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</w:tr>
      <w:tr w14:paraId="2A65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A673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C510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E80E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5F64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D2E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E83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81C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DDE4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</w:t>
            </w:r>
          </w:p>
        </w:tc>
      </w:tr>
      <w:tr w14:paraId="46C0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22DF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1DD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3AD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43A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7730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0A446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807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563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</w:tr>
      <w:tr w14:paraId="01BB6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311C4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1D50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7C8B2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85BB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DF1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0B7A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9B9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FB02F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75B22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542E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363E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4A72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2D9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8F46B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629B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9681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2BF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  <w:tr w14:paraId="1E599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restart"/>
            <w:shd w:val="clear" w:color="auto" w:fill="FFFFFF"/>
            <w:vAlign w:val="center"/>
          </w:tcPr>
          <w:p w14:paraId="2E419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ACD80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38C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5195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D42F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5A1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29F6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B35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</w:tr>
      <w:tr w14:paraId="17D66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05CE7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8DDC9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DB5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C4DD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37B74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491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073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623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</w:t>
            </w:r>
          </w:p>
        </w:tc>
      </w:tr>
      <w:tr w14:paraId="662D7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A4EF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4B15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9AEA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0713C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9F0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CCA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CDF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BB6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</w:tr>
      <w:tr w14:paraId="6B0D6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45553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7E4C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DA8B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9F14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540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47D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A63C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D90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</w:tr>
      <w:tr w14:paraId="077EA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01" w:type="dxa"/>
            <w:vMerge w:val="continue"/>
            <w:shd w:val="clear" w:color="auto" w:fill="FFFFFF"/>
            <w:vAlign w:val="center"/>
          </w:tcPr>
          <w:p w14:paraId="2EFD94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123985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66B4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050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1ED1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B00B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73B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B67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</w:tr>
    </w:tbl>
    <w:p w14:paraId="7FE1451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梁内力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793"/>
        <w:gridCol w:w="1077"/>
        <w:gridCol w:w="1077"/>
        <w:gridCol w:w="1077"/>
        <w:gridCol w:w="1077"/>
        <w:gridCol w:w="1078"/>
        <w:gridCol w:w="1078"/>
      </w:tblGrid>
      <w:tr w14:paraId="59B7D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587" w:type="dxa"/>
            <w:shd w:val="clear" w:color="auto" w:fill="FFFFFF"/>
            <w:vAlign w:val="center"/>
          </w:tcPr>
          <w:p w14:paraId="082A5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工况号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1983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单元号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ABB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65DEA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6E2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I端M(kN.m)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539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II端N(kN)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09B9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II端V(kN)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597D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II端M(kN.m)</w:t>
            </w:r>
          </w:p>
        </w:tc>
      </w:tr>
      <w:tr w14:paraId="0A77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62C40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BD52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2EA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949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275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C4F7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125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70CA8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</w:t>
            </w:r>
          </w:p>
        </w:tc>
      </w:tr>
      <w:tr w14:paraId="7B86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D1784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恒荷载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1CEBC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8BE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FE01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2853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CE5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7B5C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640A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</w:t>
            </w:r>
          </w:p>
        </w:tc>
      </w:tr>
      <w:tr w14:paraId="0A6E5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339B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49A4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9E26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B9BF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6EA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DE4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2DCE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9E3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</w:t>
            </w:r>
          </w:p>
        </w:tc>
      </w:tr>
      <w:tr w14:paraId="4E531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5BCB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45E5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3CBA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E462B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9AE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5045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5B10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BD2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</w:t>
            </w:r>
          </w:p>
        </w:tc>
      </w:tr>
      <w:tr w14:paraId="3623D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34727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3B613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E590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47161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F0EB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5D4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DAE5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20494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</w:t>
            </w:r>
          </w:p>
        </w:tc>
      </w:tr>
      <w:tr w14:paraId="61AFD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3DAF3B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B49D0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27C3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CD7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77E2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A77E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C0EA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0D0F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38.4</w:t>
            </w:r>
          </w:p>
        </w:tc>
      </w:tr>
      <w:tr w14:paraId="0C655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E1C8B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20380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71F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C54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C619A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9B6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5E65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FB86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</w:t>
            </w:r>
          </w:p>
        </w:tc>
      </w:tr>
      <w:tr w14:paraId="1AB83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7B2330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447A1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4B6A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014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E862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45B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AEB2A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A96D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-30.9</w:t>
            </w:r>
          </w:p>
        </w:tc>
      </w:tr>
      <w:tr w14:paraId="1079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7585F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746D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7597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49CB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2AF5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80C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418B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DE7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</w:t>
            </w:r>
          </w:p>
        </w:tc>
      </w:tr>
      <w:tr w14:paraId="4B654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4E2B0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937AC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AD7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733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99F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4C5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F51E8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3F85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33.3</w:t>
            </w:r>
          </w:p>
        </w:tc>
      </w:tr>
      <w:tr w14:paraId="16F39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F96B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7F651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6924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021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B1F5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F65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AC666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9B41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</w:tr>
      <w:tr w14:paraId="01A7D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D22F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6FADF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86F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0855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EC69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1898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88FE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E6CA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</w:t>
            </w:r>
          </w:p>
        </w:tc>
      </w:tr>
      <w:tr w14:paraId="09739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 w14:paraId="523C4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396133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81CE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F341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B8A96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82DD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E8D5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8C2C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</w:tr>
      <w:tr w14:paraId="6DEA7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 w14:paraId="1675E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793" w:type="dxa"/>
            <w:shd w:val="clear" w:color="auto" w:fill="FFFFFF"/>
            <w:vAlign w:val="center"/>
          </w:tcPr>
          <w:p w14:paraId="0689D5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D605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80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5F3F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9FA0D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4E04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980F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</w:t>
            </w:r>
          </w:p>
        </w:tc>
      </w:tr>
    </w:tbl>
    <w:p w14:paraId="611DCE2A">
      <w:pPr>
        <w:pStyle w:val="16"/>
        <w:jc w:val="left"/>
      </w:pPr>
      <w:bookmarkStart w:id="13" w:name="_Toc1943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9. 节点位移</w:t>
      </w:r>
      <w:bookmarkEnd w:id="13"/>
    </w:p>
    <w:p w14:paraId="636F00E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恒荷载工况下节点位移（mm）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0D79C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56B15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03A6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7600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3C5C7B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DF94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48F3C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0EE1C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</w:tr>
      <w:tr w14:paraId="09E6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56E3B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8729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DE6C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</w:tr>
      <w:tr w14:paraId="12C2B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6C938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02C7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A6A0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0.19</w:t>
            </w:r>
          </w:p>
        </w:tc>
      </w:tr>
      <w:tr w14:paraId="7BF90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36D07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1F592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7910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</w:tr>
      <w:tr w14:paraId="62EDD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36D8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9C0B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-1.68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BF96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0.08</w:t>
            </w:r>
          </w:p>
        </w:tc>
      </w:tr>
    </w:tbl>
    <w:p w14:paraId="46933A17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活荷载工况下节点位移（mm）</w:t>
      </w:r>
    </w:p>
    <w:tbl>
      <w:tblPr>
        <w:tblStyle w:val="17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3005"/>
        <w:gridCol w:w="3005"/>
      </w:tblGrid>
      <w:tr w14:paraId="55DA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26E9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节点号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1CA5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X向位移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6234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Y向位移</w:t>
            </w:r>
          </w:p>
        </w:tc>
      </w:tr>
      <w:tr w14:paraId="296C9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D8D7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98EA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542AC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30811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4EEB2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3F99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7D9D42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75494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248C3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5365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5F97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</w:tr>
      <w:tr w14:paraId="7C6D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0D2AB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4445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33E2E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  <w:tr w14:paraId="6C80E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5" w:type="dxa"/>
            <w:shd w:val="clear" w:color="auto" w:fill="FFFFFF"/>
            <w:vAlign w:val="center"/>
          </w:tcPr>
          <w:p w14:paraId="1E1381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6653A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3005" w:type="dxa"/>
            <w:shd w:val="clear" w:color="auto" w:fill="FFFFFF"/>
            <w:vAlign w:val="center"/>
          </w:tcPr>
          <w:p w14:paraId="29D33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</w:tr>
    </w:tbl>
    <w:p w14:paraId="69DAB395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节点侧向（水平向）位移(mm)</w:t>
      </w:r>
    </w:p>
    <w:tbl>
      <w:tblPr>
        <w:tblStyle w:val="17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4"/>
        <w:gridCol w:w="1814"/>
        <w:gridCol w:w="1814"/>
        <w:gridCol w:w="1815"/>
        <w:gridCol w:w="1815"/>
      </w:tblGrid>
      <w:tr w14:paraId="1313E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814" w:type="dxa"/>
            <w:shd w:val="clear" w:color="auto" w:fill="FFFFFF"/>
            <w:vAlign w:val="center"/>
          </w:tcPr>
          <w:p w14:paraId="6CC1C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工况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6E18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296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83B3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节点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90C6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δx</w:t>
            </w:r>
          </w:p>
        </w:tc>
      </w:tr>
      <w:tr w14:paraId="4410A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635F6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68ED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2C5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791D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372E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51.93</w:t>
            </w:r>
          </w:p>
        </w:tc>
      </w:tr>
      <w:tr w14:paraId="58F0D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8CC6A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8EB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D3973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E0C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D736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56.20</w:t>
            </w:r>
          </w:p>
        </w:tc>
      </w:tr>
      <w:tr w14:paraId="307AA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CE67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195B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63F7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57.92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B14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078A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255F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91D13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DAFB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FF3E8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FE8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748E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A1F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9A60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D47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9EF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F534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8E0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-51.89</w:t>
            </w:r>
          </w:p>
        </w:tc>
      </w:tr>
      <w:tr w14:paraId="0EC12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0D60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8A9B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794C3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-51.89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FC86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9E86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-57.90</w:t>
            </w:r>
          </w:p>
        </w:tc>
      </w:tr>
      <w:tr w14:paraId="72F3D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44F5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6D0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E2FCC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-56.18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EA30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C38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8C14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0C31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3A8A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CC08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C8A3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EAB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A73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465E3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772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A56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ADF7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E086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51.90</w:t>
            </w:r>
          </w:p>
        </w:tc>
      </w:tr>
      <w:tr w14:paraId="64C6F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842C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450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7760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51.91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E8F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E14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56.28</w:t>
            </w:r>
          </w:p>
        </w:tc>
      </w:tr>
      <w:tr w14:paraId="198E5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9AEF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2960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AAA5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57.83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D64B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423A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139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6037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6F6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B522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D0F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45E1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1BE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0ABE1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CE4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2C9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629C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C22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-51.94</w:t>
            </w:r>
          </w:p>
        </w:tc>
      </w:tr>
      <w:tr w14:paraId="2BFA0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198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93585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9AD7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-51.91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EAFA7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DA59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-57.83</w:t>
            </w:r>
          </w:p>
        </w:tc>
      </w:tr>
      <w:tr w14:paraId="1CB46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59D4B9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2654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A91B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-56.28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577A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316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1DD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112EA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右风2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28A26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4A9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1E168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CA5E5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346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7D7C9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2E3D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20B3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3D3B2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341A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</w:tr>
      <w:tr w14:paraId="1DF0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72C5E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88A5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8CE7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EE78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3B102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</w:tr>
      <w:tr w14:paraId="47E6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6AB262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5F73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F4A5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A995B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7B7C5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07FF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21B4B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左地震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5253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10B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98D9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F415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EA0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restart"/>
            <w:shd w:val="clear" w:color="auto" w:fill="FFFFFF"/>
            <w:vAlign w:val="center"/>
          </w:tcPr>
          <w:p w14:paraId="53B622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D3C21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368B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0CF2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769A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</w:tr>
      <w:tr w14:paraId="61325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EE29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B2AF7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5F26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-5.31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0CA31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14BD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</w:tr>
      <w:tr w14:paraId="32FD8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0AD48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B04D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4312B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4A13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6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214155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F08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14" w:type="dxa"/>
            <w:vMerge w:val="continue"/>
            <w:shd w:val="clear" w:color="auto" w:fill="FFFFFF"/>
            <w:vAlign w:val="center"/>
          </w:tcPr>
          <w:p w14:paraId="401CD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右地震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3A1DB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7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1130D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5F8D9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8</w:t>
            </w:r>
          </w:p>
        </w:tc>
        <w:tc>
          <w:tcPr>
            <w:tcW w:w="1814" w:type="dxa"/>
            <w:shd w:val="clear" w:color="auto" w:fill="FFFFFF"/>
            <w:vAlign w:val="center"/>
          </w:tcPr>
          <w:p w14:paraId="6BACA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73E7CC66">
      <w:pPr>
        <w:pStyle w:val="16"/>
        <w:jc w:val="left"/>
      </w:pPr>
      <w:bookmarkStart w:id="14" w:name="_Toc2234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10. 构件设计结果汇总</w:t>
      </w:r>
      <w:bookmarkEnd w:id="14"/>
    </w:p>
    <w:p w14:paraId="4BA4A608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钢柱验算结果</w:t>
      </w:r>
    </w:p>
    <w:tbl>
      <w:tblPr>
        <w:tblStyle w:val="17"/>
        <w:tblW w:w="10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63"/>
        <w:gridCol w:w="850"/>
        <w:gridCol w:w="964"/>
        <w:gridCol w:w="964"/>
        <w:gridCol w:w="964"/>
        <w:gridCol w:w="964"/>
        <w:gridCol w:w="964"/>
        <w:gridCol w:w="964"/>
        <w:gridCol w:w="908"/>
        <w:gridCol w:w="964"/>
      </w:tblGrid>
      <w:tr w14:paraId="0291A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71D9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柱号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A5D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4E07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0F1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28AD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平面外稳定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68C5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BA3F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5879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平面内长细比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E64D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平面外长细比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767818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E7E4A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3B4FE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027F8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2C73B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64C36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854E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0BB6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7F48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6628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97BA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134.51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0D13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146.51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7B7D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316.8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81ECE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74C94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B80B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05086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92DC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0998B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F7F0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398F9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A1E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A549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127.82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2FBB2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165.09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3E1D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356.7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213A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B269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23844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51E12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0.37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0A78E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D5E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5B82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B81C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054F1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9.70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35DA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134.51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34093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146.51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103B2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316.8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FB00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5416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5BAB7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BE7D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B9C4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C07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8F80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3C97D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3728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5ED75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19F0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0EC3D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3D0B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36B8E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50" w:type="dxa"/>
            <w:shd w:val="clear" w:color="auto" w:fill="FFFFFF"/>
            <w:vAlign w:val="center"/>
          </w:tcPr>
          <w:p w14:paraId="6D4F3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6457C7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C716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19A1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400B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2C20E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30.67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4C927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17FD8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35.24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3507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33.95</w:t>
            </w:r>
          </w:p>
        </w:tc>
        <w:tc>
          <w:tcPr>
            <w:tcW w:w="907" w:type="dxa"/>
            <w:shd w:val="clear" w:color="auto" w:fill="FFFFFF"/>
            <w:vAlign w:val="center"/>
          </w:tcPr>
          <w:p w14:paraId="31D1E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</w:t>
            </w:r>
          </w:p>
        </w:tc>
        <w:tc>
          <w:tcPr>
            <w:tcW w:w="963" w:type="dxa"/>
            <w:shd w:val="clear" w:color="auto" w:fill="FFFFFF"/>
            <w:vAlign w:val="center"/>
          </w:tcPr>
          <w:p w14:paraId="7A0CE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55B9633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钢梁验算结果</w:t>
      </w:r>
    </w:p>
    <w:tbl>
      <w:tblPr>
        <w:tblStyle w:val="17"/>
        <w:tblW w:w="102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190"/>
        <w:gridCol w:w="1190"/>
        <w:gridCol w:w="1191"/>
        <w:gridCol w:w="1191"/>
        <w:gridCol w:w="1191"/>
        <w:gridCol w:w="1191"/>
        <w:gridCol w:w="1191"/>
        <w:gridCol w:w="1191"/>
      </w:tblGrid>
      <w:tr w14:paraId="21B5F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76971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梁号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A40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BC59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剪应力比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5C1EC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平面内(上端)稳定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8A929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平面外(下端)稳定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CCCD1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腹板高厚比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5408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翼缘宽厚比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3B2B9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质量(kg)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B3C2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状态</w:t>
            </w:r>
          </w:p>
        </w:tc>
      </w:tr>
      <w:tr w14:paraId="6A3A8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545542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F52E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DD38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4368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0F3F8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0DE909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231B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4F2B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381.1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AD49E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  <w:tr w14:paraId="5422F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7" w:type="dxa"/>
            <w:shd w:val="clear" w:color="auto" w:fill="FFFFFF"/>
            <w:vAlign w:val="center"/>
          </w:tcPr>
          <w:p w14:paraId="6C241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2EE053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5A948B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6D23EE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192D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0.93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63E97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46.67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7E409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8.70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3DCA6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381.1</w:t>
            </w:r>
          </w:p>
        </w:tc>
        <w:tc>
          <w:tcPr>
            <w:tcW w:w="1190" w:type="dxa"/>
            <w:shd w:val="clear" w:color="auto" w:fill="FFFFFF"/>
            <w:vAlign w:val="center"/>
          </w:tcPr>
          <w:p w14:paraId="1BB49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通过</w:t>
            </w:r>
          </w:p>
        </w:tc>
      </w:tr>
    </w:tbl>
    <w:p w14:paraId="279FA4F9">
      <w:pPr>
        <w:pStyle w:val="16"/>
        <w:jc w:val="left"/>
      </w:pPr>
      <w:bookmarkStart w:id="15" w:name="_Toc23560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11. 构件设计结果</w:t>
      </w:r>
      <w:bookmarkEnd w:id="15"/>
    </w:p>
    <w:p w14:paraId="5D9F74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1935EF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8329B9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钢 柱 1 
 设计结果</w:t>
      </w:r>
    </w:p>
    <w:p w14:paraId="5EF700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计算长度：Lx=17.41, Ly=7.10; 长细比：λx=134.5,λy=146.5
</w:t>
      </w:r>
    </w:p>
    <w:p w14:paraId="4ED210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构件长度=7.10; 计算长度系数: Ux=2.45 Uy=1.00
</w:t>
      </w:r>
    </w:p>
    <w:p w14:paraId="3B15E7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7C9AE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28ABF3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BDAC2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7552685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1EB7D3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46060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73375C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244.366196(1/m)
</w:t>
      </w:r>
    </w:p>
    <w:p w14:paraId="77F29F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03882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FEA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5E41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884DC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0B2E8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D0E3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C7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56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3C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877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EC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AC3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882D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B919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94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55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174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7E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FC3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26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</w:tr>
      <w:tr w14:paraId="74994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AF4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A3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3A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CB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28E4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0EC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240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</w:tr>
      <w:tr w14:paraId="0603F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B56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787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EE6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EFA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FF73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421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3D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</w:tr>
      <w:tr w14:paraId="00C30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D44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ADB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CB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08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43C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1B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8F9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</w:tr>
      <w:tr w14:paraId="32028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46B6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EB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DB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81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7A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1C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FD8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5D58C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A226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0CD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D19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291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8A4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38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8E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459FC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A4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1DA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34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0AB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0D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00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B2E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</w:tr>
      <w:tr w14:paraId="7F42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7D2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530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067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43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612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2F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61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3CDFC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278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4E2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33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32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E2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91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000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-3.16</w:t>
            </w:r>
          </w:p>
        </w:tc>
      </w:tr>
      <w:tr w14:paraId="46193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5C6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70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18C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191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994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EB8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30B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</w:tr>
      <w:tr w14:paraId="7549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7E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123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6C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9B7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591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DF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611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</w:tr>
      <w:tr w14:paraId="7AF9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334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2E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2C6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135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446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B0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92D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</w:tr>
      <w:tr w14:paraId="4B99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618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170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21A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37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F77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641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A4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-3.56</w:t>
            </w:r>
          </w:p>
        </w:tc>
      </w:tr>
      <w:tr w14:paraId="56A4A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5C9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63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B8A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F2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8D7C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239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A8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</w:tr>
      <w:tr w14:paraId="49A4E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62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DB1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A4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13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A2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F1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CAB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</w:tr>
      <w:tr w14:paraId="782C4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F64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D35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96E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C9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83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DF7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27E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</w:tr>
      <w:tr w14:paraId="11DD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5E60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CDD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CE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37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387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B5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DDC9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</w:tr>
      <w:tr w14:paraId="4D66C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CF9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EE8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6F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6F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B04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8AA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87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5B5A1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90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CC4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DF7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7C1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5D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DA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4DD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</w:tr>
      <w:tr w14:paraId="0EA45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EB0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C51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8D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D1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342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45A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2C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</w:tr>
      <w:tr w14:paraId="2C9E0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9B4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B5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0A1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1A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E6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0E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CA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</w:tr>
      <w:tr w14:paraId="751B3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59B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1F3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93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33A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E3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1C3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13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564B4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966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A2A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CC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F5C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6D5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AB7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87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</w:tr>
      <w:tr w14:paraId="2A8AD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856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D56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6E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2B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033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E4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291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6.18</w:t>
            </w:r>
          </w:p>
        </w:tc>
      </w:tr>
      <w:tr w14:paraId="00AF5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2C2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608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C18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DB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4EDB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DE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FF24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</w:tr>
      <w:tr w14:paraId="2BB6E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9FC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5AC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87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67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EA0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F76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86F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71195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2F5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404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E5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E1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4AB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49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D9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3.65</w:t>
            </w:r>
          </w:p>
        </w:tc>
      </w:tr>
      <w:tr w14:paraId="0C5B2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624E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FB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CA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A7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E5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CA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A1C1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6.18</w:t>
            </w:r>
          </w:p>
        </w:tc>
      </w:tr>
      <w:tr w14:paraId="0862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68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DA76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22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80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E39B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6B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D8A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-1.22</w:t>
            </w:r>
          </w:p>
        </w:tc>
      </w:tr>
      <w:tr w14:paraId="7F599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FC1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ADA5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77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219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A71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DB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F247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7455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D3F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1F0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D5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EB2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002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5C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D3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</w:tr>
      <w:tr w14:paraId="6DB9D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F79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30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1C8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3D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15D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A47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2B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4.41</w:t>
            </w:r>
          </w:p>
        </w:tc>
      </w:tr>
      <w:tr w14:paraId="6EDC4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E6B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6A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5FF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AE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54B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54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95A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</w:tr>
      <w:tr w14:paraId="31D43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FCF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DCAC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D5D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64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E65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3F8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4E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3899E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7CB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66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E50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76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E5D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E8F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F24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</w:tr>
      <w:tr w14:paraId="0AE1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A3DA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859C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4C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683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53F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DB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E73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</w:tr>
      <w:tr w14:paraId="14AA2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078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6B0F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AF8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162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6A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3A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2C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</w:tr>
      <w:tr w14:paraId="3F2AD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9B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939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63A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B43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10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4A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81E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</w:tr>
      <w:tr w14:paraId="1E53D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DF5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DB7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D4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667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06C7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92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D3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</w:tr>
      <w:tr w14:paraId="6E1BA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40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999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E9D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8E6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2E7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F9D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54D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5.79</w:t>
            </w:r>
          </w:p>
        </w:tc>
      </w:tr>
      <w:tr w14:paraId="7F1F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AB9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E3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FA7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2F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37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6AE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47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</w:tr>
      <w:tr w14:paraId="63FE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363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407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67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1E8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783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C0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A1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2.70</w:t>
            </w:r>
          </w:p>
        </w:tc>
      </w:tr>
      <w:tr w14:paraId="78EEA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3A1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7E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E1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98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A25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12E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7D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3.26</w:t>
            </w:r>
          </w:p>
        </w:tc>
      </w:tr>
      <w:tr w14:paraId="52F47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EAD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AF9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BF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5D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839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4E20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A9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5.79</w:t>
            </w:r>
          </w:p>
        </w:tc>
      </w:tr>
      <w:tr w14:paraId="58DD3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E7C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29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22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46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7B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591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966C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</w:tr>
      <w:tr w14:paraId="7DC61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A68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C4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CBB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D2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23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80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EA3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0.92</w:t>
            </w:r>
          </w:p>
        </w:tc>
      </w:tr>
      <w:tr w14:paraId="3F5F8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00A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DA6A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48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9C9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CE9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88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A8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1.48</w:t>
            </w:r>
          </w:p>
        </w:tc>
      </w:tr>
      <w:tr w14:paraId="647C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8E8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C1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B7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46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240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FC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21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4.01</w:t>
            </w:r>
          </w:p>
        </w:tc>
      </w:tr>
      <w:tr w14:paraId="376E4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7A5F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0D1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35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D3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29EE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01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4D8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</w:tr>
      <w:tr w14:paraId="46DE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B254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B46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09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01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B6A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7F1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1C5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</w:tr>
      <w:tr w14:paraId="67C83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AEB6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C2A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BC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8C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CE9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AF0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1E3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</w:tr>
      <w:tr w14:paraId="5643C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36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68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8D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073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FE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B76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784E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  <w:tr w14:paraId="08118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74C8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386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0B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2D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8E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D9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39E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</w:tr>
      <w:tr w14:paraId="243FC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2AF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0527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C9E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61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672F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EF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D3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</w:tr>
      <w:tr w14:paraId="7C2FE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8148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E96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1B05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D70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D2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904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7B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</w:t>
            </w:r>
          </w:p>
        </w:tc>
      </w:tr>
      <w:tr w14:paraId="67F80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68A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9E0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262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DA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A2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4A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65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</w:tr>
      <w:tr w14:paraId="66F61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1509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E6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6F1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D099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46E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8E7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98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-1.92</w:t>
            </w:r>
          </w:p>
        </w:tc>
      </w:tr>
      <w:tr w14:paraId="3D219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12B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6D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A12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9F0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44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DF9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43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</w:tr>
      <w:tr w14:paraId="6471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71B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35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42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546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3F2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9F1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DD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</w:t>
            </w:r>
          </w:p>
        </w:tc>
      </w:tr>
      <w:tr w14:paraId="45564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82A5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7C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3F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9C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BB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28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41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</w:tr>
      <w:tr w14:paraId="4CC1E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9F26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E5B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422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6F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EC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48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27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-3.17</w:t>
            </w:r>
          </w:p>
        </w:tc>
      </w:tr>
      <w:tr w14:paraId="5AA4D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B76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08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E28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BAA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EF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ED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16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1.06</w:t>
            </w:r>
          </w:p>
        </w:tc>
      </w:tr>
      <w:tr w14:paraId="0ECE8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5669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44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1A0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37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6FF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96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C1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1.99</w:t>
            </w:r>
          </w:p>
        </w:tc>
      </w:tr>
      <w:tr w14:paraId="63229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AA4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36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07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8788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97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22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43C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6.21</w:t>
            </w:r>
          </w:p>
        </w:tc>
      </w:tr>
      <w:tr w14:paraId="57F87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0C1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C0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3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8ACA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83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A8F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626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-3.56</w:t>
            </w:r>
          </w:p>
        </w:tc>
      </w:tr>
      <w:tr w14:paraId="0588E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27A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A3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2E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7D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888D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304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06D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</w:tr>
      <w:tr w14:paraId="282B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F8A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72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39B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3BA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03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7008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C7E8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</w:tr>
      <w:tr w14:paraId="2224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C3FC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82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7F7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09A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D4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9B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0F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</w:tr>
      <w:tr w14:paraId="5ACC0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DB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85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80F2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14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FC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A89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758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</w:tr>
      <w:tr w14:paraId="04C2F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AA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FA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1F2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BE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ED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8D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BD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5D90E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925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D2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6D8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92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F626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48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162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</w:tr>
      <w:tr w14:paraId="1B366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A23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EF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A6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5BE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CD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91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BE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</w:tr>
      <w:tr w14:paraId="55585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7C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92A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A74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7D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107C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56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19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</w:tr>
      <w:tr w14:paraId="12EE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05E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456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0FC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BBB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39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CC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BF2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1FE4E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2E4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024A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6FB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CB8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797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CB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81F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2.84</w:t>
            </w:r>
          </w:p>
        </w:tc>
      </w:tr>
      <w:tr w14:paraId="71CAB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A6A0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26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F94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25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426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9B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52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7.07</w:t>
            </w:r>
          </w:p>
        </w:tc>
      </w:tr>
      <w:tr w14:paraId="1212C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337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4E1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00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DDF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CA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D5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D07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-3.56</w:t>
            </w:r>
          </w:p>
        </w:tc>
      </w:tr>
      <w:tr w14:paraId="74C0E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A19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BC6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1D5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106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BC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369D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80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0.67</w:t>
            </w:r>
          </w:p>
        </w:tc>
      </w:tr>
      <w:tr w14:paraId="5E771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C9E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C23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EE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04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31C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667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52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1.60</w:t>
            </w:r>
          </w:p>
        </w:tc>
      </w:tr>
      <w:tr w14:paraId="05978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0C3B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CC9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28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07E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CA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415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97B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5.82</w:t>
            </w:r>
          </w:p>
        </w:tc>
      </w:tr>
      <w:tr w14:paraId="15D22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70C1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947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8D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6C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CE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CF77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CB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1BA59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E13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3DC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389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32F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FF2B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18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3D1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</w:tr>
      <w:tr w14:paraId="53818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E8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F4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A1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57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9B3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0C7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6FF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</w:tr>
      <w:tr w14:paraId="2801B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28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0F18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3C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DC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237C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B7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56C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0ED47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DB6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613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17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66C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18E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744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CA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</w:tr>
      <w:tr w14:paraId="00066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A84F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5C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1E4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6A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2DC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AC7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70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</w:tr>
      <w:tr w14:paraId="58C9D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28A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41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63E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1D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213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3E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7B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</w:tr>
      <w:tr w14:paraId="26AC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6A05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97F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3AD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96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55A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8A2B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EA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</w:tr>
      <w:tr w14:paraId="69D6E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DF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E5C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AA0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DA9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10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76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DB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</w:tr>
      <w:tr w14:paraId="1DB08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5EB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2A3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0E2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473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C7C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4D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D9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</w:tr>
      <w:tr w14:paraId="485F6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5B0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6A3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CB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41E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7A8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52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34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</w:tr>
      <w:tr w14:paraId="39BC3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9AF9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851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73B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F2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ACB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7A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4A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</w:tr>
      <w:tr w14:paraId="249CD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75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83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81E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499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E8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67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5B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</w:tr>
      <w:tr w14:paraId="0DD3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3B7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92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EB0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92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1C02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162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616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</w:tr>
      <w:tr w14:paraId="4D9E3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641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6AB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9CD3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813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F7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A17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CB6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</w:tr>
      <w:tr w14:paraId="5E770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4715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30B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90A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A1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91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96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1E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</w:tr>
    </w:tbl>
    <w:p w14:paraId="43CE7B2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56, M=0.00, N=36.35, M=-62.59, N=-31.41
</w:t>
      </w:r>
    </w:p>
    <w:p w14:paraId="524B9D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=0.366
</w:t>
      </w:r>
    </w:p>
    <w:p w14:paraId="7E6581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54, V=-13.17
</w:t>
      </w:r>
    </w:p>
    <w:p w14:paraId="2B9ECF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=0.045
</w:t>
      </w:r>
    </w:p>
    <w:p w14:paraId="735D04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F7CA5C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56, M=0.00, N=36.35, M=-62.59, N=-31.41
</w:t>
      </w:r>
    </w:p>
    <w:p w14:paraId="0F04F8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=125.02
</w:t>
      </w:r>
    </w:p>
    <w:p w14:paraId="610AD7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=0.410
</w:t>
      </w:r>
    </w:p>
    <w:p w14:paraId="215DAC6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=208.68
</w:t>
      </w:r>
    </w:p>
    <w:p w14:paraId="151BCA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=0.522
</w:t>
      </w:r>
    </w:p>
    <w:p w14:paraId="520BF5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229F36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37627D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1DAF8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=0.366 &lt; 1.0
</w:t>
      </w:r>
    </w:p>
    <w:p w14:paraId="6D3FF3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=0.045 &lt; 1.0
</w:t>
      </w:r>
    </w:p>
    <w:p w14:paraId="4403B3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02FD1FF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367DD0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0ACE67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63D2FFD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λ=135. ≤ [λ]=180
</w:t>
      </w:r>
    </w:p>
    <w:p w14:paraId="47497A5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λ=147. ≤ [λ]=180
</w:t>
      </w:r>
    </w:p>
    <w:p w14:paraId="2F22A4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FF3676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D2E2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3521D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C556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893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9C797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2C0D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20D8B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9EA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CDA5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451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5DF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44F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04A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244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8EA3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4A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CDC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B0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D02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B8FC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EE4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6522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146F2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5C4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E88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2E0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1BB9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609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206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2D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</w:tr>
      <w:tr w14:paraId="42C5C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C5C9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0CC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EFC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605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232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E51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00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</w:tr>
      <w:tr w14:paraId="25E33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332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F6B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78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263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D8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83F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1A8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</w:tr>
      <w:tr w14:paraId="48876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967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E47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78D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E0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FF3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05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E5F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</w:tr>
      <w:tr w14:paraId="008FA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1A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2EB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C5F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85F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CD9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F0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EC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</w:tr>
      <w:tr w14:paraId="0D81B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264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40B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4B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60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BF6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F8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4F5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</w:tr>
      <w:tr w14:paraId="112EF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93A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0B9C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9A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B429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78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59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41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</w:tr>
      <w:tr w14:paraId="1BEA7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A1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F1E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1BD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F8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43B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D4D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F88A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7B0F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12A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209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12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6D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41A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8FFD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8B7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1.14</w:t>
            </w:r>
          </w:p>
        </w:tc>
      </w:tr>
      <w:tr w14:paraId="378C0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746B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E4E2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358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DF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F62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E66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1E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1.39</w:t>
            </w:r>
          </w:p>
        </w:tc>
      </w:tr>
      <w:tr w14:paraId="2C552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F6C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5F0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30E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37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379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4E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B9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2.51</w:t>
            </w:r>
          </w:p>
        </w:tc>
      </w:tr>
      <w:tr w14:paraId="5009C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9A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60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7D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0EC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45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75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6E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</w:tr>
      <w:tr w14:paraId="440C4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AB3C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069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D66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CB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F1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0F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8B7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</w:tr>
      <w:tr w14:paraId="6246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5DBB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93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62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3B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74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923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BB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1.25</w:t>
            </w:r>
          </w:p>
        </w:tc>
      </w:tr>
      <w:tr w14:paraId="241A3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475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70E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2B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F30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8DC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41C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92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2.38</w:t>
            </w:r>
          </w:p>
        </w:tc>
      </w:tr>
    </w:tbl>
    <w:p w14:paraId="7BC68F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M=0.00, N=16.63, M=-20.41, N=-12.83
</w:t>
      </w:r>
    </w:p>
    <w:p w14:paraId="0105BA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=0.12
</w:t>
      </w:r>
    </w:p>
    <w:p w14:paraId="51890D2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=0.14
</w:t>
      </w:r>
    </w:p>
    <w:p w14:paraId="5F1404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245078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644.39℃
</w:t>
      </w:r>
    </w:p>
    <w:p w14:paraId="3336A0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DCE69B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=0.4378(m^2*℃/w) ,计算所需保护层厚度(di) =43.78(mm)
</w:t>
      </w:r>
    </w:p>
    <w:p w14:paraId="5C2DAD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F3271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(Kg)=316.77
</w:t>
      </w:r>
    </w:p>
    <w:p w14:paraId="0F9F18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8E75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48600E3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钢 柱 2 
 设计结果</w:t>
      </w:r>
    </w:p>
    <w:p w14:paraId="3FDD8D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计算长度：Lx=16.54, Ly=8.00; 长细比：λx=127.8,λy=165.1
</w:t>
      </w:r>
    </w:p>
    <w:p w14:paraId="3553826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构件长度=8.00; 计算长度系数: Ux=2.07 Uy=1.00
</w:t>
      </w:r>
    </w:p>
    <w:p w14:paraId="120893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7EAFC5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42E745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6FCA1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8D10D0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BC7F6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1B0D8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279FC0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244.366196(1/m)
</w:t>
      </w:r>
    </w:p>
    <w:p w14:paraId="75C206A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CF5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45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20D89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0899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CC66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E99A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BB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865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4B2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9050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CBF5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A9B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FE5E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B2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E954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B7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430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1F59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1A7F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A8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</w:tr>
      <w:tr w14:paraId="57B2D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0B8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054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83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79EF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962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74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-51.56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9D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</w:tr>
      <w:tr w14:paraId="39EA0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2A1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37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28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F7B3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4D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FDA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3ED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5440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E00F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2F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B28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66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1CD6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F4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E1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7F5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3C5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193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E725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ED2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CC9D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563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A3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</w:tr>
      <w:tr w14:paraId="2B78A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A9C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C23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DE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F79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B0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DE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F0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</w:tr>
      <w:tr w14:paraId="5B79B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D0E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7C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01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66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57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22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4C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D461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78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FB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93B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A9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96BC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1A9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C67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33E6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F84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9B0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FB4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16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C6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2E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DFA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0F26D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B2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CF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0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0FC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0F7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85F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26D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3D296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E3A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7C4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40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D0C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2D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23F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F236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1B143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B5A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D49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D3B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15D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162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8A6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600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1BCB1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3E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98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FB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B6AB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AC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191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BF5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3DBE0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B173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AFE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C2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B9A5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DE61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E7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5D10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4E4CA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6C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E13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10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9EB8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00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2C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E8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0849C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C1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FFB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2C5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20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14D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6F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15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1A4A3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B25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3E1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AF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1F0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EF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3F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E69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</w:tr>
      <w:tr w14:paraId="0E5CF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03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978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C18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291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13F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EBE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C2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4A2FD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F77A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A5C6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5B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E0F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615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2D4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8C5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</w:tr>
      <w:tr w14:paraId="3D189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12F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0EA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46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2B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82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B4D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A8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40B5E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22E1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59B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523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07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935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777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0F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50714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C3A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997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022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B4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C03D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5D8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BA0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</w:tr>
      <w:tr w14:paraId="4BB3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0820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FCC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ED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966A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0E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00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4477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61F9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2D03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56E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FB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E19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08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2C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30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</w:tr>
      <w:tr w14:paraId="0A22C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F7C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5BC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2595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29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B6C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95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E9C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2346C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0309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C3B2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1AD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449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7712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69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84E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11669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EA2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CAE4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4B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F8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19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D71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DAB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7B1C2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5FD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560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15C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8D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61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E7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29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09DDB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3CE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2D4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B0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1F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1478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B547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384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6258C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7641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585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D39B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10C6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92A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15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EE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27B37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371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81F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3C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BD8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2B9A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16B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3F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00DB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3CC3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C2E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AE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68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231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D79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EE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7FA4F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E1F9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2F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844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759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5B59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BA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3A0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</w:tr>
      <w:tr w14:paraId="3CBE7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688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924E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4C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0B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5596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E57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235C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6B917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40D9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7E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D15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A29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77A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F2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2A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</w:tr>
      <w:tr w14:paraId="59035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DCA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57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B5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FA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C421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779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03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</w:tr>
      <w:tr w14:paraId="65469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E5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841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57C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7B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73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25B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039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27DA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1E8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44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04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FD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C322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D9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350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</w:tr>
      <w:tr w14:paraId="6AFD4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8C8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3E6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4FF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BCA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F2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73F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874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-2.59</w:t>
            </w:r>
          </w:p>
        </w:tc>
      </w:tr>
      <w:tr w14:paraId="4D668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ADB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4C5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81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FA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72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F9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2F3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6.15</w:t>
            </w:r>
          </w:p>
        </w:tc>
      </w:tr>
      <w:tr w14:paraId="47993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30F8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DD0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98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DAE2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E3F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DE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37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077AE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8986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B33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0EE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538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2C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A4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7A9C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393F9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76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EF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6F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AF1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28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73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76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079B1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BC5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50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247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70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F61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1FE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75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2DA15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038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E57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24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A4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25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FF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349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17719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69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BE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56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014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3C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D26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3F7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047D9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B5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70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4EA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8E1C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7C6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57E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0CE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</w:tr>
      <w:tr w14:paraId="3E9D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91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5BF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27E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8365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6C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935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1C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4.37</w:t>
            </w:r>
          </w:p>
        </w:tc>
      </w:tr>
      <w:tr w14:paraId="7DBE9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0DD6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30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4D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7D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093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C85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BFB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</w:tr>
      <w:tr w14:paraId="477B5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481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ABC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1B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46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AA9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1B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148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</w:tr>
      <w:tr w14:paraId="47803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7BF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5A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24C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A5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03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0F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9A1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</w:tr>
      <w:tr w14:paraId="09CE2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D69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4B31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31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CAC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3194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22B8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55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</w:tr>
      <w:tr w14:paraId="19B9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ECF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22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84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1EE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FBF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FA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BD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</w:tr>
      <w:tr w14:paraId="13455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E9E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56D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A3C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07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FC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8A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F09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</w:tr>
      <w:tr w14:paraId="31A82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C96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FDE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7A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247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35B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4A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95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</w:tr>
      <w:tr w14:paraId="6DD4C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81D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297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B65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CF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281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2C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38F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</w:tr>
      <w:tr w14:paraId="469AA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594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C7B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B6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644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D3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8A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5B3A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5D78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F70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F35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BE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D3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404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B10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C24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52721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EFD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7F9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0E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EA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B8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B9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4E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0E4DE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405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6D3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0B0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E4F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D0F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47B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75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0710D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DAA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01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C032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B7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F2D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081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668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4AA8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088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8494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6F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33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277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587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C47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1B01A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319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23F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17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EFA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230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47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AFD1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1B36D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DC57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6BB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51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7AB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52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1B07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E2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54B9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94E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136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5C2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E2E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133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24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EB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</w:tr>
      <w:tr w14:paraId="0DC6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7B7D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5D6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50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D07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30F2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65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54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</w:tr>
      <w:tr w14:paraId="5CFEB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F84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37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2AB3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86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1F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B6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B47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</w:tr>
      <w:tr w14:paraId="59CBF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0B8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269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E7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6B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31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42C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9AC6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</w:tr>
      <w:tr w14:paraId="13B39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0990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E9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EFC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7B3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4A3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8A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92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</w:tr>
      <w:tr w14:paraId="6575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BD4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73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06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A72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0ACA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BB7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7D3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</w:tr>
      <w:tr w14:paraId="69D30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725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E17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DAEE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3F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00DE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01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95B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-6.04</w:t>
            </w:r>
          </w:p>
        </w:tc>
      </w:tr>
      <w:tr w14:paraId="5524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9D9E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47D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BC72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E6F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CC6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0A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2B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8.53</w:t>
            </w:r>
          </w:p>
        </w:tc>
      </w:tr>
      <w:tr w14:paraId="073E8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873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0D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1B6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22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78F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CC5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C01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4AE0B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1AA2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F8C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B9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70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1561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B697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1DD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1AED8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A1E4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CC48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51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28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104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79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6E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0AA33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5C8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D9BD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CB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0D0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031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74A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EEA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4A2DE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E2AC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393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27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8B3D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77E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88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AC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05BC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7ED7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A5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F5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8A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3BB6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DB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4F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7.28</w:t>
            </w:r>
          </w:p>
        </w:tc>
      </w:tr>
      <w:tr w14:paraId="749EB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1A4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73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0EA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FB0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161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6C6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0C3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</w:tr>
      <w:tr w14:paraId="3CF07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0BA2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94BD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50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4ED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317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AD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3D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7.29</w:t>
            </w:r>
          </w:p>
        </w:tc>
      </w:tr>
      <w:tr w14:paraId="06C16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4C0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8E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860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5C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CF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9C8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98B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</w:tr>
      <w:tr w14:paraId="4F64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EE66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BAC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85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81DC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71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1D3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BE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</w:tr>
      <w:tr w14:paraId="10CB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ED8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6F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41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B66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C4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68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DC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</w:tr>
      <w:tr w14:paraId="4B398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E7F4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3F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57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38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E6D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9F8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5D6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1.51</w:t>
            </w:r>
          </w:p>
        </w:tc>
      </w:tr>
      <w:tr w14:paraId="6CD5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9AC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D15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27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05C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71BE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41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DFD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4F2AE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5C65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584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6F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EB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C4C8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A6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F0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</w:tr>
      <w:tr w14:paraId="55E3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E02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E6B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DA7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708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5C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36C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2B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06F03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4A2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F67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1F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E18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D0C1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758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B3E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</w:tr>
      <w:tr w14:paraId="17077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9080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E32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E0F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3FD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BF4A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27C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DB3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-1.33</w:t>
            </w:r>
          </w:p>
        </w:tc>
      </w:tr>
      <w:tr w14:paraId="39E31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A44C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5D2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73B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6B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6618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7A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30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</w:tr>
      <w:tr w14:paraId="5B3B5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CB3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BFB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E31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122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B9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500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49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</w:tr>
      <w:tr w14:paraId="3144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A0A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D33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668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BD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8BE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62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F3A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1.33</w:t>
            </w:r>
          </w:p>
        </w:tc>
      </w:tr>
      <w:tr w14:paraId="0130D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027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A1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09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5A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705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228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456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3CA39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1FB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B6E6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A5B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27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3A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4D3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172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</w:tr>
      <w:tr w14:paraId="517B5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F1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AFD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B2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DFF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313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F6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4595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</w:tr>
      <w:tr w14:paraId="35E6E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C9FD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451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8DF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CBA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2B01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82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67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</w:tr>
    </w:tbl>
    <w:p w14:paraId="5FFE47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N=39.30, M=68.24, N=-33.74
</w:t>
      </w:r>
    </w:p>
    <w:p w14:paraId="0F3B06C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=0.400
</w:t>
      </w:r>
    </w:p>
    <w:p w14:paraId="0D1A4F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V=8.53
</w:t>
      </w:r>
    </w:p>
    <w:p w14:paraId="6A6CA9F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
</w:t>
      </w:r>
    </w:p>
    <w:p w14:paraId="04A8C3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C816D5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N=39.30, M=68.24, N=-33.74
</w:t>
      </w:r>
    </w:p>
    <w:p w14:paraId="5CAA89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=133.88
</w:t>
      </w:r>
    </w:p>
    <w:p w14:paraId="62D0F5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=0.439
</w:t>
      </w:r>
    </w:p>
    <w:p w14:paraId="00501A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=175.46
</w:t>
      </w:r>
    </w:p>
    <w:p w14:paraId="452B4F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=0.677
</w:t>
      </w:r>
    </w:p>
    <w:p w14:paraId="00267F2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15ED976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230010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34099C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=0.400 &lt; 1.0
</w:t>
      </w:r>
    </w:p>
    <w:p w14:paraId="363722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=0.029 &lt; 1.0
</w:t>
      </w:r>
    </w:p>
    <w:p w14:paraId="7C8203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5CD973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3660B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605A508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1E3584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λ=128. ≤ [λ]=180
</w:t>
      </w:r>
    </w:p>
    <w:p w14:paraId="5DC27F9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λ=165. ≤ [λ]=180
</w:t>
      </w:r>
    </w:p>
    <w:p w14:paraId="38FAAF3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40ACC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43B5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09A38C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44DDA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96E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A8F67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9B75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4A75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305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8BB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C45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804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7C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BC3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0951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0E21C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C0A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CA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F9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C2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FA9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05B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F0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</w:tr>
      <w:tr w14:paraId="3300E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9E3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BAF9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14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E04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CF20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827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082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</w:tr>
      <w:tr w14:paraId="1E8B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0C5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AD74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D1B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288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9345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C6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23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F64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586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485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B2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768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469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FBB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B9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932D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FC6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A8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8C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62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3216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3F0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388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</w:tr>
      <w:tr w14:paraId="428A4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067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48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C7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9E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26F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671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79E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</w:tr>
      <w:tr w14:paraId="554B5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8D1E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A823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24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7C2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2CE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00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25D1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12D8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40C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AD2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2BF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195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404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45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E1E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1852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07D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0EA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E2D6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4F4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5DDA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D8F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02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</w:tr>
      <w:tr w14:paraId="3034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D17F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BDF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81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3F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5246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DF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0E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</w:tr>
      <w:tr w14:paraId="21F3A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0F01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8B2D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CE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976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87A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106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8DD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</w:tr>
      <w:tr w14:paraId="6E644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4930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2F8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D8D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4E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C82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4B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055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</w:tr>
      <w:tr w14:paraId="10F0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2E55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8D5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1E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161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21E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4D9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C2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</w:tr>
      <w:tr w14:paraId="460BE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464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FF9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73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F4D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23D1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7D6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17C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</w:tr>
      <w:tr w14:paraId="247A7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F967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B70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3E03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5BE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9FE2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54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A2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</w:tr>
      <w:tr w14:paraId="58605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56C4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CF5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75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BC62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6D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6285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5F9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1.94</w:t>
            </w:r>
          </w:p>
        </w:tc>
      </w:tr>
    </w:tbl>
    <w:p w14:paraId="185A2C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N=27.07, M=15.54, N=-22.79
</w:t>
      </w:r>
    </w:p>
    <w:p w14:paraId="3E312F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=0.09
</w:t>
      </w:r>
    </w:p>
    <w:p w14:paraId="6DA43C4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=0.13
</w:t>
      </w:r>
    </w:p>
    <w:p w14:paraId="766992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=0.17
</w:t>
      </w:r>
    </w:p>
    <w:p w14:paraId="44075F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644.72℃
</w:t>
      </w:r>
    </w:p>
    <w:p w14:paraId="1061445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50B310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=0.4375(m^2*℃/w) ,计算所需保护层厚度(di) =43.75(mm)
</w:t>
      </w:r>
    </w:p>
    <w:p w14:paraId="3B4425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D3A21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(Kg)=356.70
</w:t>
      </w:r>
    </w:p>
    <w:p w14:paraId="7EB884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B58DE1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A5D8AD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钢 柱 3 
 设计结果</w:t>
      </w:r>
    </w:p>
    <w:p w14:paraId="125211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计算长度：Lx=17.41, Ly=7.10; 长细比：λx=134.5,λy=146.5
</w:t>
      </w:r>
    </w:p>
    <w:p w14:paraId="1946433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构件长度=7.10; 计算长度系数: Ux=2.45 Uy=1.00
</w:t>
      </w:r>
    </w:p>
    <w:p w14:paraId="3600D7E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FC1C9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B1=200, B2=200, H=300, Tw=6, T1=10, T2=10
</w:t>
      </w:r>
    </w:p>
    <w:p w14:paraId="204B94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1005C1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CBA15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769668E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24C5E7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4E62FC3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244.366196(1/m)
</w:t>
      </w:r>
    </w:p>
    <w:p w14:paraId="08EB52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6525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101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D1F2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B753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347F1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D49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F4D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780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EA9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3834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2D3A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D9C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F4AB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710C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8A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BA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C8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0C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C2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F4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</w:tr>
      <w:tr w14:paraId="3F783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E93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1F4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EA70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031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9B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50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66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</w:tr>
      <w:tr w14:paraId="7F963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576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D15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CE1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456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EEE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E8B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D83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-3.47</w:t>
            </w:r>
          </w:p>
        </w:tc>
      </w:tr>
      <w:tr w14:paraId="530E4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031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7E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6DB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5C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70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9B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81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-1.70</w:t>
            </w:r>
          </w:p>
        </w:tc>
      </w:tr>
      <w:tr w14:paraId="27B78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3B4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86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299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B2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59B7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DF5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D5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274D8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E061F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0A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F2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E3B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7B3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A0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3093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7050E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211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C2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366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3C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F39B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19C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2A8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-3.08</w:t>
            </w:r>
          </w:p>
        </w:tc>
      </w:tr>
      <w:tr w14:paraId="0BFBD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116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7F4C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7F3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979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E4E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6FD5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DA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45ABC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1A3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CA2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9F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3F9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214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57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A5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</w:tr>
      <w:tr w14:paraId="4FB2A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A6C5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21D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E8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C36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127F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6B75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A21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</w:tr>
      <w:tr w14:paraId="20DC1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FDE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63D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51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51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EC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4C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3B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</w:tr>
      <w:tr w14:paraId="1A531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F2A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DC8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4B6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6B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D5D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EE4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B58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</w:tr>
      <w:tr w14:paraId="64786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8175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733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BF0D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834F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8E1C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B21D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B1B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</w:tr>
      <w:tr w14:paraId="72474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1A44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6B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5272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07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75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31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2FD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3.55</w:t>
            </w:r>
          </w:p>
        </w:tc>
      </w:tr>
      <w:tr w14:paraId="3DF7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DD6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0FA4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6D3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4A7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5F1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43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21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</w:tr>
      <w:tr w14:paraId="7008C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76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31E3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6E3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8C7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6A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360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C8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</w:tr>
      <w:tr w14:paraId="5DCAB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C04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713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70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98F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177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708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BC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</w:tr>
      <w:tr w14:paraId="71A4D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A089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B77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2E1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EB2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AA3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F43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BC9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</w:tr>
      <w:tr w14:paraId="7600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B9E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68B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B2D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0CB0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ACF9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01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54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-6.18</w:t>
            </w:r>
          </w:p>
        </w:tc>
      </w:tr>
      <w:tr w14:paraId="4B8C4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DB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D98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B0A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4C6A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DB7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E0B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DB5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</w:tr>
      <w:tr w14:paraId="0C4B1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25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B88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6EA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D00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DE1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E7D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9F4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33124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92B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B54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94B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B4C7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BA8C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81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C0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1.22</w:t>
            </w:r>
          </w:p>
        </w:tc>
      </w:tr>
      <w:tr w14:paraId="4B352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0E5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879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6F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491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E48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40F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72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533A0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4AC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E2F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9CC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25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60CD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577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C0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</w:tr>
      <w:tr w14:paraId="03A98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B26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D69B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45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34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A0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0A0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696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</w:tr>
      <w:tr w14:paraId="6FF9F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B97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FA25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CF7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35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98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49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C03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</w:tr>
      <w:tr w14:paraId="49E79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131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BC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555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CFA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2C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71A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263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-6.18</w:t>
            </w:r>
          </w:p>
        </w:tc>
      </w:tr>
      <w:tr w14:paraId="046A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F617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4FE1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D2E7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10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D97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A9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88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-3.65</w:t>
            </w:r>
          </w:p>
        </w:tc>
      </w:tr>
      <w:tr w14:paraId="02B07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8BEB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EFF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61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68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E3E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AC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53A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2DD00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D0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A55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3488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41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D47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6DC6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EE45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1.22</w:t>
            </w:r>
          </w:p>
        </w:tc>
      </w:tr>
      <w:tr w14:paraId="0FBA8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815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9B9C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A99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CB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B72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97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3F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</w:tr>
      <w:tr w14:paraId="7C97E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D63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CA1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A20D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3E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097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095E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ADF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-1.87</w:t>
            </w:r>
          </w:p>
        </w:tc>
      </w:tr>
      <w:tr w14:paraId="6FB63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E12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E2E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50F3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268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BFE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B5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BE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</w:tr>
      <w:tr w14:paraId="27BB5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ADD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56CF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E1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4A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B9EE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16A9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A9A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</w:tr>
      <w:tr w14:paraId="1D630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F740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ABC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78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37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D2B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51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52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</w:tr>
      <w:tr w14:paraId="64C09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2AEF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C0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31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0C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63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4CA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1A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</w:tr>
      <w:tr w14:paraId="68A79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BE8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419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BD6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771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D71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A5A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91F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6397A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9EA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084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F81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660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70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69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9D3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</w:tr>
      <w:tr w14:paraId="5AF5A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5C7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1B35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63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3DD2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2F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77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88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0EFD8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107F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441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F3D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08F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CB16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166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BB0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</w:tr>
      <w:tr w14:paraId="26361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4DC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5BD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67E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A4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AF9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733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AB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-2.70</w:t>
            </w:r>
          </w:p>
        </w:tc>
      </w:tr>
      <w:tr w14:paraId="73C9A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444A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7F3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E2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E3F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FEF2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969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11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-0.17</w:t>
            </w:r>
          </w:p>
        </w:tc>
      </w:tr>
      <w:tr w14:paraId="0DD97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56C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04D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1C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2534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C50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994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39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-5.79</w:t>
            </w:r>
          </w:p>
        </w:tc>
      </w:tr>
      <w:tr w14:paraId="2F863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AB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B8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668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7A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C8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7C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600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-3.26</w:t>
            </w:r>
          </w:p>
        </w:tc>
      </w:tr>
      <w:tr w14:paraId="35963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B308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92E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931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6E2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53B7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559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3B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-0.92</w:t>
            </w:r>
          </w:p>
        </w:tc>
      </w:tr>
      <w:tr w14:paraId="43AAF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7B0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79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D2D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471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C9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E15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A22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</w:tr>
      <w:tr w14:paraId="144AD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F23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025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6CB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7D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A79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52D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0F5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-4.01</w:t>
            </w:r>
          </w:p>
        </w:tc>
      </w:tr>
      <w:tr w14:paraId="5DAEF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3D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75C5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A7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16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EF8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AFF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0B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-1.48</w:t>
            </w:r>
          </w:p>
        </w:tc>
      </w:tr>
      <w:tr w14:paraId="72773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2C8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5F6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5B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F1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F00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043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D425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</w:tr>
      <w:tr w14:paraId="0EC0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337B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18A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63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27DE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FC7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31F5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4C2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5BF73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6392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FC5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DC1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08C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A3F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CD0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63D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</w:tr>
      <w:tr w14:paraId="41DB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369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D849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5FA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47D8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E8B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DB4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07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-3.23</w:t>
            </w:r>
          </w:p>
        </w:tc>
      </w:tr>
      <w:tr w14:paraId="11064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85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F03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3F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D24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95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16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DA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</w:tr>
      <w:tr w14:paraId="39C85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8F29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F0BB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B7E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51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261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81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99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</w:tr>
      <w:tr w14:paraId="3CB8C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98C2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42F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57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B42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D6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46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411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</w:tr>
      <w:tr w14:paraId="3D7C3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F41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FD8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BA1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9D4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D81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DF3C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6F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</w:tr>
      <w:tr w14:paraId="71B3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6064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537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3A3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6B9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03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FB5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DB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</w:tr>
      <w:tr w14:paraId="4D5A9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B1E6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5C0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9BF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31F5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2D6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957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7D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</w:tr>
      <w:tr w14:paraId="6BD9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035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55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20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92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4D6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09C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BF0E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-7.46</w:t>
            </w:r>
          </w:p>
        </w:tc>
      </w:tr>
      <w:tr w14:paraId="093AB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729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5418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CE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0F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B8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490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8EEC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-3.23</w:t>
            </w:r>
          </w:p>
        </w:tc>
      </w:tr>
      <w:tr w14:paraId="593BF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31B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260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D76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E9E2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876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D4CB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72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-1.06</w:t>
            </w:r>
          </w:p>
        </w:tc>
      </w:tr>
      <w:tr w14:paraId="3ED09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A9DA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04A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303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967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EFF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844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1D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3.16</w:t>
            </w:r>
          </w:p>
        </w:tc>
      </w:tr>
      <w:tr w14:paraId="70B00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4A1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7A4D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4ED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E3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629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1BB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579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</w:tr>
      <w:tr w14:paraId="7E206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7B8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EFD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43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1BB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E5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AC9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26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-1.99</w:t>
            </w:r>
          </w:p>
        </w:tc>
      </w:tr>
      <w:tr w14:paraId="71EF8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D18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57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F1E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23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7B3B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B6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9804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</w:tr>
      <w:tr w14:paraId="3DE42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4DB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1DF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4E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F12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D37A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83D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19C4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</w:tr>
      <w:tr w14:paraId="08D5C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651B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50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313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DD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C99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6D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CBD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</w:tr>
      <w:tr w14:paraId="2BE1F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1921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71C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D5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338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E62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5D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2F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</w:tr>
      <w:tr w14:paraId="2A813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819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489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754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0C1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6B9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D52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886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</w:tr>
      <w:tr w14:paraId="455F9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5908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EC91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FFB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1E20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9B4A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D1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A11A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3.55</w:t>
            </w:r>
          </w:p>
        </w:tc>
      </w:tr>
      <w:tr w14:paraId="6CA90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39F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13E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145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8EF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F2C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4EA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A74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</w:tr>
      <w:tr w14:paraId="08ADE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AE4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673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C8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17D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3A3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7DC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CD4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</w:tr>
      <w:tr w14:paraId="6009B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358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1A1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D1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BC22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18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E7A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1A8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</w:tr>
      <w:tr w14:paraId="6985C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219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E888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31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5A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99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E2E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778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</w:tr>
      <w:tr w14:paraId="75DE0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4F8C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003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E91C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26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6E7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69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54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-7.07</w:t>
            </w:r>
          </w:p>
        </w:tc>
      </w:tr>
      <w:tr w14:paraId="10BED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8BD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D38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596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496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520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50C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D5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-2.84</w:t>
            </w:r>
          </w:p>
        </w:tc>
      </w:tr>
      <w:tr w14:paraId="25869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116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33F9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7B7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A8A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6A5D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032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24A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-0.67</w:t>
            </w:r>
          </w:p>
        </w:tc>
      </w:tr>
      <w:tr w14:paraId="34952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89A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512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64E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6C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B34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-43.73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EB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D29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3.55</w:t>
            </w:r>
          </w:p>
        </w:tc>
      </w:tr>
      <w:tr w14:paraId="59B63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648F7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8DBF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A4D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AE4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E5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779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3E9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-5.82</w:t>
            </w:r>
          </w:p>
        </w:tc>
      </w:tr>
      <w:tr w14:paraId="337F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27C3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6D9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A7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DAD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6F7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B937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748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-1.60</w:t>
            </w:r>
          </w:p>
        </w:tc>
      </w:tr>
      <w:tr w14:paraId="73D18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AFBD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BF8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0E9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7F3D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424B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621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B8C3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</w:tr>
      <w:tr w14:paraId="11DE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A4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844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C2EA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C3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408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E3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A043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</w:tr>
      <w:tr w14:paraId="70480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2E0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231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7D9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311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A9E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3CB8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54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</w:tr>
      <w:tr w14:paraId="6CF83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3D082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68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E3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135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0E81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C89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829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</w:tr>
      <w:tr w14:paraId="46CB8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951E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55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D4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7E7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FDF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E1C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85F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-3.09</w:t>
            </w:r>
          </w:p>
        </w:tc>
      </w:tr>
      <w:tr w14:paraId="5F12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0ED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CBC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F811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CAD2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8447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2DA9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6F40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-1.84</w:t>
            </w:r>
          </w:p>
        </w:tc>
      </w:tr>
      <w:tr w14:paraId="524AB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18D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4847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26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35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2B20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32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74A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-2.32</w:t>
            </w:r>
          </w:p>
        </w:tc>
      </w:tr>
      <w:tr w14:paraId="17F54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314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D94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99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1D5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B10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2E6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5E0E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-1.07</w:t>
            </w:r>
          </w:p>
        </w:tc>
      </w:tr>
      <w:tr w14:paraId="34ECF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E68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B7E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935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94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BC1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1D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CA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</w:tr>
      <w:tr w14:paraId="4BB57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DAD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3A1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5A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09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A1A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80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EB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  <w:tr w14:paraId="71598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459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B19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5F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E6F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5527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90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820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</w:tr>
      <w:tr w14:paraId="7889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058A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0D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41F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195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B4F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9B3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09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  <w:tr w14:paraId="50006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E31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7B2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C5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DB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379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52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B0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-2.52</w:t>
            </w:r>
          </w:p>
        </w:tc>
      </w:tr>
      <w:tr w14:paraId="1561E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984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16B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92B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EAA6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0EFD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C8D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B94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</w:tr>
      <w:tr w14:paraId="45D14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EAC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00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48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253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9099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72A7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D19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</w:tr>
      <w:tr w14:paraId="671A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BF1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DDA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45C7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14C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F63A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65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F1F7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-0.68</w:t>
            </w:r>
          </w:p>
        </w:tc>
      </w:tr>
    </w:tbl>
    <w:p w14:paraId="103D3E1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51, M=0.00, N=36.35, M=62.59, N=-31.41
</w:t>
      </w:r>
    </w:p>
    <w:p w14:paraId="75F5E3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=0.366
</w:t>
      </w:r>
    </w:p>
    <w:p w14:paraId="21EB96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49, V=13.17
</w:t>
      </w:r>
    </w:p>
    <w:p w14:paraId="3DF975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=0.045
</w:t>
      </w:r>
    </w:p>
    <w:p w14:paraId="69849BA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6F959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51, M=0.00, N=36.35, M=62.59, N=-31.41
</w:t>
      </w:r>
    </w:p>
    <w:p w14:paraId="715E96A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=125.02
</w:t>
      </w:r>
    </w:p>
    <w:p w14:paraId="037E78D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=0.410
</w:t>
      </w:r>
    </w:p>
    <w:p w14:paraId="574D1C4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=208.68
</w:t>
      </w:r>
    </w:p>
    <w:p w14:paraId="174FDF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=0.522
</w:t>
      </w:r>
    </w:p>
    <w:p w14:paraId="2B2C6E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3F0ADD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75B4A1C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911C10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=0.366 &lt; 1.0
</w:t>
      </w:r>
    </w:p>
    <w:p w14:paraId="7FEF846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=0.045 &lt; 1.0
</w:t>
      </w:r>
    </w:p>
    <w:p w14:paraId="0495AD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822B7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2374BE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
</w:t>
      </w:r>
    </w:p>
    <w:p w14:paraId="471F336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=9.70 &lt; [B/T]=12.20
</w:t>
      </w:r>
    </w:p>
    <w:p w14:paraId="0B5E17D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λ=135. ≤ [λ]=180
</w:t>
      </w:r>
    </w:p>
    <w:p w14:paraId="07948D0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λ=147. ≤ [λ]=180
</w:t>
      </w:r>
    </w:p>
    <w:p w14:paraId="4A30A43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97D2E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FF84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2F75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1749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5F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B06A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9B4B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7CACF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4C6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00B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4E03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444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47E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B1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12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488E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294F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8AD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751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AB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08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744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73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</w:tr>
      <w:tr w14:paraId="0FC51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7C6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4E99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4D8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F0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73D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D1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B08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6BFC2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FD1E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43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3813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C4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1E32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71B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A18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-1.90</w:t>
            </w:r>
          </w:p>
        </w:tc>
      </w:tr>
      <w:tr w14:paraId="3C42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A1DA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DC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C6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B04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EA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798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7F9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-1.31</w:t>
            </w:r>
          </w:p>
        </w:tc>
      </w:tr>
      <w:tr w14:paraId="39F41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182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FA4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E5A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EB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8881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D37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E93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</w:tr>
      <w:tr w14:paraId="3F299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31D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179C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24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811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DF6A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49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378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</w:tr>
      <w:tr w14:paraId="794C5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75D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59A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38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F3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1F09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392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-14.99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6E3E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-1.77</w:t>
            </w:r>
          </w:p>
        </w:tc>
      </w:tr>
      <w:tr w14:paraId="1B66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AA6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2C34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588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715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0D3C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A6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C63E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-1.18</w:t>
            </w:r>
          </w:p>
        </w:tc>
      </w:tr>
      <w:tr w14:paraId="522FB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9F0B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8FC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ED6E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EB1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8C2A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F7F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D94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-1.14</w:t>
            </w:r>
          </w:p>
        </w:tc>
      </w:tr>
      <w:tr w14:paraId="3B6B3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CC8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9B53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7F7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2F2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751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441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D1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1451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F3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53FC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A06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12C0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5EE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1FA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D82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-2.51</w:t>
            </w:r>
          </w:p>
        </w:tc>
      </w:tr>
      <w:tr w14:paraId="29400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2DD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3AF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15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ED2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5BF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A1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6C5F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-1.39</w:t>
            </w:r>
          </w:p>
        </w:tc>
      </w:tr>
      <w:tr w14:paraId="59D4A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5CAA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AA0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BC24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3F6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35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C81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36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</w:tr>
      <w:tr w14:paraId="099D6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E460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9DE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519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6A5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E678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1698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85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</w:tr>
      <w:tr w14:paraId="315C1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58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5D9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506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3BB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28F5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B7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02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-2.38</w:t>
            </w:r>
          </w:p>
        </w:tc>
      </w:tr>
      <w:tr w14:paraId="1BC1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852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83D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C2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F04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9D59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60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F70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-1.25</w:t>
            </w:r>
          </w:p>
        </w:tc>
      </w:tr>
    </w:tbl>
    <w:p w14:paraId="5D3B6A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11, M=0.00, N=16.63, M=20.41, N=-12.83
</w:t>
      </w:r>
    </w:p>
    <w:p w14:paraId="123EC9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=0.12
</w:t>
      </w:r>
    </w:p>
    <w:p w14:paraId="5DB139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=0.14
</w:t>
      </w:r>
    </w:p>
    <w:p w14:paraId="60C3AD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=0.14
</w:t>
      </w:r>
    </w:p>
    <w:p w14:paraId="09725D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1081.77℃ ,按临界温度法求得临界温度(Td): 644.39℃
</w:t>
      </w:r>
    </w:p>
    <w:p w14:paraId="2BD88E1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B4D753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=0.4378(m^2*℃/w) ,计算所需保护层厚度(di) =43.78(mm)
</w:t>
      </w:r>
    </w:p>
    <w:p w14:paraId="35A31AA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8C8A3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(Kg)=316.77
</w:t>
      </w:r>
    </w:p>
    <w:p w14:paraId="5712FD0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3B541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AA0CD4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钢 柱 4 
 设计结果</w:t>
      </w:r>
    </w:p>
    <w:p w14:paraId="07D697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长细比：λx=35.2,λy=33.9
</w:t>
      </w:r>
    </w:p>
    <w:p w14:paraId="291FD89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构件长度=1.52; 计算长度系数: Ux=1.97 Uy=0.99
</w:t>
      </w:r>
    </w:p>
    <w:p w14:paraId="019DC02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3AB829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36CD489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0905B16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8F255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498993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11C0E5B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366D95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278.112457(1/m)
</w:t>
      </w:r>
    </w:p>
    <w:p w14:paraId="64DFA3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7D0B3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C6F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74E2C3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4808CA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62448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23E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B9F4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437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5E1C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66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798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073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3A543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9C38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515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C38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88D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2A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6B8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F0D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391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145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0FE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98B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108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01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742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77B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917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F063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2DE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8EF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B1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58E4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AC9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4BC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FED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478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FC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4E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C74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9C8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B90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ED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B0FD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358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C274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636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043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75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5F7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C0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0EC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E5A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31E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C6E7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D9D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06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D1B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19BF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6F8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E1CA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CC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262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50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CBA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33F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0ADB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448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394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1ADC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DAF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95D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4AA4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80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FB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3EB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3A49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21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72F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CB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351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C5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8D9A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0AC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E979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2A3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47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66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6B2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6496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B8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1EDE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7AD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640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17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EB5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9E8F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4353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F8B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37D2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66A4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FD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E5F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9A8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8C2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28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089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4556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7EF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F47A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B0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0C9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04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A5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07E7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BE0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C6D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FE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B8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66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160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1FB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28A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D9CA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9B5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715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6A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8905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7C75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0B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8164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0D80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CF2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FC82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C8E7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34F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0C2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A1F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EAC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799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3B2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387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DC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8BD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966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C30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7070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7F4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2AC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D0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0C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8C1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2C7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43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FCD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95E5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800A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D2E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349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DA0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57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5B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0D2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922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8517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B7B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6A9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5A5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155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2C5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ED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827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44F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A57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F9A9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AF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75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4D9C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A25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59B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3D5A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5E1B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C8E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DE1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541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1F6F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FDF9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BDC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A33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51D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5F76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9AFF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7420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767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32A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869F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D4E1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282C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80D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C0F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023B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568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493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B29C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B34B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75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63B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4BB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2A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39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1C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F026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4028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20B9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9B3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94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24C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FA8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3A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2DB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EF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E68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47F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54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008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83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165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B86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EBC9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AD4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9C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69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34B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C4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18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3EB7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C5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72B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695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23D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3466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5A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E0D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2E2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7E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FC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B78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BFC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D60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5A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36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EC0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C985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37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D125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EEB9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E75E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AEE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FD9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D497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0B00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A1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B759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A8C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DCB0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3AB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75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927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89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64E3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75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CD7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CAA1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A07E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30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177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F12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28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9491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431D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ABB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A1B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BE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B06F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555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6488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9CC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883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E8F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57F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83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DC2C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92A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8AF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C95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E1C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D29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1DF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0E7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D1BF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D9F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74C1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35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53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9B06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A908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1AC1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2E1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0D4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D4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DA51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E3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A61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0F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2F8C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738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282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9C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48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DB9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0CC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4EC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9CF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7A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B2A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E1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417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36B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2E62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F98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E8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8848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289D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7EB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9CB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B6F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DD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8FA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01E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214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F76A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6BE3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1D6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70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664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0CE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303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6715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991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212A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1EF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331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C7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8E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CAD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AA16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49AA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6340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A57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0C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95B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B46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146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4304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C749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4B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48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7AC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9E2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BF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D0E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07A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E5C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BDD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88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63B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A9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1D0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AE0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923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16D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8AE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9A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CFA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4D35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92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479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B77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770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B15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C4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8F7D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8FB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748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E7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FAC8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CF15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B18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8540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DA3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253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5F7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944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2EA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C86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559D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413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E713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44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992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70A9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64BD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B27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B72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F1AA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0B8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84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35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A9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922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947B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F2FE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68D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1E5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B62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E2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2F7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CC9E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E007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AA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C10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F3E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80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304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883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27A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8B50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3DC4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03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C65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C2C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175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3DA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BE4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9C8A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F1E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D5A2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395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8F1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E32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23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EB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109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CE9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98E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623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33E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AA0C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66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D4C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361E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C05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773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754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E7AE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DF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A31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69E1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3E2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675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D0E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1EE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41E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456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622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FEAC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8E21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00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41A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6E9A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6D15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E2CD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7119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E8CB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CBD9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7BE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A52B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45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09D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C70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C8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8BC8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C8F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75C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3251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2FFB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F3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E05F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663D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AFCC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C4C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C68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B0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4ED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C25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A79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1E2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A562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DAFC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1BD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2C37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4B6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686F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544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9D1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E42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677C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BAF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006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E67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E9D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E5F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B2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822D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83CF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AE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33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9FC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B84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303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A29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74A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C25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F9F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AEB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12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3EA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2279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51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5D7B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48A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1EB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602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10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5BEE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D923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EEB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A36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5B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EC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6A7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A6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39C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90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75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B81D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634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874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BF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38B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996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B99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AE6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DD96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78A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90FF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D2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810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F284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2A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CF7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08B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25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4B7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1CD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23E3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C714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F1F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50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B6E2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C99B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BDD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1D2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2016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358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CF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78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0F02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93F8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2013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54E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B19A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9ED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4A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5D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F3E0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EC7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6CF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B1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D1D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E22B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5F3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DFC1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3F2C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A61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525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CFD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3C1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F1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D40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CF8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A63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62A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41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337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6DA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E202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3E4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886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AEE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C1EA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F8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68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7AB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57B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FE2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133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79B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6252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193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75D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83D0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3698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71B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31B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104C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763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83A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D9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58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4BD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6026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B0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654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89CE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AC0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E0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BADD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98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927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F4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7F4B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2C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771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8A0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B92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2F6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C2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2B0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5A1E3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78D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920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8E6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A40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890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3B84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AF9F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9D21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88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0770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6A9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180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D32E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FA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604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501C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B8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E5EF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87B7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2F9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DB03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B28A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386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14E7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0D2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E3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695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3AF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B9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C6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392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150B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DA5F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215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EA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DF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00C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AE17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23FB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FA0B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8AE6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1408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7CB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AA4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CE07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E67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C887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46DB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1460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2DF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853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323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3476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AE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488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422E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7C9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349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FB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3D1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62A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7D93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A29B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3CE7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C25A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602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2DB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3D7C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FEE2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65D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0FF0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B2C5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07D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1C7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434D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6E3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327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B8A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6EB7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96DA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E597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9230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8DBA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0A9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D032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A2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80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76A0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F88C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2A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21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0BE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D9A6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1998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477F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C404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FB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CC06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819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D14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F0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865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EE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EE9C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123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A42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D72B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BCB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FCB0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1E6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650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6CFA6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0F2C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AE4D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197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0D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BDDC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18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EBD1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0EBF6C6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49, M=4.66, N=0.74, M=-0.00, N=-0.00
</w:t>
      </w:r>
    </w:p>
    <w:p w14:paraId="536835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=0.057
</w:t>
      </w:r>
    </w:p>
    <w:p w14:paraId="5D04DD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67, V=6.22
</w:t>
      </w:r>
    </w:p>
    <w:p w14:paraId="29D8933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=0.032
</w:t>
      </w:r>
    </w:p>
    <w:p w14:paraId="6D69121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14BB2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49, M=4.66, N=0.74, M=-0.00, N=-0.00
</w:t>
      </w:r>
    </w:p>
    <w:p w14:paraId="75CDA51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=15.92
</w:t>
      </w:r>
    </w:p>
    <w:p w14:paraId="10B923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=0.052
</w:t>
      </w:r>
    </w:p>
    <w:p w14:paraId="720B50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6831E10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=0.021
</w:t>
      </w:r>
    </w:p>
    <w:p w14:paraId="14D4F6A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00CB46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00F64E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8F899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=0.057 &lt; 1.0
</w:t>
      </w:r>
    </w:p>
    <w:p w14:paraId="2D3BDA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=0.032 &lt; 1.0
</w:t>
      </w:r>
    </w:p>
    <w:p w14:paraId="35792D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3B3B24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1E90EC3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1B13408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6BBC06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1C3AB38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21CCC4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EB5DB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8236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7F4C4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8FF9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8F4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1B0E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0CA7E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CB99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A3D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F54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F57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B9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0C37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33A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C90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2C01A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4A60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A0A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BD3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B32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232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B6FF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4AF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17B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7D5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81BC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00D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F437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CD9B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49F8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936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CE0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32694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7785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1176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E2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3799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9CA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6A1C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F646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1E7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4DB1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02A5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584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989B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FA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4F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EFC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5BE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E8D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510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507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C2DD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3EF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43B1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307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C012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E61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0E2D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EA14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0EA7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836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99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D32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AD4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B98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98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15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B1D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76B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E0A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43C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158B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801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8E5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ECD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9DF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D3F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BB6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2964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E4B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49D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02F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B5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E9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F4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1ACC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EC02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2668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2765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F826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CB1E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3D4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EC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691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84A3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F564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D620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E38B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0B63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400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DCF1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F0D6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1B5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DA2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1837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39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1FA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A5C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2F6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D4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6935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0ED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EF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F57A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33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99EB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63E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843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A51B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7830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5572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219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5B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C15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0F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5DA2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9F1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B4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C406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63F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64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694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ECFF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BB6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4826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0BC54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9C72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FD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6DC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6EF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C238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ABCF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53C290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9, M=1.24, N=0.57, M=-0.00, N=-0.00
</w:t>
      </w:r>
    </w:p>
    <w:p w14:paraId="5E0E1D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=0.02
</w:t>
      </w:r>
    </w:p>
    <w:p w14:paraId="0F5F35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5BDFC9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074042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348DCF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11D5C94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 ,计算所需保护层厚度(di) =48.43(mm)
</w:t>
      </w:r>
    </w:p>
    <w:p w14:paraId="4D92A1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43B75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(Kg)=47.56
</w:t>
      </w:r>
    </w:p>
    <w:p w14:paraId="51E26D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0BF3D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7BF890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钢 柱 5 
 设计结果</w:t>
      </w:r>
    </w:p>
    <w:p w14:paraId="20B86E4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计算长度：Lx=3.00, Ly=1.50; 长细比：λx=35.2,λy=33.9
</w:t>
      </w:r>
    </w:p>
    <w:p w14:paraId="364FBAC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构件长度=1.52; 计算长度系数: Ux=1.97 Uy=0.99
</w:t>
      </w:r>
    </w:p>
    <w:p w14:paraId="1A9389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6DD47A4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H=200, Tw=6, T1=8, T2=8
</w:t>
      </w:r>
    </w:p>
    <w:p w14:paraId="058B312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6E990AE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AD85CD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2C9F363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646FFA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30AC30F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278.112457(1/m)
</w:t>
      </w:r>
    </w:p>
    <w:p w14:paraId="1B3C74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45277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DA0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647DD5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E66CA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1A42C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51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E7D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E53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5F2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F9A1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AFAF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E25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B0BB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D5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45C9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D5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69AA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0C4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BAD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7D6D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2272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221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D15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A5BC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2434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7F2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599B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08A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E084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7C91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ADF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AA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C6A6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CC9B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758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A3CF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A927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25C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962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4CD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5E1D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38C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76C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C0A3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40F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8703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A7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9E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AD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AD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4A1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1C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5CF8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C1C4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260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452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1711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C1C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221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B4C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C3A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FD2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E5B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561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33C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2F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59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D4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16B3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72A7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9D5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96F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0D6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59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19CD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95E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7FE3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CF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0B4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E1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57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266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E96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5C5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38F1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C13F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CEFE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9A4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B06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B25D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071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DB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FB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518E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29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54F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4AD6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28FF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7B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33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BAEC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40A6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1DB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11E6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B6E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18ED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5DB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45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051A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C154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F16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86D7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7EE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A587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863C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E1B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26AE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9332A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97F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0D6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6D0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C54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8FF0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DC4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13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2BB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9426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88C9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FA2E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B13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8F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C2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6B0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D50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C0E4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1F8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6F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1FA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9294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B4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D613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A11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607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8EC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AE9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DCECF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BC9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2EB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4C8A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C31C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332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662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E7D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351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EAE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AC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24D1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893B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22D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37D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0C7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C1BE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C1A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1C44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9779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0D71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BCDA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B94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B2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15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B6E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0B3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1B2C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58FA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CAF2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CF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92B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8FF1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16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F83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926B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DE1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7E6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999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321B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3AA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31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6629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6649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84E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628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B39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2E5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44D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625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70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1A4C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72DA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3DFB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3132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C9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412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7AE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64D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F01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33549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528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7A5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94F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C3B0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98D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089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093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2D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AE1F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C7B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53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AE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0F2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46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BDDF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1B20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F53E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9531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4CF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25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15C3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B9C3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DB6E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D5CC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9FA4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3772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78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F67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17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2AC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CA7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F920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856C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CEC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66CC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798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94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EC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6221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F04C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AE2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9D9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2276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A819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1D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61E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77AD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11F9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6203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B41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DEC8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542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AA79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809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1945A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EE51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A29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F30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C94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997C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877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C5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48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BA31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AEE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8F24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DF90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19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F34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14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D5B1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456F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4DDB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DD61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AF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0FB2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F0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5DD1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C441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9AD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9026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415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14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A3A1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0EC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AFD2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569C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C37F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6299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FD3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C78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B82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2C6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4B6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47C5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D8C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D84D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7C97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523C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B7E2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1063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34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FFF6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9E80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C445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91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FD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868E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C9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061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8395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9BD4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2A73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24B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D4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E9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898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C917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440B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0710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5720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9B3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DF2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9419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5D6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CA0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825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93DC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0D73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DE2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659D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5185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105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24E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5433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64EC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1FD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EF03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DCF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751C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80AD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2AC6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03A3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17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4F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28E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9AC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8B6C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663E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14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CA9F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A612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A02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DA7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975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E99F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B1A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F5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3BB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CAB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3E9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ACF0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911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A5BE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349B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1886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74B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646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9C84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D35A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B0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B99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500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A89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C6E2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D2F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ED0E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F7FF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91FE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AAE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AF4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3A4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FC94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D31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B9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AF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A87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2DEE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D78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76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0BFA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23D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85FC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53B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60B0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350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EFB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2CF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4E4F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11A6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AE0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6A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9D3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FA96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F61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8E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A33B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FE50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0F1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A0DF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7A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0C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2EE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AF6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4C7D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B0B7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16B7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06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A59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F5E2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2C3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BC6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12F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27C65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86D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7D2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CF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8D6B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87C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6055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E18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833DA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481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BDD1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026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7CCC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7D54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5CE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4A9D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285F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1EC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4A4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B9F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53E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B07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BE58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DE0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E59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709F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F939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29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6A46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CC7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DA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EFB6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F92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BE8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D1E7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750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D05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D19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8F8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186D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23D4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CDEC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A45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D9D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8DE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70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B67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5687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06F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C3C7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ED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7FC9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F42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D93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B6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0231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717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39E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D8C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CCCC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C7AB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599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FF0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64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18D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70E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296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0BD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8DF6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9E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0D66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2BDF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287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DB95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30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CA2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F58C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762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1D64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7A45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94A5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D2E3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BC12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AD0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A2DF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24F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E52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5B4F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DBD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696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FB15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CA2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E7C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9F4F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003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12071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3F6F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4932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4F8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0D9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B8B0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534F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0EE7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CC6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8ED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3AB7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0F8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9E0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9CF9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AA2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A5D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3F30C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874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8D8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25FB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00ECD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EE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08F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F40F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72E7E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169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D7D6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661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1D6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9C45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B52F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584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37AF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F54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F0D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E6E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6857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3963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45A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4FD8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DA0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89869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A06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F6BE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9D2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D2E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8A3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2A8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27B6F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79E5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D5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418E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F87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2684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B71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9370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5838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6751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7D15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05F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7E6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85A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7C9B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9EE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85F5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C6A1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C8A8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854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AF8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FA3D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39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77AA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4004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7DB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56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D14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5E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FFB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206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33A1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C5C6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402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A35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E38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D119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F98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11D0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464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E5DB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EA7C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4497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0477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A6B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AA2C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8CB8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7E7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A668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75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C93E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1FE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5CB4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6855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117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22A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83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8DB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E7D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DBF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FD4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DDAB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9EDC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C101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5767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3175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48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63F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AF4E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1D0D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20A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4E2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6D083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EF2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E18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4F0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4342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54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5528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3C7C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5BAB6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4E53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569B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3AD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BEC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F0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F59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8C88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064A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00943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6E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8EF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6A9D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8970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2F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985E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D18A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806F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AAA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D87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08C9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A53B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F2E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036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1058A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A65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786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CCA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F8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727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44C1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B70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F5A5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8E0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DE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C4A8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C34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FFD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D5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0ED7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5BD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FD19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3823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D95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F6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B4A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E8A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B12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28730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BA9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699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65D1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D99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075D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70B2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CD0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2B516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B08C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1A6B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70E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145A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BF9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7E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7229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6C050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D3E2C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00C4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6B26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9C5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925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10CF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BCB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7C7B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463C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F8C1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415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A96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3F19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3F25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722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0B12E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17B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A50A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6B17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DB7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697B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35C2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BE7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3CB1E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4391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72B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0D6B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D9B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3635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3051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65A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43A11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69C1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770EA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A08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65C8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B19B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B15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283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47266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55FE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4B3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455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87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3708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50E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FCCC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  <w:tr w14:paraId="319F1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0F608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8A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F053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D34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68C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73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3956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</w:tr>
      <w:tr w14:paraId="0A7B1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8CD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33B8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AB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A446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0210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56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9D8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</w:tr>
    </w:tbl>
    <w:p w14:paraId="4DBCFBC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强度计算控制组合号: 12, M=-4.66, N=0.74, M=-0.00, N=-0.00
</w:t>
      </w:r>
    </w:p>
    <w:p w14:paraId="1A7E4E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=0.057
</w:t>
      </w:r>
    </w:p>
    <w:p w14:paraId="2C1C66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抗剪强度计算控制组合号: 57, V=6.22
</w:t>
      </w:r>
    </w:p>
    <w:p w14:paraId="5EA76C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=0.032
</w:t>
      </w:r>
    </w:p>
    <w:p w14:paraId="3531812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02D58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12, M=-4.66, N=0.74, M=-0.00, N=-0.00
</w:t>
      </w:r>
    </w:p>
    <w:p w14:paraId="15B066C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(N/mm*mm) =15.92
</w:t>
      </w:r>
    </w:p>
    <w:p w14:paraId="3A3011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=0.052
</w:t>
      </w:r>
    </w:p>
    <w:p w14:paraId="05847CB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=1309.58
</w:t>
      </w:r>
    </w:p>
    <w:p w14:paraId="3D3059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=0.021
</w:t>
      </w:r>
    </w:p>
    <w:p w14:paraId="3FD77FA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门规GB51022-2015腹板容许高厚比 [H0/TW] =250.00
</w:t>
      </w:r>
    </w:p>
    <w:p w14:paraId="558D34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翼缘容许宽厚比 [B/T] =12.20
</w:t>
      </w:r>
    </w:p>
    <w:p w14:paraId="1E3C4C7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6F70D9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=0.057 &lt; 1.0
</w:t>
      </w:r>
    </w:p>
    <w:p w14:paraId="44EE18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=0.032 &lt; 1.0
</w:t>
      </w:r>
    </w:p>
    <w:p w14:paraId="2C4D32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 &lt; f=305.00
</w:t>
      </w:r>
    </w:p>
    <w:p w14:paraId="4DC5BFB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&lt; 1.0
</w:t>
      </w:r>
    </w:p>
    <w:p w14:paraId="794F667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H0/TW=30.67 &lt; [H0/TW]=250.00
</w:t>
      </w:r>
    </w:p>
    <w:p w14:paraId="304446B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=10.88 &lt; [B/T]=12.20
</w:t>
      </w:r>
    </w:p>
    <w:p w14:paraId="17F1F98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压杆,平面内长细比 λ=35. ≤ [λ]=180
</w:t>
      </w:r>
    </w:p>
    <w:p w14:paraId="09AC195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压杆,平面外长细比 λ=34. ≤ [λ]=180
</w:t>
      </w:r>
    </w:p>
    <w:p w14:paraId="04BC18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5F0877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5DA91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1D4052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57061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4176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33CE2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下 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7DAD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柱 上 端</w:t>
            </w:r>
          </w:p>
        </w:tc>
      </w:tr>
      <w:tr w14:paraId="0D9CE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3E9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B31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55CF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06EF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8B95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9D42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C67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152FF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D8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05E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F327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0F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984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0D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C22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311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AC8F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41C6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4D4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06A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6F96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36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162A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C30B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E9C6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F497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DBE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D93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83A9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B20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D5C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643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751E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1A20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BA56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B2A2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59E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C86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0C2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3F15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9C59B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68E0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DB0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6BE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E6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801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9D38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04C7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165D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BAE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1C18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D3A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C34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DF34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0D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3DB4E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F418D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74D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1D8D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253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7B30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5D43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B82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5480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B01D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069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A75B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1D15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1683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6EFB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E7C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4A3E9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589B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EB0A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3FB2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F113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33CC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C53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86E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0D56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D977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3D7B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5CC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EA97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4022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3C9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CF2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C169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C23C8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0AC8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BA6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77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F3C0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DB5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7D7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40079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E0A6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323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9CDE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2DF0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2525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23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117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7A97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80E4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566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FF9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840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EC76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81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655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  <w:tr w14:paraId="652ED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ABD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D9D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70F3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ADA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113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4E6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05A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14B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2ECF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3B65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37D8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1FBB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E13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BCC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9D4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  <w:tr w14:paraId="57DC1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2D1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B4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17E6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D9DC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C264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677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E01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</w:tr>
    </w:tbl>
    <w:p w14:paraId="1E045ED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防火设计控制的偶然组合号: 12, M=-1.24, N=0.57, M=-0.00, N=0.00
</w:t>
      </w:r>
    </w:p>
    <w:p w14:paraId="3F86D94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=0.02
</w:t>
      </w:r>
    </w:p>
    <w:p w14:paraId="503977E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=0.01
</w:t>
      </w:r>
    </w:p>
    <w:p w14:paraId="27F8410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=0.00
</w:t>
      </w:r>
    </w:p>
    <w:p w14:paraId="1CED34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1081.87℃ ,按临界温度法求得临界温度(Td): 657.00℃
</w:t>
      </w:r>
    </w:p>
    <w:p w14:paraId="241F457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527EC1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=0.4843(m^2*℃/w)
</w:t>
      </w:r>
    </w:p>
    <w:p w14:paraId="26506C5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494F8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(Kg)=47.56
</w:t>
      </w:r>
    </w:p>
    <w:p w14:paraId="471680F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1A9C9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1A00C8A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6、 钢 梁 1 
 设计结果</w:t>
      </w:r>
    </w:p>
    <w:p w14:paraId="1EF03C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Lx=9.19, Ly=9.04
</w:t>
      </w:r>
    </w:p>
    <w:p w14:paraId="128916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构件长度=9.19; 计算长度系数: Ux=1.00 Uy=0.98
</w:t>
      </w:r>
    </w:p>
    <w:p w14:paraId="518FFFF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支撑长度=9.04
</w:t>
      </w:r>
    </w:p>
    <w:p w14:paraId="2FD5D1C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4AF8167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H=300, Tw=6, T1=10, T2=10
</w:t>
      </w:r>
    </w:p>
    <w:p w14:paraId="67987E3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57EABF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6158601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66C619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3ECE93E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5E68D77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防火涂料2( 2); 形状系数: 247.727280(1/m)
</w:t>
      </w:r>
    </w:p>
    <w:p w14:paraId="5C9A4F6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79FF44A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3A484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09D3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6986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3E5A1D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7DCDB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E41D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106A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91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09E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68E6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6A9A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701B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5C2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822BF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829C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F13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02AE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1C99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FC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7F7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17.08</w:t>
            </w:r>
          </w:p>
        </w:tc>
      </w:tr>
      <w:tr w14:paraId="251BE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E98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FBC4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9B36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C82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E2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DB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E89F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34.74</w:t>
            </w:r>
          </w:p>
        </w:tc>
      </w:tr>
      <w:tr w14:paraId="7A362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F6BC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5D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7403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DA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242C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9E79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32A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33.89</w:t>
            </w:r>
          </w:p>
        </w:tc>
      </w:tr>
      <w:tr w14:paraId="38B53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9728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09E3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EB8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DC4D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611C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A011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33FE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</w:tr>
      <w:tr w14:paraId="6101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C9A77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79E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AAD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0FC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0CC2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C597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9E9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</w:tr>
      <w:tr w14:paraId="4E576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50B6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828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76F2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674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92D5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189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A07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</w:tr>
      <w:tr w14:paraId="193BB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B137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ADCE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AD6F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261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E29C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3848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58C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29.95</w:t>
            </w:r>
          </w:p>
        </w:tc>
      </w:tr>
      <w:tr w14:paraId="2825E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DB29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38B77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0B7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B22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4131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E85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EB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13.99</w:t>
            </w:r>
          </w:p>
        </w:tc>
      </w:tr>
      <w:tr w14:paraId="1B210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445D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356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2EE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6F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43BC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B06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42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11.69</w:t>
            </w:r>
          </w:p>
        </w:tc>
      </w:tr>
      <w:tr w14:paraId="4CF6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3E0B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288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4228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637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E360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C54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B265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3E26E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3E91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BC6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327A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CB5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E152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0E37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C598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</w:tr>
      <w:tr w14:paraId="1EAF0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3740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E45B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DB21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D285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77A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D1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552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1EA3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C005B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A980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70E5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442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E80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58E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91D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</w:tr>
      <w:tr w14:paraId="58F51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A8CA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E860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68B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43D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A11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AA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E78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</w:tr>
      <w:tr w14:paraId="6F6CF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B1D5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5D8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5E7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5B4C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D96D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E59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224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</w:tr>
      <w:tr w14:paraId="030B5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E458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8BF1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1987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591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9A8F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1A5B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312B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</w:tr>
      <w:tr w14:paraId="4250B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A34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C0B7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2F4E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1AF4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BCC3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7198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88E4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13.85</w:t>
            </w:r>
          </w:p>
        </w:tc>
      </w:tr>
      <w:tr w14:paraId="3C6E1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05105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EE89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2D4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1D5F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8860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2E6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D16F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6.56</w:t>
            </w:r>
          </w:p>
        </w:tc>
      </w:tr>
      <w:tr w14:paraId="72BFE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931D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8E3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542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9F1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92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A82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0391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17.05</w:t>
            </w:r>
          </w:p>
        </w:tc>
      </w:tr>
      <w:tr w14:paraId="123C3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B225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285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1D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107D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55BF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6614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2CF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</w:tr>
      <w:tr w14:paraId="0605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E853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5EEA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225E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C383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82D7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7A75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4BF1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31.51</w:t>
            </w:r>
          </w:p>
        </w:tc>
      </w:tr>
      <w:tr w14:paraId="734ED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AE4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84F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228E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8BA0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671F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42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D1D4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24.23</w:t>
            </w:r>
          </w:p>
        </w:tc>
      </w:tr>
      <w:tr w14:paraId="412C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561E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695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D3B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6D95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51C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30A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31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34.72</w:t>
            </w:r>
          </w:p>
        </w:tc>
      </w:tr>
      <w:tr w14:paraId="358D9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7DFC4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FAD2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B444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E8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7BC0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362E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F15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27.44</w:t>
            </w:r>
          </w:p>
        </w:tc>
      </w:tr>
      <w:tr w14:paraId="3B880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7F12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3F1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62A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C8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583C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D3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A334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30.66</w:t>
            </w:r>
          </w:p>
        </w:tc>
      </w:tr>
      <w:tr w14:paraId="02188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8671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D83C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6C4A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CD73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9C4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77E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8A0E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23.37</w:t>
            </w:r>
          </w:p>
        </w:tc>
      </w:tr>
      <w:tr w14:paraId="58358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C47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34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CC2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C33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D95D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8C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1BF8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</w:tr>
      <w:tr w14:paraId="5FBC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E0A8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03E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29D8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4BDC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A00B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0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135B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26.58</w:t>
            </w:r>
          </w:p>
        </w:tc>
      </w:tr>
      <w:tr w14:paraId="19AD4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8A8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9E0B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9E5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169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55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-42.73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D71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7EB9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14.70</w:t>
            </w:r>
          </w:p>
        </w:tc>
      </w:tr>
      <w:tr w14:paraId="6D0AF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D2C8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4BC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7876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38C6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28E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8CE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28F6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</w:tr>
      <w:tr w14:paraId="3A57F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7B62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DBA9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78FB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B90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2B7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50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41A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</w:tr>
      <w:tr w14:paraId="75CC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FE440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F0D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F7DD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517B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8B18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985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CFD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10.63</w:t>
            </w:r>
          </w:p>
        </w:tc>
      </w:tr>
      <w:tr w14:paraId="7FC0B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B8D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CD87A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AAC3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8696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0F18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700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0DD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9.90</w:t>
            </w:r>
          </w:p>
        </w:tc>
      </w:tr>
      <w:tr w14:paraId="74A0B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CEA4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B38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D078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63F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4591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C741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64D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</w:tr>
      <w:tr w14:paraId="5D2B3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0CF6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F64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CDB5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06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033F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762F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237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13.11</w:t>
            </w:r>
          </w:p>
        </w:tc>
      </w:tr>
      <w:tr w14:paraId="30EEF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9583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1DDB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D42F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0C92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B78A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68E5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A34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</w:tr>
      <w:tr w14:paraId="3BF9D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0DF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8A79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64C1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73C3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8C73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E704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047F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27.57</w:t>
            </w:r>
          </w:p>
        </w:tc>
      </w:tr>
      <w:tr w14:paraId="0B1A5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E3D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8F3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FB1F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2A3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F71C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F76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974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20.29</w:t>
            </w:r>
          </w:p>
        </w:tc>
      </w:tr>
      <w:tr w14:paraId="05A41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7AD7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9F8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F75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48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B758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481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A71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</w:tr>
      <w:tr w14:paraId="7F862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C380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9C71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BDC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E9D8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D80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1C7F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49B8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</w:tr>
      <w:tr w14:paraId="0201E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7566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632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EEF7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EBD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6031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A554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03F5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26.72</w:t>
            </w:r>
          </w:p>
        </w:tc>
      </w:tr>
      <w:tr w14:paraId="5DB45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38C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A06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C22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D9B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8240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0B7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9CA8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19.43</w:t>
            </w:r>
          </w:p>
        </w:tc>
      </w:tr>
      <w:tr w14:paraId="23574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CAEF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18B1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5657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29DD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5E9A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0420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A9B9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</w:tr>
      <w:tr w14:paraId="5A356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C333A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3F84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7DD2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9A6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2F6C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9C8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449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22.64</w:t>
            </w:r>
          </w:p>
        </w:tc>
      </w:tr>
      <w:tr w14:paraId="3B4E9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E60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3F79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B1A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CA42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74AD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88A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C471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10.76</w:t>
            </w:r>
          </w:p>
        </w:tc>
      </w:tr>
      <w:tr w14:paraId="59DF6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1FEA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6098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EF4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177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EE6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AD87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CEA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</w:tr>
      <w:tr w14:paraId="54B83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3AF6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A3B1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DC5C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EA4A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A596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99C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66F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13.96</w:t>
            </w:r>
          </w:p>
        </w:tc>
      </w:tr>
      <w:tr w14:paraId="4078D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474D4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BBD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DC4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6208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3BB5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EFB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EB05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</w:tr>
      <w:tr w14:paraId="29D35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33EF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2A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289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6C2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8E9E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B3F2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ADC9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11.69</w:t>
            </w:r>
          </w:p>
        </w:tc>
      </w:tr>
      <w:tr w14:paraId="09C88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547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E5E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FDF4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7E595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AAA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56D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3B3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-0.45</w:t>
            </w:r>
          </w:p>
        </w:tc>
      </w:tr>
      <w:tr w14:paraId="2636E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390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3D46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74D1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0AC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9C09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9ABB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FFF6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</w:tr>
      <w:tr w14:paraId="3B919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B56D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429E7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E5E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020B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C2AA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F48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94B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</w:tr>
      <w:tr w14:paraId="2276A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6693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48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150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56D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3479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45B6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3590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24.06</w:t>
            </w:r>
          </w:p>
        </w:tc>
      </w:tr>
      <w:tr w14:paraId="7EEB7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4E76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D824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7CA7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9B5D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507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2EB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F4DE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11.92</w:t>
            </w:r>
          </w:p>
        </w:tc>
      </w:tr>
      <w:tr w14:paraId="080EC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274D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8A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09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2FBE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4CF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FF3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F852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29.40</w:t>
            </w:r>
          </w:p>
        </w:tc>
      </w:tr>
      <w:tr w14:paraId="126A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38E9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65FBE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F7EA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008C8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437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509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6FE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17.27</w:t>
            </w:r>
          </w:p>
        </w:tc>
      </w:tr>
      <w:tr w14:paraId="20169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CAA1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4CF9E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-36.60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4D6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EE8B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851FB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-54.34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F6C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9D7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23.46</w:t>
            </w:r>
          </w:p>
        </w:tc>
      </w:tr>
      <w:tr w14:paraId="3BA96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0124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E1D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4A4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797A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A4DD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23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A8B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11.32</w:t>
            </w:r>
          </w:p>
        </w:tc>
      </w:tr>
      <w:tr w14:paraId="1188D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6459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6A8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4158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C8A0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A62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64F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02B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</w:tr>
      <w:tr w14:paraId="3962C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565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4446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B7FA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CFBE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DDB6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CE3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9225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</w:tr>
      <w:tr w14:paraId="0138F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C983A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44B5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A87B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64C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60F8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5B4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624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</w:tr>
      <w:tr w14:paraId="13C8A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329F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F37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F11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A898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C0CF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C36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1AE9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</w:tr>
      <w:tr w14:paraId="23344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B7D6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575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037F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A8B1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C25E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578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B31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17.63</w:t>
            </w:r>
          </w:p>
        </w:tc>
      </w:tr>
      <w:tr w14:paraId="28141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998A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8284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511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5170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99C9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B64D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D691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5.50</w:t>
            </w:r>
          </w:p>
        </w:tc>
      </w:tr>
      <w:tr w14:paraId="52D2E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24A9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DAB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A4EB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8862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EC2B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22F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C28C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7.75</w:t>
            </w:r>
          </w:p>
        </w:tc>
      </w:tr>
      <w:tr w14:paraId="481BE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CCCE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809B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70E9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3CAD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BE21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A72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00AC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-4.39</w:t>
            </w:r>
          </w:p>
        </w:tc>
      </w:tr>
      <w:tr w14:paraId="2478B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482F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BCAD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86F4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BBD8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B020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AC5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F000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</w:tr>
      <w:tr w14:paraId="6131F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D896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34EA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DBA3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F123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4A80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A997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83B9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</w:tr>
      <w:tr w14:paraId="353B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F70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4CDE7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5B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90C6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AC3A1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-53.17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0F0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F66B0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20.12</w:t>
            </w:r>
          </w:p>
        </w:tc>
      </w:tr>
      <w:tr w14:paraId="11EE9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9BB47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A0D06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9043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3318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2AC3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C777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935C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</w:tr>
      <w:tr w14:paraId="6A85C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7BAF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881B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E145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84E4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96F3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C20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445D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25.46</w:t>
            </w:r>
          </w:p>
        </w:tc>
      </w:tr>
      <w:tr w14:paraId="00799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896D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8E5E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280E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DF2D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60E1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A50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5A3A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</w:tr>
      <w:tr w14:paraId="1952E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574B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41FE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-39.43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82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385F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777D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-47.68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FBC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266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19.52</w:t>
            </w:r>
          </w:p>
        </w:tc>
      </w:tr>
      <w:tr w14:paraId="14461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EDDF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0442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14ED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0D88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450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5413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8561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7.38</w:t>
            </w:r>
          </w:p>
        </w:tc>
      </w:tr>
      <w:tr w14:paraId="24841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C99D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D4F1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C3C2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E104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9CC7C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AF04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8512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24.86</w:t>
            </w:r>
          </w:p>
        </w:tc>
      </w:tr>
      <w:tr w14:paraId="28563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66B7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AAD9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9C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3C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D2FF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237A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51D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12.73</w:t>
            </w:r>
          </w:p>
        </w:tc>
      </w:tr>
      <w:tr w14:paraId="46B3A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4CBD1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0812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D2C5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84E2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B4E6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C2EB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88D2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8.35</w:t>
            </w:r>
          </w:p>
        </w:tc>
      </w:tr>
      <w:tr w14:paraId="1F069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69B3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CDB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464E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781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91E9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822B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1C74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-3.79</w:t>
            </w:r>
          </w:p>
        </w:tc>
      </w:tr>
      <w:tr w14:paraId="23C43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6571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31B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779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91A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8499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2002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8A39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13.69</w:t>
            </w:r>
          </w:p>
        </w:tc>
      </w:tr>
      <w:tr w14:paraId="0C58D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4E4C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62C6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3F8F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17EC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D8B21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FD2D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842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</w:tr>
      <w:tr w14:paraId="14446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4C9AC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32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730D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3F5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55E9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28C7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300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</w:tr>
      <w:tr w14:paraId="04141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2067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86F2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6616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A5BA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421B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C0DC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D8CD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16.27</w:t>
            </w:r>
          </w:p>
        </w:tc>
      </w:tr>
      <w:tr w14:paraId="0155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9D11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B2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D8ED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514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623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F6C3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EED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</w:tr>
      <w:tr w14:paraId="24EE4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51FEF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E3A8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E80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718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5EAE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29B7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B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23.93</w:t>
            </w:r>
          </w:p>
        </w:tc>
      </w:tr>
      <w:tr w14:paraId="0BAB1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83F5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CC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34A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386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6D25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D59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B4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25.17</w:t>
            </w:r>
          </w:p>
        </w:tc>
      </w:tr>
      <w:tr w14:paraId="00165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B3C3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4D05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5A66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065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13026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85B5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2606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</w:tr>
      <w:tr w14:paraId="7487E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4FCD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07F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BA04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FAE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1332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21F3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EC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</w:tr>
      <w:tr w14:paraId="231D1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0776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0704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753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EB68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3755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3C1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3CC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16.64</w:t>
            </w:r>
          </w:p>
        </w:tc>
      </w:tr>
      <w:tr w14:paraId="5AAAA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0BEB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B2CD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31F2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53B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076A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C5A4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7FD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13.94</w:t>
            </w:r>
          </w:p>
        </w:tc>
      </w:tr>
      <w:tr w14:paraId="34557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D3D28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907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B424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B27C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D10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E8D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FB9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12.33</w:t>
            </w:r>
          </w:p>
        </w:tc>
      </w:tr>
      <w:tr w14:paraId="4C7C4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F695C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0DF37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0DE0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BC99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0130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A820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3822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19.83</w:t>
            </w:r>
          </w:p>
        </w:tc>
      </w:tr>
      <w:tr w14:paraId="743E7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DAEB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8868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F74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772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A046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1C5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93B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18.22</w:t>
            </w:r>
          </w:p>
        </w:tc>
      </w:tr>
      <w:tr w14:paraId="59FB6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59036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F6BF1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B64B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0A0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6323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60BA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D6CA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19.55</w:t>
            </w:r>
          </w:p>
        </w:tc>
      </w:tr>
      <w:tr w14:paraId="3A1CC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17EF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CA58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CA6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EC2C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E2C57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AAB7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C6E8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</w:tr>
      <w:tr w14:paraId="05596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2121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B741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AE13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21A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171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C9EB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EFC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14.23</w:t>
            </w:r>
          </w:p>
        </w:tc>
      </w:tr>
      <w:tr w14:paraId="7F484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707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67AB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5FB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4D3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38F44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38E3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1A6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12.62</w:t>
            </w:r>
          </w:p>
        </w:tc>
      </w:tr>
    </w:tbl>
    <w:p w14:paraId="038E7FFD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74BE1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4A8931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1219F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2E34D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2197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53F40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25652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CF2A5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0A97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D312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73EF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111E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328D1F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6F550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3F893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009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6A41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1B0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D4DE8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9FC1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-26.06</w:t>
            </w:r>
          </w:p>
        </w:tc>
      </w:tr>
      <w:tr w14:paraId="73450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D229A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368DA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444B8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A2E40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B2198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5C53B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2FA0B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7CB2E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1AC4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5C7C5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60912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5B6330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B0910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67.44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ADD14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0738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69417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00B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FDA3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2092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69.75</w:t>
            </w:r>
          </w:p>
        </w:tc>
      </w:tr>
    </w:tbl>
    <w:p w14:paraId="7152DE5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276B47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=0.443
</w:t>
      </w:r>
    </w:p>
    <w:p w14:paraId="6208C7C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=0.118
</w:t>
      </w:r>
    </w:p>
    <w:p w14:paraId="484986B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0FA7E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M=24.86, N=6.27, M=-28.87, N=-0.03
</w:t>
      </w:r>
    </w:p>
    <w:p w14:paraId="7BBDA0A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=122.82
</w:t>
      </w:r>
    </w:p>
    <w:p w14:paraId="24E8ED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=0.403
</w:t>
      </w:r>
    </w:p>
    <w:p w14:paraId="01F65D2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=66.47
</w:t>
      </w:r>
    </w:p>
    <w:p w14:paraId="265CDA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=0.931
</w:t>
      </w:r>
    </w:p>
    <w:p w14:paraId="2B46BC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8557C1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=0.443 &lt; 1.0
</w:t>
      </w:r>
    </w:p>
    <w:p w14:paraId="6C37B4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=0.118 &lt; 1.0
</w:t>
      </w:r>
    </w:p>
    <w:p w14:paraId="41B8F2B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5E6C045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=0.931 &lt; 1.0
</w:t>
      </w:r>
    </w:p>
    <w:p w14:paraId="35AFC4D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 (GB51022-2015)
</w:t>
      </w:r>
    </w:p>
    <w:p w14:paraId="12B7EDC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6FA1004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003E1F4A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0D1E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4F625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FCE4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045B2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0666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13A9E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E1216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03B711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20E01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3D84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318836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6FAEE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75086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AA217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4FC4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36356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95FD7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071BF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4388849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13A3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=8.90 最大挠度/梁跨度 =1/1028.
</w:t>
      </w:r>
    </w:p>
    <w:p w14:paraId="79C78F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71B3CE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1/10.17
</w:t>
      </w:r>
    </w:p>
    <w:p w14:paraId="46BE4A4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1/10.48
</w:t>
      </w:r>
    </w:p>
    <w:p w14:paraId="1F2951B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=0.030 &lt; 1/3
</w:t>
      </w:r>
    </w:p>
    <w:p w14:paraId="521908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5908C3E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6B33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7861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05CF6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FDC25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25B01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55FE691D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23E43FA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3A09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70B146B3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3B6B2689">
            <w:pPr>
              <w:jc w:val="left"/>
            </w:pPr>
          </w:p>
        </w:tc>
      </w:tr>
      <w:tr w14:paraId="4D9B6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DE7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1D5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A221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CD78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2D8D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1D8A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41E0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7C7BB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9BD6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16CD6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9A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6E8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98E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6E3F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7BAA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</w:tr>
      <w:tr w14:paraId="07046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9D1D9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B9B6E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3D71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F8F8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7F65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CD6B6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E125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19.03</w:t>
            </w:r>
          </w:p>
        </w:tc>
      </w:tr>
      <w:tr w14:paraId="1AC07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CFB1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8EC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5819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BEF1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4EEF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7561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0D2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</w:tr>
      <w:tr w14:paraId="7BB88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C946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AF8D5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AAA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6A53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A231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E74F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90EA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13.42</w:t>
            </w:r>
          </w:p>
        </w:tc>
      </w:tr>
      <w:tr w14:paraId="08141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AE41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F1AA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282A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296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34F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4EF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E2D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</w:tr>
      <w:tr w14:paraId="64550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41AA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1DA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54D1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1CE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7FDB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68C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92B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17.71</w:t>
            </w:r>
          </w:p>
        </w:tc>
      </w:tr>
      <w:tr w14:paraId="5F1AA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AD13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998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E34F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45F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30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F179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5987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</w:tr>
      <w:tr w14:paraId="5C979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5BE1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419BF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490F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C2EF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37F5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756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FBA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12.11</w:t>
            </w:r>
          </w:p>
        </w:tc>
      </w:tr>
      <w:tr w14:paraId="7E5F9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77416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2DF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874B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8B89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41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8697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FC75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</w:tr>
      <w:tr w14:paraId="2B5E7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DE9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7331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96A9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BD12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E7AB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E1C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A3D5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8.46</w:t>
            </w:r>
          </w:p>
        </w:tc>
      </w:tr>
      <w:tr w14:paraId="49AE0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7F1A0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4DA3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50F5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CE945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A599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509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0265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</w:tr>
      <w:tr w14:paraId="2E9AD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A139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9CF4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965A9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1850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5427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0D94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9875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9.89</w:t>
            </w:r>
          </w:p>
        </w:tc>
      </w:tr>
      <w:tr w14:paraId="3F4F0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24F0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3F77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FBBB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7F3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B228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26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A23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10.39</w:t>
            </w:r>
          </w:p>
        </w:tc>
      </w:tr>
      <w:tr w14:paraId="1BE78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FAEF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E2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42E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65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E096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6858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C123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</w:tr>
      <w:tr w14:paraId="1EEA4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E5C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35A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8822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9011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8BB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CCE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33F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</w:tr>
      <w:tr w14:paraId="483A8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C34D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D805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05E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2049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D88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F281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950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</w:tr>
    </w:tbl>
    <w:p w14:paraId="4D0AAC7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0DC2015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7CC346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21FCF8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-6.89 -11.47 -15.81 -17.50 -10.50 -1.69 0.00
</w:t>
      </w:r>
    </w:p>
    <w:p w14:paraId="0B93EB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4500C0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60D577A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3ABC666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21.79 6.10 0.00 0.00 0.00 9.09 32.18
</w:t>
      </w:r>
    </w:p>
    <w:p w14:paraId="0DBBA7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E008CD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=0.21
</w:t>
      </w:r>
    </w:p>
    <w:p w14:paraId="6FE4BD8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=0.18
</w:t>
      </w:r>
    </w:p>
    <w:p w14:paraId="01A467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=0.46
</w:t>
      </w:r>
    </w:p>
    <w:p w14:paraId="3F5494B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1004.11℃ ,按临界温度法求得临界温度(Td): 588.00℃
</w:t>
      </w:r>
    </w:p>
    <w:p w14:paraId="274F01E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42B0C08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=0.2721(m^2*℃/w)
</w:t>
      </w:r>
    </w:p>
    <w:p w14:paraId="0F28AF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7C745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(Kg)=381.08
</w:t>
      </w:r>
    </w:p>
    <w:p w14:paraId="7B6B3EE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33CC85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0F87152">
      <w:pPr>
        <w:spacing w:beforeLines="56" w:afterLines="56" w:line="113" w:lineRule="auto"/>
        <w:jc w:val="left"/>
      </w:pPr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7、 钢 梁 2 
 设计结果</w:t>
      </w:r>
    </w:p>
    <w:p w14:paraId="0359F12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截面类型=16; 布置角度=0; 计算长度： Lx=9.19, Ly=9.04
</w:t>
      </w:r>
    </w:p>
    <w:p w14:paraId="055841D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构件长度=9.19; 计算长度系数: Ux=1.00 Uy=0.98
</w:t>
      </w:r>
    </w:p>
    <w:p w14:paraId="2F0C26F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支撑长度=9.04
</w:t>
      </w:r>
    </w:p>
    <w:p w14:paraId="67FDB14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抗震等级: 四级
</w:t>
      </w:r>
    </w:p>
    <w:p w14:paraId="2D051A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截面参数: B1=180, B2=180, H=300, Tw=6, T1=10, T2=10
</w:t>
      </w:r>
    </w:p>
    <w:p w14:paraId="1C1B784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轴压截面分类:X轴:b类 , Y轴:c类 
</w:t>
      </w:r>
    </w:p>
    <w:p w14:paraId="263451A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构件钢号：Q355
</w:t>
      </w:r>
    </w:p>
    <w:p w14:paraId="2BB36E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宽厚比等级:S4
</w:t>
      </w:r>
    </w:p>
    <w:p w14:paraId="045664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验算规范: 门规GB51022-2015 
</w:t>
      </w:r>
    </w:p>
    <w:p w14:paraId="5714F7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构件耐火等级: 二级
</w:t>
      </w:r>
    </w:p>
    <w:p w14:paraId="11F0E68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是否耐火钢: 否; 采用防火材料: 防火涂料1( 1); 形状系数: 247.727280(1/m)
</w:t>
      </w:r>
    </w:p>
    <w:p w14:paraId="04525A1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梁刚度放大系数: 1.0
</w:t>
      </w:r>
    </w:p>
    <w:p w14:paraId="5C2D524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8"/>
        <w:gridCol w:w="1248"/>
      </w:tblGrid>
      <w:tr w14:paraId="52B5F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708CC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173CE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3798" w:type="dxa"/>
            <w:gridSpan w:val="3"/>
            <w:shd w:val="clear" w:color="auto" w:fill="FFFFFF"/>
            <w:vAlign w:val="center"/>
          </w:tcPr>
          <w:p w14:paraId="54FE43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</w:tr>
      <w:tr w14:paraId="2342C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990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07F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17F0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E33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AD07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A362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1B05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48F96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5FE2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53F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FAD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130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A4F6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FC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EE83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1A51B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678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7C116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14E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3221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488B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A34DC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E7D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28.22</w:t>
            </w:r>
          </w:p>
        </w:tc>
      </w:tr>
      <w:tr w14:paraId="685C8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D681A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B0AC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9012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1EF7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DE79E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-24.86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E01E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486D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28.22</w:t>
            </w:r>
          </w:p>
        </w:tc>
      </w:tr>
      <w:tr w14:paraId="37A5A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93261D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361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36.71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4369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8BC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4550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53B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C919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12.61</w:t>
            </w:r>
          </w:p>
        </w:tc>
      </w:tr>
      <w:tr w14:paraId="232DF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0771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9E11E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30A4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E2FF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0B73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EAC0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9F4D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</w:tr>
      <w:tr w14:paraId="6471D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98EE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B93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22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7E26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239E9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6D5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AE7F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</w:tr>
      <w:tr w14:paraId="58D0F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83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CAF6A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E998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9DBF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5433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EF60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076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25.11</w:t>
            </w:r>
          </w:p>
        </w:tc>
      </w:tr>
      <w:tr w14:paraId="4F595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45CE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18C86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AFF4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2120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198A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DB7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E04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9.50</w:t>
            </w:r>
          </w:p>
        </w:tc>
      </w:tr>
      <w:tr w14:paraId="642E4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D468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126F5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CA85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5DB1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187C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199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F1EC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14.86</w:t>
            </w:r>
          </w:p>
        </w:tc>
      </w:tr>
      <w:tr w14:paraId="5AFB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06D39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403F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81E4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7036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4556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D6891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6F0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-6.65</w:t>
            </w:r>
          </w:p>
        </w:tc>
      </w:tr>
      <w:tr w14:paraId="4284A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A5100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541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5CC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2DFA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7905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EF5F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42FE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20.07</w:t>
            </w:r>
          </w:p>
        </w:tc>
      </w:tr>
      <w:tr w14:paraId="088FD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E33C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A536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CCF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50B3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46A4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5C6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894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-1.44</w:t>
            </w:r>
          </w:p>
        </w:tc>
      </w:tr>
      <w:tr w14:paraId="45CA6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6836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A6FC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84F1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654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F80E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B62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F546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11.75</w:t>
            </w:r>
          </w:p>
        </w:tc>
      </w:tr>
      <w:tr w14:paraId="4F053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9538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98192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5CF72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FF5C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FA1D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18A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5C3F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-9.76</w:t>
            </w:r>
          </w:p>
        </w:tc>
      </w:tr>
      <w:tr w14:paraId="5AD1C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6446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CC08E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CFE86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8D1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92B60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46D9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21AA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16.96</w:t>
            </w:r>
          </w:p>
        </w:tc>
      </w:tr>
      <w:tr w14:paraId="0876E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F3DA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F907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50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96DF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C445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007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7872E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-4.55</w:t>
            </w:r>
          </w:p>
        </w:tc>
      </w:tr>
      <w:tr w14:paraId="04DB8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698D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3002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C32D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BC3D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413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82B0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EA2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13.45</w:t>
            </w:r>
          </w:p>
        </w:tc>
      </w:tr>
      <w:tr w14:paraId="6F3D4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74E19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74FA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7E0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054F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7C6BA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C827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2AC8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</w:tr>
      <w:tr w14:paraId="10F56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460FE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8487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B243B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36413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EAE2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81F3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1BB6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</w:tr>
      <w:tr w14:paraId="6A28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19495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E29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FD8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F023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693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46CC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59B5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</w:tr>
      <w:tr w14:paraId="7197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3BC7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6FD6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598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0B72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4C25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5570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39FC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29.06</w:t>
            </w:r>
          </w:p>
        </w:tc>
      </w:tr>
      <w:tr w14:paraId="74C0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41534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A2A1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4D4E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C9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461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673C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053B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</w:tr>
      <w:tr w14:paraId="6A22C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E99B1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5DC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944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77E85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E5ED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941AD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6173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</w:tr>
      <w:tr w14:paraId="69A8F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63711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D158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39.86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B42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F5D9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6A99F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DB42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FBF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</w:tr>
      <w:tr w14:paraId="0AB14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DA262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AF27E7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59D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470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326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2E61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3482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29.06</w:t>
            </w:r>
          </w:p>
        </w:tc>
      </w:tr>
      <w:tr w14:paraId="15D04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93B95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6AEC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6EF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B7CC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0B4C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9.74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04E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D037F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16.15</w:t>
            </w:r>
          </w:p>
        </w:tc>
      </w:tr>
      <w:tr w14:paraId="2164D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1144D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2AA1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39C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B8AD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6F40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7299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4DBF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</w:tr>
      <w:tr w14:paraId="41146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513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089C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ABE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65E8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F6A5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F994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6EF5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19.27</w:t>
            </w:r>
          </w:p>
        </w:tc>
      </w:tr>
      <w:tr w14:paraId="1E42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20F24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61B3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F7EAC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11D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99C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-35.46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CE11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543C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13.45</w:t>
            </w:r>
          </w:p>
        </w:tc>
      </w:tr>
      <w:tr w14:paraId="67976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FA64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2E6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B7F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426F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F1A59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22.36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7ABB6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D772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0.54</w:t>
            </w:r>
          </w:p>
        </w:tc>
      </w:tr>
      <w:tr w14:paraId="3DA89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42865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9DDF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C6E2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90B4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3BE8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F34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F4B73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16.57</w:t>
            </w:r>
          </w:p>
        </w:tc>
      </w:tr>
      <w:tr w14:paraId="74EA8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02292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361BA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564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2E7A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FE51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9447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69BF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3.66</w:t>
            </w:r>
          </w:p>
        </w:tc>
      </w:tr>
      <w:tr w14:paraId="4B314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BD1DA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55AE5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CE19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1D1B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54E2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8505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FEA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</w:tr>
      <w:tr w14:paraId="10636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6D5DB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C11EB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99FD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957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E7C3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07BE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2E58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</w:tr>
      <w:tr w14:paraId="59CA4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FE47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3290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B63E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F37F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E968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BE3C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0CAB8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13.47</w:t>
            </w:r>
          </w:p>
        </w:tc>
      </w:tr>
      <w:tr w14:paraId="5540E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6286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C34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2AB6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5B48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4A82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F0DF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0802A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</w:tr>
      <w:tr w14:paraId="466F0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11F7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9E45E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A5A0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5380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DBD3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AB1E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917B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25.95</w:t>
            </w:r>
          </w:p>
        </w:tc>
      </w:tr>
      <w:tr w14:paraId="70E35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A3EF5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A5F5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71C8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972E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7F34A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4BD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3EF9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</w:tr>
      <w:tr w14:paraId="0494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115C8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D601A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917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88F77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F88C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F85C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E26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</w:tr>
      <w:tr w14:paraId="49AC7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29574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8099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33.20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3DAE9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B413E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9611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DB4E2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BA7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</w:tr>
      <w:tr w14:paraId="43CAA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EB73A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4B68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15.31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6883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E551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707E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0051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BB87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25.95</w:t>
            </w:r>
          </w:p>
        </w:tc>
      </w:tr>
      <w:tr w14:paraId="095FD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ACDEE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A237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7AB0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F7B6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4C8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F7EE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75AD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13.04</w:t>
            </w:r>
          </w:p>
        </w:tc>
      </w:tr>
      <w:tr w14:paraId="6DBDE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0B79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16CF2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20.28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C19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D5FA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A60D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-49.84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EB3D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FDB4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29.07</w:t>
            </w:r>
          </w:p>
        </w:tc>
      </w:tr>
      <w:tr w14:paraId="2BA4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5D8493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4BA2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55.25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6BDF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4168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4D2FA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EDE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976D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16.17</w:t>
            </w:r>
          </w:p>
        </w:tc>
      </w:tr>
      <w:tr w14:paraId="2BBD3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86DB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8120B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1DB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84B2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39703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-32.63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25A3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A44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10.34</w:t>
            </w:r>
          </w:p>
        </w:tc>
      </w:tr>
      <w:tr w14:paraId="3427C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D28F0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8EF4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EE6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797D7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547FE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334E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B89F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-2.57</w:t>
            </w:r>
          </w:p>
        </w:tc>
      </w:tr>
      <w:tr w14:paraId="52078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6002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F08EE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70F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F29D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F254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-37.23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D508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D02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13.47</w:t>
            </w:r>
          </w:p>
        </w:tc>
      </w:tr>
      <w:tr w14:paraId="755CE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7C25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5D799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4DEB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23714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FDC0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FD604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BABC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0.56</w:t>
            </w:r>
          </w:p>
        </w:tc>
      </w:tr>
      <w:tr w14:paraId="36594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8A80F4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F1C6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2B49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0EDF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3E8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B83B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A9C7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14.26</w:t>
            </w:r>
          </w:p>
        </w:tc>
      </w:tr>
      <w:tr w14:paraId="72E2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A09B7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2FF3B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FAD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A13EE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24.05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D0363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0D99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A968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-7.25</w:t>
            </w:r>
          </w:p>
        </w:tc>
      </w:tr>
      <w:tr w14:paraId="002C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2731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5424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F6A9E4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57F41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8D18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A4A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2161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19.47</w:t>
            </w:r>
          </w:p>
        </w:tc>
      </w:tr>
      <w:tr w14:paraId="1DB56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BBA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AC24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2761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663F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29.40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5B41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57EA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301F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</w:tr>
      <w:tr w14:paraId="13334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F165A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40F9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BB72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5DBC6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-0.44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4B8E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9BC03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5C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</w:tr>
      <w:tr w14:paraId="6547F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A9193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5F9D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AE9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2F5B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DFD9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0104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61BF7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3.67</w:t>
            </w:r>
          </w:p>
        </w:tc>
      </w:tr>
      <w:tr w14:paraId="00A1C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D53AE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3F3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-11.11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8E02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6612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CCC6C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E27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F84A2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</w:tr>
      <w:tr w14:paraId="32952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A3527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4A2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FD4E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5EFD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FB962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FBC8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587F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</w:tr>
      <w:tr w14:paraId="00F7D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7FC2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522FF7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E84A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11E0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A139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-59.78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13319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99D6B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25.19</w:t>
            </w:r>
          </w:p>
        </w:tc>
      </w:tr>
      <w:tr w14:paraId="2D27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E912A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62D48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54.32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1E88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AC14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23.45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A95C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36.58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C921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-4.68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19CB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3.67</w:t>
            </w:r>
          </w:p>
        </w:tc>
      </w:tr>
      <w:tr w14:paraId="1A02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A84C8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73037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6B9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6FC1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364B91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-67.44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9FC0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6407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30.40</w:t>
            </w:r>
          </w:p>
        </w:tc>
      </w:tr>
      <w:tr w14:paraId="6E74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C79F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9B2A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F683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890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0AD7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28.93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28703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0DAB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8.89</w:t>
            </w:r>
          </w:p>
        </w:tc>
      </w:tr>
      <w:tr w14:paraId="01E17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195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AB2E8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-13.90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089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3D3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1F57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-50.94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3FFD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29EAE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14.26</w:t>
            </w:r>
          </w:p>
        </w:tc>
      </w:tr>
      <w:tr w14:paraId="6BA1D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90C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6D7B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98F2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F44F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ACF85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45.41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87A6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9EF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-7.25</w:t>
            </w:r>
          </w:p>
        </w:tc>
      </w:tr>
      <w:tr w14:paraId="3A77F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09C664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9820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-5.62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E1A8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AE9E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5.50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558C6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-58.61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4C36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01FA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19.47</w:t>
            </w:r>
          </w:p>
        </w:tc>
      </w:tr>
      <w:tr w14:paraId="7A346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BD7FE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7DC30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52.67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7DC0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5741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17.63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76A4D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5F59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35E3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-2.04</w:t>
            </w:r>
          </w:p>
        </w:tc>
      </w:tr>
      <w:tr w14:paraId="40DC7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E54C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665A82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93B46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C59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C2716D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04088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DEB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11.16</w:t>
            </w:r>
          </w:p>
        </w:tc>
      </w:tr>
      <w:tr w14:paraId="216C9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C5F8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6DCC8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53.14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EE29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40F1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EF3549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AAF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DC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</w:tr>
      <w:tr w14:paraId="3C4321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CE8F6E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7CEB5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6AFE9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1D55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3D37D5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2B77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6FF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16.36</w:t>
            </w:r>
          </w:p>
        </w:tc>
      </w:tr>
      <w:tr w14:paraId="7B0D6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1C7BE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EA44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61.45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5C4B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F5ED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1482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B3B1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E777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</w:tr>
      <w:tr w14:paraId="36407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568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C4E22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480C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C853E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0E4B21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2EF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F1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22.08</w:t>
            </w:r>
          </w:p>
        </w:tc>
      </w:tr>
      <w:tr w14:paraId="53526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56F8C0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84C3F0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36A2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F0E8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41E8F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E550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7508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</w:tr>
      <w:tr w14:paraId="4549D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DCBFC5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2BF2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-17.77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25D7C3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A4AFC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51B7A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357B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369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27.29</w:t>
            </w:r>
          </w:p>
        </w:tc>
      </w:tr>
      <w:tr w14:paraId="4827B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8052B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81CD37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59A2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37D5B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13.09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C97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DE7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FFEB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</w:tr>
      <w:tr w14:paraId="701D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894CF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7D7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E3BC5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-6.64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2F6FD1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7.39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DC83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-56.95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F825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2.15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40BB2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22.08</w:t>
            </w:r>
          </w:p>
        </w:tc>
      </w:tr>
      <w:tr w14:paraId="7EA70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845F34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9429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47.65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165C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8A65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1323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39.41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BEDE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-3.98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E3A3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0.57</w:t>
            </w:r>
          </w:p>
        </w:tc>
      </w:tr>
      <w:tr w14:paraId="61411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AED3A1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A8160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851D6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49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12.73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C557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-64.61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B227B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-3.54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98FA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27.29</w:t>
            </w:r>
          </w:p>
        </w:tc>
      </w:tr>
      <w:tr w14:paraId="74A92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B09130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1C4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55.96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0FF9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ECE0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E9E0E6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31.76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78DE3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-9.67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73D278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5.78</w:t>
            </w:r>
          </w:p>
        </w:tc>
      </w:tr>
      <w:tr w14:paraId="1886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1727A2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9714C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26FA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-6.79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5821D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31BBC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1C2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36E63C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11.16</w:t>
            </w:r>
          </w:p>
        </w:tc>
      </w:tr>
      <w:tr w14:paraId="6A9F7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6448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701626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37.70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0681E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C93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8.34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26253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48.24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B2CA8C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-1.65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85BA09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-10.36</w:t>
            </w:r>
          </w:p>
        </w:tc>
      </w:tr>
      <w:tr w14:paraId="17D9E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09263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55BE4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-12.29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379E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C7B93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F1106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-55.78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8739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4CD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16.36</w:t>
            </w:r>
          </w:p>
        </w:tc>
      </w:tr>
      <w:tr w14:paraId="7EBA2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2B30C3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DD367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46.01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82918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E46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13.69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7A205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40.60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9EC9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50254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-5.15</w:t>
            </w:r>
          </w:p>
        </w:tc>
      </w:tr>
      <w:tr w14:paraId="7ACF0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3FC9C6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81D1F4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38.87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5816A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718B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9BED9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62EC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C6124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6A8BE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34D9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E6A02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44.78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C781F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EAE3A2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25.54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D017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09C5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7CD3D3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</w:tr>
      <w:tr w14:paraId="7BD3C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079C0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C445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25.92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52DCD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5A4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16.27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A7C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BEF03C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3CBB93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</w:tr>
      <w:tr w14:paraId="70AAD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BB2260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FE06C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31.83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0A77C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9634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E920D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D482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9AF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</w:tr>
      <w:tr w14:paraId="3103A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68B2C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65E6F8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8623F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B6AE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23.56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B778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3279B6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D19539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20.66</w:t>
            </w:r>
          </w:p>
        </w:tc>
      </w:tr>
      <w:tr w14:paraId="11ABF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17F010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ADF7F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41.39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8C5B8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6A1E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2A2EF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53C8B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-4.40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4123BE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19.05</w:t>
            </w:r>
          </w:p>
        </w:tc>
      </w:tr>
      <w:tr w14:paraId="3E449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D8B21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016C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29.32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D5087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3F7C27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16.64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7CF1E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-16.70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83494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EB71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13.90</w:t>
            </w:r>
          </w:p>
        </w:tc>
      </w:tr>
      <w:tr w14:paraId="01B56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BD20F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5FC84C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35.23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395CC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27C35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1267A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-7.80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ED1E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-2.96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D3BE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12.29</w:t>
            </w:r>
          </w:p>
        </w:tc>
      </w:tr>
      <w:tr w14:paraId="1E1B6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56E22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6A34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29.22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0E12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B37A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18.22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9AF5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9EF8B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AB830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</w:tr>
      <w:tr w14:paraId="518F4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6ECF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4065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35.13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F56C3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C8DD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19.83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4DE4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94A02D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5516D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</w:tr>
      <w:tr w14:paraId="184C1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92BE6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D2AAD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4E24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A394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12.33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463B7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9E701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AED9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</w:tr>
      <w:tr w14:paraId="0E0B8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032D8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365E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25.17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16B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B78C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1CDE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4144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181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</w:tr>
      <w:tr w14:paraId="22AE1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8703A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78650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26.61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E2B873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0.10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E63E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17.93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CBD9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-18.08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727D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FF9F0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16.08</w:t>
            </w:r>
          </w:p>
        </w:tc>
      </w:tr>
      <w:tr w14:paraId="2B244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69E69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3E0F8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32.52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E8F6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0C64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19.55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4E3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A228C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D3F495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14.47</w:t>
            </w:r>
          </w:p>
        </w:tc>
      </w:tr>
      <w:tr w14:paraId="722B0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10A6CA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0897A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E191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52EC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12.62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02353B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F3098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15539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10.88</w:t>
            </w:r>
          </w:p>
        </w:tc>
      </w:tr>
      <w:tr w14:paraId="3AD1C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C0C44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3C2EA5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8129A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BBC39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1BE4F1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-4.97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CE8A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-2.27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A2C910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9.27</w:t>
            </w:r>
          </w:p>
        </w:tc>
      </w:tr>
    </w:tbl>
    <w:p w14:paraId="183219B1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梁的弯矩包络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370F8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278BF36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梁下部受拉</w:t>
            </w:r>
          </w:p>
        </w:tc>
      </w:tr>
      <w:tr w14:paraId="0DBF8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51D662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4A11B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FD247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32BEC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CFC35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8F38F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8D051B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1D3A5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59DCC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6A9F82E9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0EFC7B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-26.05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F0102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-18.39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0A5BA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-22.89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9ABCD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-33.48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E3C28D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-35.32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682231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-38.75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52D6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-48.24</w:t>
            </w:r>
          </w:p>
        </w:tc>
      </w:tr>
      <w:tr w14:paraId="1FA06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8"/>
            <w:shd w:val="clear" w:color="auto" w:fill="FFFFFF"/>
            <w:vAlign w:val="center"/>
          </w:tcPr>
          <w:p w14:paraId="7F7A90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梁上部受拉</w:t>
            </w:r>
          </w:p>
        </w:tc>
      </w:tr>
      <w:tr w14:paraId="2B1E2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5A32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E0934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5B3630B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40087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18271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9BD1D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4C6973C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60AFA0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431ED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082A05F2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B9CF5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69.75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0B29D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21.85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0603A1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7.47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6316BE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2.57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34AD0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15.87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73217F0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31.06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363EF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67.44</w:t>
            </w:r>
          </w:p>
        </w:tc>
      </w:tr>
    </w:tbl>
    <w:p w14:paraId="534B296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1F27E48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=0.443
</w:t>
      </w:r>
    </w:p>
    <w:p w14:paraId="62D9EE5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=0.118
</w:t>
      </w:r>
    </w:p>
    <w:p w14:paraId="4C82A98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18D1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平面内稳定计算最大应力对应组合号: 1, M=58.77, N=0.07, M=-12.24, N=-2.95
</w:t>
      </w:r>
    </w:p>
    <w:p w14:paraId="0627E0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(N/mm*mm) =122.82
</w:t>
      </w:r>
    </w:p>
    <w:p w14:paraId="2C5F1F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平面内稳定计算最大应力比 =0.403
</w:t>
      </w:r>
    </w:p>
    <w:p w14:paraId="7C0406E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临界弯矩Mcr(kN*m) =100.22
</w:t>
      </w:r>
    </w:p>
    <w:p w14:paraId="149706D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=0.931
</w:t>
      </w:r>
    </w:p>
    <w:p w14:paraId="5E05912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C67209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强度计算应力比 =0.443 &lt; 1.0
</w:t>
      </w:r>
    </w:p>
    <w:p w14:paraId="5E82B4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抗剪强度计算应力比 =0.118 &lt; 1.0
</w:t>
      </w:r>
    </w:p>
    <w:p w14:paraId="104ECD7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平面内稳定最大应力 &lt; f=305.00
</w:t>
      </w:r>
    </w:p>
    <w:p w14:paraId="24B3C89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平面外稳定计算最大应力比 =0.931 &lt; 1.0
</w:t>
      </w:r>
    </w:p>
    <w:p w14:paraId="58A56E74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腹板高厚比 H0/TW=46.67 &lt; [H0/TW]=250.00 (GB51022-2015)
</w:t>
      </w:r>
    </w:p>
    <w:p w14:paraId="5DBC638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翼缘宽厚比 B/T =8.70 &lt; [B/T] =12.20
</w:t>
      </w:r>
    </w:p>
    <w:p w14:paraId="29D614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6BE97C">
      <w:pPr>
        <w:spacing w:beforeLines="113" w:afterLines="113" w:line="113" w:lineRule="auto"/>
        <w:jc w:val="center"/>
      </w:pPr>
      <w:r>
        <w:rPr>
          <w:rFonts w:hint="eastAsia" w:ascii="宋体" w:eastAsia="宋体"/>
          <w:b/>
          <w:color w:val="000000"/>
          <w:sz w:val="24"/>
          <w:szCs w:val="24"/>
          <w:shd w:val="clear" w:color="auto" w:fill="FFFFFF"/>
        </w:rPr>
        <w:t>(恒+活)梁的挠度 mm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134"/>
        <w:gridCol w:w="1077"/>
        <w:gridCol w:w="1134"/>
        <w:gridCol w:w="1077"/>
        <w:gridCol w:w="1134"/>
        <w:gridCol w:w="1077"/>
        <w:gridCol w:w="1135"/>
      </w:tblGrid>
      <w:tr w14:paraId="444E5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7396F8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截面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F70775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A67A5F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252755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D393AB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743F6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124299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91EBF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14:paraId="2682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7" w:type="dxa"/>
            <w:shd w:val="clear" w:color="auto" w:fill="FFFFFF"/>
            <w:vAlign w:val="center"/>
          </w:tcPr>
          <w:p w14:paraId="3870CBDB">
            <w:pPr>
              <w:jc w:val="center"/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64EE3A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6950D74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BC242B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6.86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2508CEC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A12EE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7.97</w:t>
            </w:r>
          </w:p>
        </w:tc>
        <w:tc>
          <w:tcPr>
            <w:tcW w:w="1077" w:type="dxa"/>
            <w:shd w:val="clear" w:color="auto" w:fill="FFFFFF"/>
            <w:vAlign w:val="center"/>
          </w:tcPr>
          <w:p w14:paraId="3CD89C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4.40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A8043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0.00</w:t>
            </w:r>
          </w:p>
        </w:tc>
      </w:tr>
    </w:tbl>
    <w:p w14:paraId="37AB17A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5F2642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最大挠度值 =8.90 最大挠度/梁跨度 =1/1028.
</w:t>
      </w:r>
    </w:p>
    <w:p w14:paraId="5C276BD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771ACFC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斜梁坡度初始值: 1/10.17
</w:t>
      </w:r>
    </w:p>
    <w:p w14:paraId="67B6CB3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变形后斜梁坡度最小值: 1/10.48
</w:t>
      </w:r>
    </w:p>
    <w:p w14:paraId="30CFDD3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变形后斜梁坡度改变率 =0.030 &lt; 1/3
</w:t>
      </w:r>
    </w:p>
    <w:p w14:paraId="5782B64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66FD8A2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钢构件防火设计结果: </w:t>
      </w:r>
    </w:p>
    <w:tbl>
      <w:tblPr>
        <w:tblStyle w:val="17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304"/>
        <w:gridCol w:w="1247"/>
        <w:gridCol w:w="1247"/>
        <w:gridCol w:w="1304"/>
        <w:gridCol w:w="1247"/>
        <w:gridCol w:w="1249"/>
      </w:tblGrid>
      <w:tr w14:paraId="1D37D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45" w:type="dxa"/>
            <w:gridSpan w:val="7"/>
            <w:shd w:val="clear" w:color="auto" w:fill="FFFFFF"/>
            <w:vAlign w:val="center"/>
          </w:tcPr>
          <w:p w14:paraId="4BB636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偶然组合</w:t>
            </w:r>
          </w:p>
        </w:tc>
      </w:tr>
      <w:tr w14:paraId="1F8A1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227A3F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\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DBC74E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I端</w:t>
            </w:r>
          </w:p>
        </w:tc>
        <w:tc>
          <w:tcPr>
            <w:tcW w:w="1247" w:type="dxa"/>
            <w:shd w:val="clear" w:color="auto" w:fill="FFFFFF"/>
          </w:tcPr>
          <w:p w14:paraId="651C53F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6787B2A5">
            <w:pPr>
              <w:jc w:val="left"/>
            </w:pPr>
          </w:p>
        </w:tc>
        <w:tc>
          <w:tcPr>
            <w:tcW w:w="1304" w:type="dxa"/>
            <w:shd w:val="clear" w:color="auto" w:fill="FFFFFF"/>
            <w:vAlign w:val="center"/>
          </w:tcPr>
          <w:p w14:paraId="2836AA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II端</w:t>
            </w:r>
          </w:p>
        </w:tc>
        <w:tc>
          <w:tcPr>
            <w:tcW w:w="1247" w:type="dxa"/>
            <w:shd w:val="clear" w:color="auto" w:fill="FFFFFF"/>
          </w:tcPr>
          <w:p w14:paraId="5F6AF2B2">
            <w:pPr>
              <w:jc w:val="left"/>
            </w:pPr>
          </w:p>
        </w:tc>
        <w:tc>
          <w:tcPr>
            <w:tcW w:w="1247" w:type="dxa"/>
            <w:shd w:val="clear" w:color="auto" w:fill="FFFFFF"/>
          </w:tcPr>
          <w:p w14:paraId="1A31D5A2">
            <w:pPr>
              <w:jc w:val="left"/>
            </w:pPr>
          </w:p>
        </w:tc>
      </w:tr>
      <w:tr w14:paraId="3FEC2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1BF19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组合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7EAD2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2847E3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59312C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B12D54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M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2825E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N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4815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V</w:t>
            </w:r>
          </w:p>
        </w:tc>
      </w:tr>
      <w:tr w14:paraId="66EA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03F9444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0EB57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32.18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A0628B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CA5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19.03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51D667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003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F0D2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</w:tr>
      <w:tr w14:paraId="7F41B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6B71029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0A187A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22.21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88565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27EBB8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0CB897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F8FADE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392CC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15.27</w:t>
            </w:r>
          </w:p>
        </w:tc>
      </w:tr>
      <w:tr w14:paraId="003A0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E9C92C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3B10F5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29.56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FA4DB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0796A9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18.74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252E8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-13.63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A10C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4C8A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15.27</w:t>
            </w:r>
          </w:p>
        </w:tc>
      </w:tr>
      <w:tr w14:paraId="1C974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44FFE54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99D4B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4E24C9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91C6E7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13.42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20EE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-9.42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5426E5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B264B6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10.07</w:t>
            </w:r>
          </w:p>
        </w:tc>
      </w:tr>
      <w:tr w14:paraId="16DF9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EB81D2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8399EA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29.95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E2E39E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FF89D8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17.71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9DB13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16D2B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8528D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</w:tr>
      <w:tr w14:paraId="4C4D4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B6928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B71E5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19.99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F978F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62CAE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22141B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9C85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94785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14.24</w:t>
            </w:r>
          </w:p>
        </w:tc>
      </w:tr>
      <w:tr w14:paraId="6A455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2E354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F10B8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F24A9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0.06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C5A2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17.43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4FCD41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-12.69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B202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-3.18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A9A4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14.24</w:t>
            </w:r>
          </w:p>
        </w:tc>
      </w:tr>
      <w:tr w14:paraId="3C00F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B58E0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883F50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437F0F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-0.01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B52F37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F7B3B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-8.48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1A9DDA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D1544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9.04</w:t>
            </w:r>
          </w:p>
        </w:tc>
      </w:tr>
      <w:tr w14:paraId="3EF2B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70E494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7B7682B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10252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CAAB11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8.46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02EEA5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-19.75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BCF096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-0.53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681B0F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10.73</w:t>
            </w:r>
          </w:p>
        </w:tc>
      </w:tr>
      <w:tr w14:paraId="48868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73A8E8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28A191D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0EA2B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B82FFE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11.70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E0810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5.95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E44DF7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-2.17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EF060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4.99</w:t>
            </w:r>
          </w:p>
        </w:tc>
      </w:tr>
      <w:tr w14:paraId="7769C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33D47B2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A2554F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11.55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D8DBDF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48734D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9.89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327941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-21.79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0B13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-2.05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CC6C7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12.12</w:t>
            </w:r>
          </w:p>
        </w:tc>
      </w:tr>
      <w:tr w14:paraId="53ED2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7ACF8E2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6F918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27.09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8423CF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7A1C3F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13.12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B09DBD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69F89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-3.69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9EA7A3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6.38</w:t>
            </w:r>
          </w:p>
        </w:tc>
      </w:tr>
      <w:tr w14:paraId="5C170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CD150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2B1BD0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29698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-1.78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C6FF19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7.15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2739A2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-18.81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0513FC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-0.30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6EB31A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9.69</w:t>
            </w:r>
          </w:p>
        </w:tc>
      </w:tr>
      <w:tr w14:paraId="5A3F8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52D66B8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13C816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22.66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CA1E5C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-0.14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B46042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10.38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1E0F30A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6.89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8CB29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-1.93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6236B8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3.96</w:t>
            </w:r>
          </w:p>
        </w:tc>
      </w:tr>
      <w:tr w14:paraId="06F684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2F65B5B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B6CAA04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9.33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4F09F1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-0.26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2DE1787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8.58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5B95C469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-20.85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37040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-1.82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7C974AD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11.08</w:t>
            </w:r>
          </w:p>
        </w:tc>
      </w:tr>
      <w:tr w14:paraId="7FEA6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47" w:type="dxa"/>
            <w:shd w:val="clear" w:color="auto" w:fill="FFFFFF"/>
            <w:vAlign w:val="center"/>
          </w:tcPr>
          <w:p w14:paraId="1924A2F8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466C36BA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24.87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D9742D6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1.37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173EBD5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11.81</w:t>
            </w:r>
          </w:p>
        </w:tc>
        <w:tc>
          <w:tcPr>
            <w:tcW w:w="1304" w:type="dxa"/>
            <w:shd w:val="clear" w:color="auto" w:fill="FFFFFF"/>
            <w:vAlign w:val="center"/>
          </w:tcPr>
          <w:p w14:paraId="01D84D5B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4.85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33049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-3.45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C44EE3">
            <w:pPr>
              <w:jc w:val="center"/>
            </w:pPr>
            <w:r>
              <w:rPr>
                <w:rFonts w:hint="eastAsia" w:ascii="宋体" w:eastAsia="宋体"/>
                <w:b w:val="0"/>
                <w:color w:val="000000"/>
                <w:sz w:val="24"/>
                <w:szCs w:val="24"/>
                <w:shd w:val="clear" w:color="auto" w:fill="FFFFFF"/>
              </w:rPr>
              <w:t>5.35</w:t>
            </w:r>
          </w:p>
        </w:tc>
      </w:tr>
    </w:tbl>
    <w:p w14:paraId="7DDD71B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--- 梁的弯矩包络(偶然组合) ---
</w:t>
      </w:r>
    </w:p>
    <w:p w14:paraId="1D0238F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梁下部受拉:
</w:t>
      </w:r>
    </w:p>
    <w:p w14:paraId="73A6F93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7B2A927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0.00 -1.69 -10.50 -17.50 -15.81 -11.46 -6.89
</w:t>
      </w:r>
    </w:p>
    <w:p w14:paraId="64C3184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487D7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梁上部受拉:
</w:t>
      </w:r>
    </w:p>
    <w:p w14:paraId="20A0B80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截面 1 2 3 4 5 6 7
</w:t>
      </w:r>
    </w:p>
    <w:p w14:paraId="046C166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弯矩 32.18 9.09 0.00 0.00 0.00 6.10 21.79
</w:t>
      </w:r>
    </w:p>
    <w:p w14:paraId="57B2ED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E034EF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强度计算荷载比 =0.21
</w:t>
      </w:r>
    </w:p>
    <w:p w14:paraId="294DDDB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平面内稳定计算荷载比 =0.18
</w:t>
      </w:r>
    </w:p>
    <w:p w14:paraId="3D80FF1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平面外稳定计算荷载比 =0.46
</w:t>
      </w:r>
    </w:p>
    <w:p w14:paraId="1BFEE155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无防护下钢构件最大升温(Ts): 1004.11℃ ,按临界温度法求得临界温度(Td): 588.00℃
</w:t>
      </w:r>
    </w:p>
    <w:p w14:paraId="2E624E7A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钢构件需要进行防火保护 
</w:t>
      </w:r>
    </w:p>
    <w:p w14:paraId="659BB95E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计算所需等效热阻(Ri) =0.2721(m^2*℃/w) ,计算所需保护层厚度(di) =27.21(mm)
</w:t>
      </w:r>
    </w:p>
    <w:p w14:paraId="594B595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5A2373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构件重量 (Kg)=381.08
</w:t>
      </w:r>
    </w:p>
    <w:p w14:paraId="5068213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
</w:t>
      </w:r>
    </w:p>
    <w:p w14:paraId="4E484E37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风荷载作用下柱顶最大水平（X 向）位移:
</w:t>
      </w:r>
    </w:p>
    <w:p w14:paraId="0A559E19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dx=51.935(mm) =H /137.
</w:t>
      </w:r>
    </w:p>
    <w:p w14:paraId="5F0AA68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地震荷载作用下柱顶最大水平（X 向）位移:
</w:t>
      </w:r>
    </w:p>
    <w:p w14:paraId="54C4B8DF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节点( 1), 水平位移 dx=5.312(mm) =H /1337.
</w:t>
      </w:r>
    </w:p>
    <w:p w14:paraId="7FC72B78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梁的(恒+活)最大挠度:
</w:t>
      </w:r>
    </w:p>
    <w:p w14:paraId="782209FD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梁( 1), 挠跨比 =1 /1028.
</w:t>
      </w:r>
    </w:p>
    <w:p w14:paraId="21C51E00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风载作用下柱顶最大水平位移: H/137&lt; 柱顶位移容许值: H/60
</w:t>
      </w:r>
    </w:p>
    <w:p w14:paraId="11F8FDE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地震作用下柱顶最大水平位移: H/1337&lt; 柱顶位移容许值: H/60
</w:t>
      </w:r>
    </w:p>
    <w:p w14:paraId="64FED271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梁的(恒+活)最大挠跨比: 1/1028&lt; 梁的容许挠跨比: 1/240
</w:t>
      </w:r>
    </w:p>
    <w:p w14:paraId="47128C9C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44E7F9A3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所有钢柱的总重量 (Kg)=1085.
</w:t>
      </w:r>
    </w:p>
    <w:p w14:paraId="540E432B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所有钢梁的总重量 (Kg)=762.
</w:t>
      </w:r>
    </w:p>
    <w:p w14:paraId="6B5184A6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 xml:space="preserve"> 钢梁与钢柱重量之和 (Kg)=1848.
</w:t>
      </w:r>
    </w:p>
    <w:p w14:paraId="2B201902">
      <w:pPr>
        <w:spacing w:beforeLines="56" w:afterLines="56" w:line="113" w:lineRule="auto"/>
        <w:jc w:val="left"/>
      </w:pPr>
      <w:r>
        <w:rPr>
          <w:rFonts w:hint="eastAsia" w:ascii="宋体" w:eastAsia="宋体"/>
          <w:b w:val="0"/>
          <w:color w:val="000000"/>
          <w:sz w:val="24"/>
          <w:szCs w:val="24"/>
          <w:shd w:val="clear" w:color="auto" w:fill="FFFFFF"/>
        </w:rPr>
        <w:t>
</w:t>
      </w:r>
    </w:p>
    <w:p w14:paraId="2FF9CE37">
      <w:pPr>
        <w:pStyle w:val="16"/>
        <w:jc w:val="left"/>
      </w:pPr>
      <w:bookmarkStart w:id="16" w:name="_Toc29609"/>
      <w:r>
        <w:rPr>
          <w:rFonts w:hint="eastAsia" w:ascii="宋体" w:eastAsia="宋体"/>
          <w:b/>
          <w:color w:val="000000"/>
          <w:sz w:val="32"/>
          <w:szCs w:val="32"/>
          <w:shd w:val="clear" w:color="auto" w:fill="FFFFFF"/>
        </w:rPr>
        <w:t>12. 荷载与计算结果简图</w:t>
      </w:r>
      <w:bookmarkEnd w:id="16"/>
    </w:p>
    <w:p w14:paraId="5F1993C0">
      <w:pPr>
        <w:pStyle w:val="3"/>
        <w:jc w:val="left"/>
      </w:pPr>
      <w:bookmarkStart w:id="17" w:name="_Toc1137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1. 结构简图</w:t>
      </w:r>
      <w:bookmarkEnd w:id="17"/>
    </w:p>
    <w:p w14:paraId="3EA74898">
      <w:pPr>
        <w:sectPr>
          <w:headerReference r:id="rId3" w:type="default"/>
          <w:footerReference r:id="rId4" w:type="default"/>
          <w:pgSz w:w="11906" w:h="16838"/>
          <w:pgMar w:top="1814" w:right="1417" w:bottom="1814" w:left="1417" w:header="120" w:footer="200" w:gutter="0"/>
          <w:cols w:space="1134" w:num="1"/>
          <w:titlePg/>
          <w:docGrid w:type="lines" w:linePitch="113" w:charSpace="0"/>
        </w:sectPr>
      </w:pPr>
    </w:p>
    <w:p w14:paraId="5CA401B9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4099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"F:\\项目人\\大兵\\2025\\10\\修改的施工图\\02包装车间\\包装车间\\GJ2\\CalcTemp\\刚架简图.T"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   刚架简图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5868D72">
      <w:pPr>
        <w:pStyle w:val="3"/>
        <w:jc w:val="left"/>
      </w:pPr>
      <w:bookmarkStart w:id="18" w:name="_Toc28382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2. 荷载简图</w:t>
      </w:r>
      <w:bookmarkEnd w:id="18"/>
    </w:p>
    <w:p w14:paraId="15454BA5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4E624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"F:\\项目人\\大兵\\2025\\10\\修改的施工图\\02包装车间\\包装车间\\GJ2\\CalcTemp\\恒载简图.T"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   恒载简图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24ED37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11623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"F:\\项目人\\大兵\\2025\\10\\修改的施工图\\02包装车间\\包装车间\\GJ2\\CalcTemp\\活载简图.T"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   活载简图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111C0E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92B3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   左风1简图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AF15B0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01C1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"F:\\项目人\\大兵\\2025\\10\\修改的施工图\\02包装车间\\包装车间\\GJ2\\CalcTemp\\右风1简图.T"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   右风1简图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2BF615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D9FC04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图12-6   左风2简图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81DFD6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8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1E0C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"F:\\项目人\\大兵\\2025\\10\\修改的施工图\\02包装车间\\包装车间\\GJ2\\CalcTemp\\右风2简图.T"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图12-7   右风2简图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1E79B0E">
      <w:pPr>
        <w:pStyle w:val="3"/>
        <w:jc w:val="left"/>
      </w:pPr>
      <w:bookmarkStart w:id="19" w:name="_Toc24135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3. 应力比图</w:t>
      </w:r>
      <w:bookmarkEnd w:id="19"/>
    </w:p>
    <w:p w14:paraId="2FCE3F54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9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E74E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"F:\\项目人\\大兵\\2025\\10\\修改的施工图\\02包装车间\\包装车间\\GJ2\\CalcTemp\\应力比图.T"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图12-8   应力比图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83BC5B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0" name="图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5006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"F:\\项目人\\大兵\\2025\\10\\修改的施工图\\02包装车间\\包装车间\\GJ2\\CalcTemp\\荷载比图.T"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图12-9   荷载比图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3FC43F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1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6A86E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"F:\\项目人\\大兵\\2025\\10\\修改的施工图\\02包装车间\\包装车间\\GJ2\\CalcTemp\\防火图.T"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图12-10   防火图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87887B1">
      <w:pPr>
        <w:pStyle w:val="3"/>
        <w:jc w:val="left"/>
      </w:pPr>
      <w:bookmarkStart w:id="20" w:name="_Toc13564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4. 内力图</w:t>
      </w:r>
      <w:bookmarkEnd w:id="20"/>
    </w:p>
    <w:p w14:paraId="31734021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12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FB86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"F:\\项目人\\大兵\\2025\\10\\修改的施工图\\02包装车间\\包装车间\\GJ2\\CalcTemp\\恒载弯矩图.T"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图12-11   恒载弯矩图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AB4B8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3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97AA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"F:\\项目人\\大兵\\2025\\10\\修改的施工图\\02包装车间\\包装车间\\GJ2\\CalcTemp\\恒载剪力图.T"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图12-12   恒载剪力图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48A6E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4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5984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"F:\\项目人\\大兵\\2025\\10\\修改的施工图\\02包装车间\\包装车间\\GJ2\\CalcTemp\\恒载轴力图.T"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图12-13   恒载轴力图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F5F4B1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3919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"F:\\项目人\\大兵\\2025\\10\\修改的施工图\\02包装车间\\包装车间\\GJ2\\CalcTemp\\活载弯矩图.T"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图12-14   活载弯矩图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A079EF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BEB8DB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"F:\\项目人\\大兵\\2025\\10\\修改的施工图\\02包装车间\\包装车间\\GJ2\\CalcTemp\\活载剪力图.T"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图12-15   活载剪力图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67DE3B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7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27EA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"F:\\项目人\\大兵\\2025\\10\\修改的施工图\\02包装车间\\包装车间\\GJ2\\CalcTemp\\活载轴力图.T"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图12-16   活载轴力图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E1B088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8E243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图12-17   左风1弯矩图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F1C3B26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19" name="图片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9B5F5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"F:\\项目人\\大兵\\2025\\10\\修改的施工图\\02包装车间\\包装车间\\GJ2\\CalcTemp\\右风1弯矩图.T"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图12-18   右风1弯矩图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D8BAC1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3CADF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图12-19   左风1剪力图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E41FABA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03DC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"F:\\项目人\\大兵\\2025\\10\\修改的施工图\\02包装车间\\包装车间\\GJ2\\CalcTemp\\右风1剪力图.T"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图12-20   右风1剪力图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264346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5705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图12-21   左风1轴力图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36CAF4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E8FB7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"F:\\项目人\\大兵\\2025\\10\\修改的施工图\\02包装车间\\包装车间\\GJ2\\CalcTemp\\右风1轴力图.T"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图12-22   右风1轴力图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4BC41F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4" name="图片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46EC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图12-23   左风2弯矩图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56130F1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5" name="图片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C187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"F:\\项目人\\大兵\\2025\\10\\修改的施工图\\02包装车间\\包装车间\\GJ2\\CalcTemp\\右风2弯矩图.T"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图12-24   右风2弯矩图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46B9C3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6" name="图片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CF00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图12-25   左风2剪力图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39D82E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7" name="图片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7E57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"F:\\项目人\\大兵\\2025\\10\\修改的施工图\\02包装车间\\包装车间\\GJ2\\CalcTemp\\右风2剪力图.T"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图12-26   右风2剪力图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3B05C9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8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1B7AB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图12-27   左风2轴力图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A2F2C0D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29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39793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"F:\\项目人\\大兵\\2025\\10\\修改的施工图\\02包装车间\\包装车间\\GJ2\\CalcTemp\\右风2轴力图.T"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图12-28   右风2轴力图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90F352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0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FFB6A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图12-29   左地震弯矩图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3C6AA9C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1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79F87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"F:\\项目人\\大兵\\2025\\10\\修改的施工图\\02包装车间\\包装车间\\GJ2\\CalcTemp\\右地震弯矩图.T"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图12-30   右地震弯矩图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DDCD30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2" name="图片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B6A4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图12-31   左地震剪力图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3B1DF44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3" name="图片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D9A9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"F:\\项目人\\大兵\\2025\\10\\修改的施工图\\02包装车间\\包装车间\\GJ2\\CalcTemp\\右地震剪力图.T"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图12-32   右地震剪力图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4AD5892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4" name="图片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5F0E6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图12-33   左地震轴力图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0A3E792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5" name="图片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3721B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"F:\\项目人\\大兵\\2025\\10\\修改的施工图\\02包装车间\\包装车间\\GJ2\\CalcTemp\\右地震轴力图.T"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图12-34   右地震轴力图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57D909FE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6" name="图片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7ED9C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"F:\\项目人\\大兵\\2025\\10\\修改的施工图\\02包装车间\\包装车间\\GJ2\\CalcTemp\\弯矩包络图.T"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图12-35   弯矩包络图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76DDDD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7" name="图片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66763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"F:\\项目人\\大兵\\2025\\10\\修改的施工图\\02包装车间\\包装车间\\GJ2\\CalcTemp\\剪力包络图.T"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图12-36   剪力包络图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AD9822F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38" name="图片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9F98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"F:\\项目人\\大兵\\2025\\10\\修改的施工图\\02包装车间\\包装车间\\GJ2\\CalcTemp\\轴力包络图.T"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图12-37   轴力包络图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3EE3B6F">
      <w:pPr>
        <w:pStyle w:val="3"/>
        <w:jc w:val="left"/>
      </w:pPr>
      <w:bookmarkStart w:id="21" w:name="_Toc9857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5. 位移图</w:t>
      </w:r>
      <w:bookmarkEnd w:id="21"/>
    </w:p>
    <w:p w14:paraId="1BB4F0DD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39" name="图片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7795B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"F:\\项目人\\大兵\\2025\\10\\修改的施工图\\02包装车间\\包装车间\\GJ2\\CalcTemp\\恒载位移图.T"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图12-38   恒载位移图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89A4EDB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0" name="图片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C9EFB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"F:\\项目人\\大兵\\2025\\10\\修改的施工图\\02包装车间\\包装车间\\GJ2\\CalcTemp\\活载位移图.T"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图12-39   活载位移图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C657070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1" name="图片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1566E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图12-40   左风1位移图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F91865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2" name="图片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/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D22E4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"F:\\项目人\\大兵\\2025\\10\\修改的施工图\\02包装车间\\包装车间\\GJ2\\CalcTemp\\右风1位移图.T"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图12-41   右风1位移图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7FBD69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3" name="图片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5D158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图12-42   左风2位移图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0D572C3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4" name="图片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4582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"F:\\项目人\\大兵\\2025\\10\\修改的施工图\\02包装车间\\包装车间\\GJ2\\CalcTemp\\右风2位移图.T"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图12-43   右风2位移图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07E8497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5" name="图片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4C56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"F:\\项目人\\大兵\\2025\\10\\修改的施工图\\02包装车间\\包装车间\\GJ2\\CalcTemp\\左地震位移图.T"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图12-44   左地震位移图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02DC668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6" name="图片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9275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"F:\\项目人\\大兵\\2025\\10\\修改的施工图\\02包装车间\\包装车间\\GJ2\\CalcTemp\\右地震位移图.T"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图12-45   右地震位移图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6E2C5CD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7" name="图片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7A032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"F:\\项目人\\大兵\\2025\\10\\修改的施工图\\02包装车间\\包装车间\\GJ2\\CalcTemp\\恒+活位移图.T"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图12-46   恒+活位移图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CEB5DCF">
      <w:pPr>
        <w:pStyle w:val="3"/>
        <w:jc w:val="left"/>
      </w:pPr>
      <w:bookmarkStart w:id="22" w:name="_Toc948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6. 挠度图</w:t>
      </w:r>
      <w:bookmarkEnd w:id="22"/>
    </w:p>
    <w:p w14:paraId="4A5E8746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48" name="图片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0A02D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"F:\\项目人\\大兵\\2025\\10\\修改的施工图\\02包装车间\\包装车间\\GJ2\\CalcTemp\\(恒+活)挠度图.T"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图12-47   (恒+活)挠度图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7514051C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49" name="图片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C2C18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"F:\\项目人\\大兵\\2025\\10\\修改的施工图\\02包装车间\\包装车间\\GJ2\\CalcTemp\\(活)挠度图.T"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图12-48   (活)挠度图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ADF8DD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0" name="图片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EB2EF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"F:\\项目人\\大兵\\2025\\10\\修改的施工图\\02包装车间\\包装车间\\GJ2\\CalcTemp\\斜梁计算坡度图.T"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图12-49   斜梁计算坡度图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2006661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1" name="图片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C32D9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"F:\\项目人\\大兵\\2025\\10\\修改的施工图\\02包装车间\\包装车间\\GJ2\\CalcTemp\\抗风柱挠度图.T"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图12-50   抗风柱挠度图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033A277B">
      <w:pPr>
        <w:pStyle w:val="3"/>
        <w:jc w:val="left"/>
      </w:pPr>
      <w:bookmarkStart w:id="23" w:name="_Toc24263"/>
      <w:r>
        <w:rPr>
          <w:rFonts w:hint="eastAsia" w:ascii="宋体" w:eastAsia="宋体"/>
          <w:b/>
          <w:color w:val="000000"/>
          <w:sz w:val="28"/>
          <w:szCs w:val="28"/>
          <w:shd w:val="clear" w:color="auto" w:fill="FFFFFF"/>
        </w:rPr>
        <w:t>7. 计算长度系数图</w:t>
      </w:r>
      <w:bookmarkEnd w:id="23"/>
    </w:p>
    <w:p w14:paraId="2C291636">
      <w:pPr>
        <w:jc w:val="center"/>
      </w:pPr>
      <w:r>
        <w:drawing>
          <wp:inline distT="0" distB="0" distL="0" distR="0">
            <wp:extent cx="9251950" cy="6011545"/>
            <wp:effectExtent l="0" t="0" r="0" b="0"/>
            <wp:docPr id="52" name="图片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26170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"F:\\项目人\\大兵\\2025\\10\\修改的施工图\\02包装车间\\包装车间\\GJ2\\CalcTemp\\平面内计算长度系数.T"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图12-51   平面内计算长度系数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p w14:paraId="16007DA5">
      <w:pPr>
        <w:jc w:val="center"/>
      </w:pPr>
      <w:r>
        <w:drawing>
          <wp:inline distT="0" distB="0" distL="0" distR="0">
            <wp:extent cx="9251950" cy="6371590"/>
            <wp:effectExtent l="0" t="0" r="0" b="0"/>
            <wp:docPr id="53" name="图片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2000" cy="63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83BEF">
      <w:pPr>
        <w:jc w:val="center"/>
      </w:pPr>
      <w:r>
        <w:fldChar w:fldCharType="begin"/>
      </w:r>
      <w:r>
        <w:instrText xml:space="preserve"> HYPERLINK "F:\\项目人\\大兵\\2025\\10\\修改的施工图\\02包装车间\\包装车间\\GJ2\\CalcTemp\\平面外计算长度系数.T" </w:instrText>
      </w:r>
      <w:r>
        <w:fldChar w:fldCharType="separate"/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t>图12-52   平面外计算长度系数</w:t>
      </w:r>
      <w:r>
        <w:rPr>
          <w:rFonts w:hint="eastAsia" w:ascii="宋体" w:eastAsia="宋体"/>
          <w:color w:val="000000"/>
          <w:sz w:val="24"/>
          <w:szCs w:val="24"/>
          <w:shd w:val="clear" w:color="auto" w:fill="FFFFFF"/>
        </w:rPr>
        <w:fldChar w:fldCharType="end"/>
      </w:r>
    </w:p>
    <w:sectPr>
      <w:headerReference r:id="rId5" w:type="default"/>
      <w:footerReference r:id="rId6" w:type="default"/>
      <w:pgSz w:w="16838" w:h="11906" w:orient="landscape"/>
      <w:pgMar w:top="567" w:right="850" w:bottom="453" w:left="1417" w:header="120" w:footer="200" w:gutter="0"/>
      <w:cols w:space="1134" w:num="1"/>
      <w:titlePg/>
      <w:docGrid w:type="lines" w:linePitch="1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8683747"/>
      <w:docPartObj>
        <w:docPartGallery w:val="AutoText"/>
      </w:docPartObj>
    </w:sdtPr>
    <w:sdtContent>
      <w:p w14:paraId="0B5ABCDA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6412"/>
      <w:docPartObj>
        <w:docPartGallery w:val="AutoText"/>
      </w:docPartObj>
    </w:sdtPr>
    <w:sdtContent>
      <w:p w14:paraId="0EE905AB">
        <w:pPr>
          <w:pStyle w:val="10"/>
          <w:jc w:val="center"/>
        </w:pPr>
        <w:r>
          <w:t xml:space="preserve">-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A9307"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2A9307"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9F3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qFormat="1"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4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5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5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toc 3"/>
    <w:basedOn w:val="1"/>
    <w:next w:val="1"/>
    <w:autoRedefine/>
    <w:unhideWhenUsed/>
    <w:qFormat/>
    <w:uiPriority w:val="39"/>
    <w:pPr>
      <w:ind w:left="840" w:leftChars="400"/>
    </w:pPr>
  </w:style>
  <w:style w:type="paragraph" w:styleId="9">
    <w:name w:val="Balloon Text"/>
    <w:basedOn w:val="1"/>
    <w:link w:val="44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qFormat/>
    <w:uiPriority w:val="39"/>
  </w:style>
  <w:style w:type="paragraph" w:styleId="13">
    <w:name w:val="toc 4"/>
    <w:basedOn w:val="1"/>
    <w:next w:val="1"/>
    <w:autoRedefine/>
    <w:unhideWhenUsed/>
    <w:uiPriority w:val="39"/>
    <w:pPr>
      <w:ind w:left="1260" w:leftChars="600"/>
    </w:pPr>
  </w:style>
  <w:style w:type="paragraph" w:styleId="14">
    <w:name w:val="Subtitle"/>
    <w:basedOn w:val="1"/>
    <w:next w:val="1"/>
    <w:link w:val="4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5">
    <w:name w:val="toc 2"/>
    <w:basedOn w:val="1"/>
    <w:next w:val="1"/>
    <w:autoRedefine/>
    <w:unhideWhenUsed/>
    <w:uiPriority w:val="39"/>
    <w:pPr>
      <w:ind w:left="420" w:leftChars="200"/>
    </w:pPr>
  </w:style>
  <w:style w:type="paragraph" w:styleId="16">
    <w:name w:val="Title"/>
    <w:basedOn w:val="1"/>
    <w:next w:val="1"/>
    <w:link w:val="45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18">
    <w:name w:val="Table Grid"/>
    <w:basedOn w:val="1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页眉 Char"/>
    <w:basedOn w:val="19"/>
    <w:link w:val="11"/>
    <w:uiPriority w:val="99"/>
    <w:rPr>
      <w:sz w:val="18"/>
      <w:szCs w:val="18"/>
    </w:rPr>
  </w:style>
  <w:style w:type="table" w:customStyle="1" w:styleId="21">
    <w:name w:val="三线式表格(三条线都为细线)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left w:val="nil"/>
          <w:bottom w:val="single" w:color="auto" w:sz="4" w:space="0"/>
          <w:right w:val="nil"/>
          <w:insideH w:val="nil"/>
          <w:insideV w:val="nil"/>
        </w:tcBorders>
      </w:tcPr>
    </w:tblStylePr>
  </w:style>
  <w:style w:type="table" w:customStyle="1" w:styleId="22">
    <w:name w:val="三线式表格(三条线都为细线)_表头为0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</w:tcBorders>
      </w:tcPr>
    </w:tblStylePr>
  </w:style>
  <w:style w:type="table" w:customStyle="1" w:styleId="23">
    <w:name w:val="三线式表格(三条线都为细线)_表头为2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4">
    <w:name w:val="三线式表格(三条线都为细线)_表头为3"/>
    <w:basedOn w:val="17"/>
    <w:qFormat/>
    <w:uiPriority w:val="99"/>
    <w:tblPr>
      <w:tblBorders>
        <w:bottom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4" w:space="0"/>
          <w:bottom w:val="single" w:color="auto" w:sz="4" w:space="0"/>
        </w:tcBorders>
      </w:tcPr>
    </w:tblStylePr>
  </w:style>
  <w:style w:type="table" w:customStyle="1" w:styleId="25">
    <w:name w:val="三线式表格(顶底线粗，中线细)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6">
    <w:name w:val="三线式表格(顶底线粗，中线细)_表头为0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27">
    <w:name w:val="三线式表格(顶底线粗，中线细)_表头为2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8">
    <w:name w:val="三线式表格(顶底线粗，中线细)_表头为3"/>
    <w:basedOn w:val="17"/>
    <w:qFormat/>
    <w:uiPriority w:val="99"/>
    <w:tblPr>
      <w:tblBorders>
        <w:bottom w:val="single" w:color="auto" w:sz="1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4" w:space="0"/>
        </w:tcBorders>
      </w:tcPr>
    </w:tblStylePr>
  </w:style>
  <w:style w:type="table" w:customStyle="1" w:styleId="29">
    <w:name w:val="表头及底线粗，内线细，无两侧边框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0">
    <w:name w:val="表头及底线粗，内线细，无两侧边框_表头为0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</w:tcBorders>
      </w:tcPr>
    </w:tblStylePr>
  </w:style>
  <w:style w:type="table" w:customStyle="1" w:styleId="31">
    <w:name w:val="表头及底线粗，内线细，无两侧边框_表头为2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2">
    <w:name w:val="表头及底线粗，内线细，无两侧边框_表头为3"/>
    <w:basedOn w:val="17"/>
    <w:qFormat/>
    <w:uiPriority w:val="99"/>
    <w:tblPr>
      <w:tblBorders>
        <w:top w:val="single" w:color="auto" w:sz="14" w:space="0"/>
        <w:bottom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bottom w:val="single" w:color="auto" w:sz="14" w:space="0"/>
        </w:tcBorders>
      </w:tcPr>
    </w:tblStylePr>
  </w:style>
  <w:style w:type="table" w:customStyle="1" w:styleId="33">
    <w:name w:val="表头及边框粗，内线细"/>
    <w:basedOn w:val="17"/>
    <w:qFormat/>
    <w:uiPriority w:val="99"/>
    <w:tblPr>
      <w:tblBorders>
        <w:top w:val="single" w:color="auto" w:sz="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6" w:space="0"/>
          <w:insideV w:val="single" w:sz="6" w:space="0"/>
          <w:tl2br w:val="nil"/>
          <w:tr2bl w:val="nil"/>
        </w:tcBorders>
      </w:tcPr>
    </w:tblStylePr>
  </w:style>
  <w:style w:type="table" w:customStyle="1" w:styleId="34">
    <w:name w:val="表头及边框粗，内线细_表头为0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</w:tcBorders>
      </w:tcPr>
    </w:tblStylePr>
  </w:style>
  <w:style w:type="table" w:customStyle="1" w:styleId="35">
    <w:name w:val="表头及边框粗，内线细_表头为2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6">
    <w:name w:val="表头及边框粗，内线细_表头为3"/>
    <w:basedOn w:val="17"/>
    <w:qFormat/>
    <w:uiPriority w:val="99"/>
    <w:tblPr>
      <w:tblBorders>
        <w:top w:val="single" w:color="auto" w:sz="14" w:space="0"/>
        <w:left w:val="single" w:color="auto" w:sz="14" w:space="0"/>
        <w:bottom w:val="single" w:color="auto" w:sz="14" w:space="0"/>
        <w:right w:val="single" w:color="auto" w:sz="1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cPr>
        <w:tcBorders>
          <w:top w:val="single" w:color="auto" w:sz="14" w:space="0"/>
          <w:left w:val="single" w:color="auto" w:sz="14" w:space="0"/>
          <w:bottom w:val="single" w:color="auto" w:sz="14" w:space="0"/>
          <w:right w:val="single" w:color="auto" w:sz="14" w:space="0"/>
          <w:insideH w:val="single" w:sz="4" w:space="0"/>
          <w:insideV w:val="single" w:sz="4" w:space="0"/>
        </w:tcBorders>
      </w:tcPr>
    </w:tblStylePr>
  </w:style>
  <w:style w:type="table" w:customStyle="1" w:styleId="37">
    <w:name w:val="双外轮廓线式，外粗，内细 (表格内部线细)"/>
    <w:basedOn w:val="17"/>
    <w:qFormat/>
    <w:uiPriority w:val="99"/>
    <w:tblPr>
      <w:tblBorders>
        <w:top w:val="thinThickSmallGap" w:color="auto" w:sz="24" w:space="0"/>
        <w:left w:val="thinThickSmallGap" w:color="auto" w:sz="24" w:space="0"/>
        <w:bottom w:val="thickThinSmallGap" w:color="auto" w:sz="24" w:space="0"/>
        <w:right w:val="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8">
    <w:name w:val="双外轮廓线式，外细，内粗 (表格内部线细)"/>
    <w:basedOn w:val="17"/>
    <w:qFormat/>
    <w:uiPriority w:val="99"/>
    <w:tblPr>
      <w:tblBorders>
        <w:top w:val="thickThinSmallGap" w:color="auto" w:sz="24" w:space="0"/>
        <w:left w:val="thickThinSmallGap" w:color="auto" w:sz="24" w:space="0"/>
        <w:bottom w:val="thinThickSmallGap" w:color="auto" w:sz="24" w:space="0"/>
        <w:right w:val="thinThick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cPr>
        <w:tcBorders>
          <w:insideH w:val="single" w:sz="6" w:space="0"/>
          <w:insideV w:val="single" w:sz="6" w:space="0"/>
        </w:tcBorders>
      </w:tcPr>
    </w:tblStylePr>
  </w:style>
  <w:style w:type="table" w:customStyle="1" w:styleId="39">
    <w:name w:val="双外轮廓线式，外细，内细 (表格内部线细)"/>
    <w:basedOn w:val="17"/>
    <w:qFormat/>
    <w:uiPriority w:val="99"/>
    <w:tblPr>
      <w:tblBorders>
        <w:top w:val="double" w:color="auto" w:sz="6" w:space="0"/>
        <w:left w:val="double" w:color="auto" w:sz="6" w:space="0"/>
        <w:bottom w:val="double" w:color="auto" w:sz="6" w:space="0"/>
        <w:right w:val="double" w:color="auto" w:sz="6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三外轮廓线式，外细，中粗，内细 (表格内部线细)"/>
    <w:basedOn w:val="17"/>
    <w:qFormat/>
    <w:uiPriority w:val="99"/>
    <w:tblPr>
      <w:tblBorders>
        <w:top w:val="thinThickThinSmallGap" w:color="auto" w:sz="24" w:space="0"/>
        <w:left w:val="thinThickThinSmallGap" w:color="auto" w:sz="24" w:space="0"/>
        <w:bottom w:val="thinThickThinSmallGap" w:color="auto" w:sz="24" w:space="0"/>
        <w:right w:val="thinThickThinSmallGap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三维式外轮廓线(表格内部线细)"/>
    <w:basedOn w:val="17"/>
    <w:qFormat/>
    <w:uiPriority w:val="99"/>
    <w:tblPr>
      <w:tblBorders>
        <w:top w:val="threeDEmboss" w:color="auto" w:sz="24" w:space="0"/>
        <w:left w:val="threeDEmboss" w:color="auto" w:sz="24" w:space="0"/>
        <w:bottom w:val="threeDEngrave" w:color="auto" w:sz="24" w:space="0"/>
        <w:right w:val="threeDEngrave" w:color="auto" w:sz="24" w:space="0"/>
        <w:insideH w:val="single" w:color="auto" w:sz="6" w:space="0"/>
        <w:insideV w:val="single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无线条"/>
    <w:basedOn w:val="17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页脚 Char"/>
    <w:basedOn w:val="19"/>
    <w:link w:val="10"/>
    <w:uiPriority w:val="99"/>
    <w:rPr>
      <w:sz w:val="18"/>
      <w:szCs w:val="18"/>
    </w:rPr>
  </w:style>
  <w:style w:type="character" w:customStyle="1" w:styleId="44">
    <w:name w:val="批注框文本 Char"/>
    <w:basedOn w:val="19"/>
    <w:link w:val="9"/>
    <w:semiHidden/>
    <w:uiPriority w:val="99"/>
    <w:rPr>
      <w:sz w:val="18"/>
      <w:szCs w:val="18"/>
    </w:rPr>
  </w:style>
  <w:style w:type="character" w:customStyle="1" w:styleId="45">
    <w:name w:val="标题 Char"/>
    <w:basedOn w:val="19"/>
    <w:link w:val="16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46">
    <w:name w:val="标题 1 Char"/>
    <w:basedOn w:val="1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47">
    <w:name w:val="副标题 Char"/>
    <w:basedOn w:val="19"/>
    <w:link w:val="1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48">
    <w:name w:val="标题 2 Char"/>
    <w:basedOn w:val="1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49">
    <w:name w:val="标题 3 Char"/>
    <w:basedOn w:val="19"/>
    <w:link w:val="4"/>
    <w:qFormat/>
    <w:uiPriority w:val="9"/>
    <w:rPr>
      <w:b/>
      <w:bCs/>
      <w:sz w:val="32"/>
      <w:szCs w:val="32"/>
    </w:rPr>
  </w:style>
  <w:style w:type="character" w:customStyle="1" w:styleId="50">
    <w:name w:val="标题 4 Char"/>
    <w:basedOn w:val="19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51">
    <w:name w:val="标题 5 Char"/>
    <w:basedOn w:val="19"/>
    <w:link w:val="6"/>
    <w:uiPriority w:val="9"/>
    <w:rPr>
      <w:b/>
      <w:bCs/>
      <w:sz w:val="28"/>
      <w:szCs w:val="28"/>
    </w:rPr>
  </w:style>
  <w:style w:type="character" w:customStyle="1" w:styleId="52">
    <w:name w:val="标题 6 Char"/>
    <w:basedOn w:val="19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53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8" Type="http://schemas.openxmlformats.org/officeDocument/2006/relationships/image" Target="media/image1.emf"/><Relationship Id="rId7" Type="http://schemas.openxmlformats.org/officeDocument/2006/relationships/theme" Target="theme/theme1.xml"/><Relationship Id="rId61" Type="http://schemas.openxmlformats.org/officeDocument/2006/relationships/fontTable" Target="fontTable.xml"/><Relationship Id="rId60" Type="http://schemas.openxmlformats.org/officeDocument/2006/relationships/image" Target="media/image53.emf"/><Relationship Id="rId6" Type="http://schemas.openxmlformats.org/officeDocument/2006/relationships/footer" Target="footer2.xml"/><Relationship Id="rId59" Type="http://schemas.openxmlformats.org/officeDocument/2006/relationships/image" Target="media/image52.emf"/><Relationship Id="rId58" Type="http://schemas.openxmlformats.org/officeDocument/2006/relationships/image" Target="media/image51.emf"/><Relationship Id="rId57" Type="http://schemas.openxmlformats.org/officeDocument/2006/relationships/image" Target="media/image50.emf"/><Relationship Id="rId56" Type="http://schemas.openxmlformats.org/officeDocument/2006/relationships/image" Target="media/image49.emf"/><Relationship Id="rId55" Type="http://schemas.openxmlformats.org/officeDocument/2006/relationships/image" Target="media/image48.emf"/><Relationship Id="rId54" Type="http://schemas.openxmlformats.org/officeDocument/2006/relationships/image" Target="media/image47.emf"/><Relationship Id="rId53" Type="http://schemas.openxmlformats.org/officeDocument/2006/relationships/image" Target="media/image46.emf"/><Relationship Id="rId52" Type="http://schemas.openxmlformats.org/officeDocument/2006/relationships/image" Target="media/image45.emf"/><Relationship Id="rId51" Type="http://schemas.openxmlformats.org/officeDocument/2006/relationships/image" Target="media/image44.emf"/><Relationship Id="rId50" Type="http://schemas.openxmlformats.org/officeDocument/2006/relationships/image" Target="media/image43.emf"/><Relationship Id="rId5" Type="http://schemas.openxmlformats.org/officeDocument/2006/relationships/header" Target="header2.xml"/><Relationship Id="rId49" Type="http://schemas.openxmlformats.org/officeDocument/2006/relationships/image" Target="media/image42.emf"/><Relationship Id="rId48" Type="http://schemas.openxmlformats.org/officeDocument/2006/relationships/image" Target="media/image41.emf"/><Relationship Id="rId47" Type="http://schemas.openxmlformats.org/officeDocument/2006/relationships/image" Target="media/image40.emf"/><Relationship Id="rId46" Type="http://schemas.openxmlformats.org/officeDocument/2006/relationships/image" Target="media/image39.emf"/><Relationship Id="rId45" Type="http://schemas.openxmlformats.org/officeDocument/2006/relationships/image" Target="media/image38.emf"/><Relationship Id="rId44" Type="http://schemas.openxmlformats.org/officeDocument/2006/relationships/image" Target="media/image37.emf"/><Relationship Id="rId43" Type="http://schemas.openxmlformats.org/officeDocument/2006/relationships/image" Target="media/image36.emf"/><Relationship Id="rId42" Type="http://schemas.openxmlformats.org/officeDocument/2006/relationships/image" Target="media/image35.emf"/><Relationship Id="rId41" Type="http://schemas.openxmlformats.org/officeDocument/2006/relationships/image" Target="media/image34.emf"/><Relationship Id="rId40" Type="http://schemas.openxmlformats.org/officeDocument/2006/relationships/image" Target="media/image33.emf"/><Relationship Id="rId4" Type="http://schemas.openxmlformats.org/officeDocument/2006/relationships/footer" Target="footer1.xml"/><Relationship Id="rId39" Type="http://schemas.openxmlformats.org/officeDocument/2006/relationships/image" Target="media/image32.emf"/><Relationship Id="rId38" Type="http://schemas.openxmlformats.org/officeDocument/2006/relationships/image" Target="media/image31.emf"/><Relationship Id="rId37" Type="http://schemas.openxmlformats.org/officeDocument/2006/relationships/image" Target="media/image30.emf"/><Relationship Id="rId36" Type="http://schemas.openxmlformats.org/officeDocument/2006/relationships/image" Target="media/image29.emf"/><Relationship Id="rId35" Type="http://schemas.openxmlformats.org/officeDocument/2006/relationships/image" Target="media/image28.emf"/><Relationship Id="rId34" Type="http://schemas.openxmlformats.org/officeDocument/2006/relationships/image" Target="media/image27.emf"/><Relationship Id="rId33" Type="http://schemas.openxmlformats.org/officeDocument/2006/relationships/image" Target="media/image26.emf"/><Relationship Id="rId32" Type="http://schemas.openxmlformats.org/officeDocument/2006/relationships/image" Target="media/image25.emf"/><Relationship Id="rId31" Type="http://schemas.openxmlformats.org/officeDocument/2006/relationships/image" Target="media/image24.emf"/><Relationship Id="rId30" Type="http://schemas.openxmlformats.org/officeDocument/2006/relationships/image" Target="media/image23.emf"/><Relationship Id="rId3" Type="http://schemas.openxmlformats.org/officeDocument/2006/relationships/header" Target="header1.xml"/><Relationship Id="rId29" Type="http://schemas.openxmlformats.org/officeDocument/2006/relationships/image" Target="media/image22.emf"/><Relationship Id="rId28" Type="http://schemas.openxmlformats.org/officeDocument/2006/relationships/image" Target="media/image21.emf"/><Relationship Id="rId27" Type="http://schemas.openxmlformats.org/officeDocument/2006/relationships/image" Target="media/image20.emf"/><Relationship Id="rId26" Type="http://schemas.openxmlformats.org/officeDocument/2006/relationships/image" Target="media/image19.emf"/><Relationship Id="rId25" Type="http://schemas.openxmlformats.org/officeDocument/2006/relationships/image" Target="media/image18.emf"/><Relationship Id="rId24" Type="http://schemas.openxmlformats.org/officeDocument/2006/relationships/image" Target="media/image17.emf"/><Relationship Id="rId23" Type="http://schemas.openxmlformats.org/officeDocument/2006/relationships/image" Target="media/image16.emf"/><Relationship Id="rId22" Type="http://schemas.openxmlformats.org/officeDocument/2006/relationships/image" Target="media/image15.emf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emf"/><Relationship Id="rId17" Type="http://schemas.openxmlformats.org/officeDocument/2006/relationships/image" Target="media/image10.emf"/><Relationship Id="rId16" Type="http://schemas.openxmlformats.org/officeDocument/2006/relationships/image" Target="media/image9.emf"/><Relationship Id="rId15" Type="http://schemas.openxmlformats.org/officeDocument/2006/relationships/image" Target="media/image8.emf"/><Relationship Id="rId14" Type="http://schemas.openxmlformats.org/officeDocument/2006/relationships/image" Target="media/image7.emf"/><Relationship Id="rId13" Type="http://schemas.openxmlformats.org/officeDocument/2006/relationships/image" Target="media/image6.emf"/><Relationship Id="rId12" Type="http://schemas.openxmlformats.org/officeDocument/2006/relationships/image" Target="media/image5.emf"/><Relationship Id="rId11" Type="http://schemas.openxmlformats.org/officeDocument/2006/relationships/image" Target="media/image4.emf"/><Relationship Id="rId10" Type="http://schemas.openxmlformats.org/officeDocument/2006/relationships/image" Target="media/image3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102</Pages>
  <Words>1406</Words>
  <Characters>2336</Characters>
  <Lines>1</Lines>
  <Paragraphs>1</Paragraphs>
  <TotalTime>0</TotalTime>
  <ScaleCrop>false</ScaleCrop>
  <LinksUpToDate>false</LinksUpToDate>
  <CharactersWithSpaces>2793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2015-03-16T03:08:00Z</dcterms:created>
  <dc:creator>Admin</dc:creator>
  <cp:lastModifiedBy>从前有只小乌龟</cp:lastModifiedBy>
  <dcterms:modified xsi:type="dcterms:W3CDTF">2025-11-02T16:47:55Z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eyJoZGlkIjoiZmE3YzJiZmNiNzExN2M2NjVjZGNiZTE5ZmUxOWExMzAiLCJ1c2VySWQiOiI0Mjc3NzQ0NjUifQ==</vt:lpwstr>
  </property>
  <property fmtid="{D5CDD505-2E9C-101B-9397-08002B2CF9AE}" pid="3" name="KSOProductBuildVer">
    <vt:lpwstr>2052-12.1.0.23542</vt:lpwstr>
  </property>
  <property fmtid="{D5CDD505-2E9C-101B-9397-08002B2CF9AE}" pid="4" name="ICV">
    <vt:lpwstr>D7A1689862C049C2A25DC29882527956_12</vt:lpwstr>
  </property>
</Properties>
</file>