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66B2DB1">
      <w:pPr>
        <w:spacing w:beforeLines="113" w:afterLines="113" w:line="113" w:lineRule="auto"/>
        <w:jc w:val="left"/>
      </w:pPr>
    </w:p>
    <w:p w14:paraId="377198C7">
      <w:pPr>
        <w:jc w:val="center"/>
      </w:pPr>
      <w:r>
        <w:rPr>
          <w:rFonts w:hint="eastAsia" w:ascii="黑体" w:eastAsia="黑体"/>
          <w:b w:val="0"/>
          <w:color w:val="000000"/>
          <w:sz w:val="96"/>
          <w:szCs w:val="96"/>
          <w:shd w:val="clear" w:color="auto" w:fill="FFFFFF"/>
        </w:rPr>
        <w:t>门式刚架计算书</w:t>
      </w:r>
    </w:p>
    <w:p w14:paraId="5B7A8E9A">
      <w:pPr>
        <w:jc w:val="center"/>
      </w:pPr>
    </w:p>
    <w:p w14:paraId="2ADF30CD">
      <w:pPr>
        <w:spacing w:beforeLines="113" w:afterLines="113" w:line="113" w:lineRule="auto"/>
        <w:jc w:val="center"/>
      </w:pPr>
    </w:p>
    <w:p w14:paraId="25C30F57">
      <w:r>
        <w:br w:type="page"/>
      </w:r>
    </w:p>
    <w:sdt>
      <w:sdtPr>
        <w:id w:val="147453094"/>
        <w:docPartObj>
          <w:docPartGallery w:val="Table of Contents"/>
          <w:docPartUnique/>
        </w:docPartObj>
      </w:sdtPr>
      <w:sdtContent>
        <w:p w14:paraId="7CD30EDC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39F3F7EC">
          <w:pPr>
            <w:pStyle w:val="12"/>
            <w:tabs>
              <w:tab w:val="right" w:leader="dot" w:pos="9072"/>
            </w:tabs>
          </w:pPr>
          <w:bookmarkStart w:id="24" w:name="_GoBack"/>
          <w:bookmarkEnd w:id="24"/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_Toc14089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1. 设计依据</w:t>
          </w:r>
          <w:r>
            <w:tab/>
          </w:r>
          <w:r>
            <w:fldChar w:fldCharType="begin"/>
          </w:r>
          <w:r>
            <w:instrText xml:space="preserve"> PAGEREF _Toc14089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DE79C43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_Toc5849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2. 计算软件信息</w:t>
          </w:r>
          <w:r>
            <w:tab/>
          </w:r>
          <w:r>
            <w:fldChar w:fldCharType="begin"/>
          </w:r>
          <w:r>
            <w:instrText xml:space="preserve"> PAGEREF _Toc5849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FE313EE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_Toc10894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3. 结构计算简图</w:t>
          </w:r>
          <w:r>
            <w:tab/>
          </w:r>
          <w:r>
            <w:fldChar w:fldCharType="begin"/>
          </w:r>
          <w:r>
            <w:instrText xml:space="preserve"> PAGEREF _Toc10894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DE56867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_Toc28786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4. 结构计算信息</w:t>
          </w:r>
          <w:r>
            <w:tab/>
          </w:r>
          <w:r>
            <w:fldChar w:fldCharType="begin"/>
          </w:r>
          <w:r>
            <w:instrText xml:space="preserve"> PAGEREF _Toc28786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F27B819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_Toc3179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5. 结构基本信息</w:t>
          </w:r>
          <w:r>
            <w:tab/>
          </w:r>
          <w:r>
            <w:fldChar w:fldCharType="begin"/>
          </w:r>
          <w:r>
            <w:instrText xml:space="preserve"> PAGEREF _Toc3179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163B76BF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_Toc23943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6. 荷载与效应组合</w:t>
          </w:r>
          <w:r>
            <w:tab/>
          </w:r>
          <w:r>
            <w:fldChar w:fldCharType="begin"/>
          </w:r>
          <w:r>
            <w:instrText xml:space="preserve"> PAGEREF _Toc23943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225BB326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_Toc29003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各工况荷载表</w:t>
          </w:r>
          <w:r>
            <w:tab/>
          </w:r>
          <w:r>
            <w:fldChar w:fldCharType="begin"/>
          </w:r>
          <w:r>
            <w:instrText xml:space="preserve"> PAGEREF _Toc29003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254DFD0B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_Toc32294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荷载效应组合表</w:t>
          </w:r>
          <w:r>
            <w:tab/>
          </w:r>
          <w:r>
            <w:fldChar w:fldCharType="begin"/>
          </w:r>
          <w:r>
            <w:instrText xml:space="preserve"> PAGEREF _Toc32294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79D7D7E8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_Toc9938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7. 地震计算信息</w:t>
          </w:r>
          <w:r>
            <w:tab/>
          </w:r>
          <w:r>
            <w:fldChar w:fldCharType="begin"/>
          </w:r>
          <w:r>
            <w:instrText xml:space="preserve"> PAGEREF _Toc9938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4A47AB5C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_Toc2055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左地震</w:t>
          </w:r>
          <w:r>
            <w:tab/>
          </w:r>
          <w:r>
            <w:fldChar w:fldCharType="begin"/>
          </w:r>
          <w:r>
            <w:instrText xml:space="preserve"> PAGEREF _Toc2055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1EE13500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_Toc14320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右地震</w:t>
          </w:r>
          <w:r>
            <w:tab/>
          </w:r>
          <w:r>
            <w:fldChar w:fldCharType="begin"/>
          </w:r>
          <w:r>
            <w:instrText xml:space="preserve"> PAGEREF _Toc14320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1873FCF9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_Toc15879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8. 内力计算结果</w:t>
          </w:r>
          <w:r>
            <w:tab/>
          </w:r>
          <w:r>
            <w:fldChar w:fldCharType="begin"/>
          </w:r>
          <w:r>
            <w:instrText xml:space="preserve"> PAGEREF _Toc15879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7A9AC873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_Toc30967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单工况内力</w:t>
          </w:r>
          <w:r>
            <w:tab/>
          </w:r>
          <w:r>
            <w:fldChar w:fldCharType="begin"/>
          </w:r>
          <w:r>
            <w:instrText xml:space="preserve"> PAGEREF _Toc30967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4FA0E9AF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_Toc29820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9. 节点位移</w:t>
          </w:r>
          <w:r>
            <w:tab/>
          </w:r>
          <w:r>
            <w:fldChar w:fldCharType="begin"/>
          </w:r>
          <w:r>
            <w:instrText xml:space="preserve"> PAGEREF _Toc29820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0AE90C73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10. 构件设计结果汇总</w:t>
          </w:r>
          <w:r>
            <w:tab/>
          </w:r>
          <w:r>
            <w:fldChar w:fldCharType="begin"/>
          </w:r>
          <w:r>
            <w:instrText xml:space="preserve"> PAGEREF _Toc292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 w14:paraId="6DACD095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_Toc4346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11. 构件设计结果</w:t>
          </w:r>
          <w:r>
            <w:tab/>
          </w:r>
          <w:r>
            <w:fldChar w:fldCharType="begin"/>
          </w:r>
          <w:r>
            <w:instrText xml:space="preserve"> PAGEREF _Toc4346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 w14:paraId="7A211A13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_Toc26046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12. 荷载与计算结果简图</w:t>
          </w:r>
          <w:r>
            <w:tab/>
          </w:r>
          <w:r>
            <w:fldChar w:fldCharType="begin"/>
          </w:r>
          <w:r>
            <w:instrText xml:space="preserve"> PAGEREF _Toc26046 \h </w:instrText>
          </w:r>
          <w:r>
            <w:fldChar w:fldCharType="separate"/>
          </w:r>
          <w:r>
            <w:t>50</w:t>
          </w:r>
          <w:r>
            <w:fldChar w:fldCharType="end"/>
          </w:r>
          <w:r>
            <w:fldChar w:fldCharType="end"/>
          </w:r>
        </w:p>
        <w:p w14:paraId="0FCB8112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_Toc10635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结构简图</w:t>
          </w:r>
          <w:r>
            <w:tab/>
          </w:r>
          <w:r>
            <w:fldChar w:fldCharType="begin"/>
          </w:r>
          <w:r>
            <w:instrText xml:space="preserve"> PAGEREF _Toc10635 \h </w:instrText>
          </w:r>
          <w:r>
            <w:fldChar w:fldCharType="separate"/>
          </w:r>
          <w:r>
            <w:t>50</w:t>
          </w:r>
          <w:r>
            <w:fldChar w:fldCharType="end"/>
          </w:r>
          <w:r>
            <w:fldChar w:fldCharType="end"/>
          </w:r>
        </w:p>
        <w:p w14:paraId="154EEC06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_Toc27396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荷载简图</w:t>
          </w:r>
          <w:r>
            <w:tab/>
          </w:r>
          <w:r>
            <w:fldChar w:fldCharType="begin"/>
          </w:r>
          <w:r>
            <w:instrText xml:space="preserve"> PAGEREF _Toc27396 \h </w:instrText>
          </w:r>
          <w:r>
            <w:fldChar w:fldCharType="separate"/>
          </w:r>
          <w:r>
            <w:t>52</w:t>
          </w:r>
          <w:r>
            <w:fldChar w:fldCharType="end"/>
          </w:r>
          <w:r>
            <w:fldChar w:fldCharType="end"/>
          </w:r>
        </w:p>
        <w:p w14:paraId="6DD67EF2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_Toc18028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3. 应力比图</w:t>
          </w:r>
          <w:r>
            <w:tab/>
          </w:r>
          <w:r>
            <w:fldChar w:fldCharType="begin"/>
          </w:r>
          <w:r>
            <w:instrText xml:space="preserve"> PAGEREF _Toc18028 \h </w:instrText>
          </w:r>
          <w:r>
            <w:fldChar w:fldCharType="separate"/>
          </w:r>
          <w:r>
            <w:t>58</w:t>
          </w:r>
          <w:r>
            <w:fldChar w:fldCharType="end"/>
          </w:r>
          <w:r>
            <w:fldChar w:fldCharType="end"/>
          </w:r>
        </w:p>
        <w:p w14:paraId="21FF76BB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_Toc16746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4. 内力图</w:t>
          </w:r>
          <w:r>
            <w:tab/>
          </w:r>
          <w:r>
            <w:fldChar w:fldCharType="begin"/>
          </w:r>
          <w:r>
            <w:instrText xml:space="preserve"> PAGEREF _Toc16746 \h </w:instrText>
          </w:r>
          <w:r>
            <w:fldChar w:fldCharType="separate"/>
          </w:r>
          <w:r>
            <w:t>61</w:t>
          </w:r>
          <w:r>
            <w:fldChar w:fldCharType="end"/>
          </w:r>
          <w:r>
            <w:fldChar w:fldCharType="end"/>
          </w:r>
        </w:p>
        <w:p w14:paraId="69FE3F90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_Toc8895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5. 位移图</w:t>
          </w:r>
          <w:r>
            <w:tab/>
          </w:r>
          <w:r>
            <w:fldChar w:fldCharType="begin"/>
          </w:r>
          <w:r>
            <w:instrText xml:space="preserve"> PAGEREF _Toc8895 \h </w:instrText>
          </w:r>
          <w:r>
            <w:fldChar w:fldCharType="separate"/>
          </w:r>
          <w:r>
            <w:t>88</w:t>
          </w:r>
          <w:r>
            <w:fldChar w:fldCharType="end"/>
          </w:r>
          <w:r>
            <w:fldChar w:fldCharType="end"/>
          </w:r>
        </w:p>
        <w:p w14:paraId="7AC02BD5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_Toc23043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6. 挠度图</w:t>
          </w:r>
          <w:r>
            <w:tab/>
          </w:r>
          <w:r>
            <w:fldChar w:fldCharType="begin"/>
          </w:r>
          <w:r>
            <w:instrText xml:space="preserve"> PAGEREF _Toc23043 \h </w:instrText>
          </w:r>
          <w:r>
            <w:fldChar w:fldCharType="separate"/>
          </w:r>
          <w:r>
            <w:t>97</w:t>
          </w:r>
          <w:r>
            <w:fldChar w:fldCharType="end"/>
          </w:r>
          <w:r>
            <w:fldChar w:fldCharType="end"/>
          </w:r>
        </w:p>
        <w:p w14:paraId="4A631A2F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_Toc27614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7. 计算长度系数图</w:t>
          </w:r>
          <w:r>
            <w:tab/>
          </w:r>
          <w:r>
            <w:fldChar w:fldCharType="begin"/>
          </w:r>
          <w:r>
            <w:instrText xml:space="preserve"> PAGEREF _Toc27614 \h </w:instrText>
          </w:r>
          <w:r>
            <w:fldChar w:fldCharType="separate"/>
          </w:r>
          <w:r>
            <w:t>101</w:t>
          </w:r>
          <w:r>
            <w:fldChar w:fldCharType="end"/>
          </w:r>
          <w:r>
            <w:fldChar w:fldCharType="end"/>
          </w:r>
        </w:p>
        <w:p w14:paraId="41F0264A">
          <w:r>
            <w:fldChar w:fldCharType="end"/>
          </w:r>
        </w:p>
      </w:sdtContent>
    </w:sdt>
    <w:p w14:paraId="366A38CA">
      <w:r>
        <w:br w:type="page"/>
      </w:r>
    </w:p>
    <w:p w14:paraId="7FAE794A">
      <w:pPr>
        <w:pStyle w:val="16"/>
        <w:jc w:val="left"/>
      </w:pPr>
      <w:bookmarkStart w:id="0" w:name="_Toc1408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1. 设计依据</w:t>
      </w:r>
      <w:bookmarkEnd w:id="0"/>
    </w:p>
    <w:p w14:paraId="32C385A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《建筑结构荷载规范》(GB 50009-2012);</w:t>
      </w:r>
    </w:p>
    <w:p w14:paraId="789E35C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《建筑抗震设计规范》(GB 50011-2010);</w:t>
      </w:r>
    </w:p>
    <w:p w14:paraId="67B402C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《钢结构设计标准》(GB 50017-2017);</w:t>
      </w:r>
    </w:p>
    <w:p w14:paraId="35F8883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《门式刚架轻型房屋钢结构技术规范》(GB 51022-2015);</w:t>
      </w:r>
    </w:p>
    <w:p w14:paraId="1F6B134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《建筑结构可靠性设计统一标准》(GB 50068-2018)</w:t>
      </w:r>
    </w:p>
    <w:p w14:paraId="52DCB86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《工程结构通用规范》(GB 55001-2021)</w:t>
      </w:r>
    </w:p>
    <w:p w14:paraId="142F15F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《建筑与市政工程抗震通用规范》(GB 55002-2021)</w:t>
      </w:r>
    </w:p>
    <w:p w14:paraId="2C1B9B7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《钢结构通用规范》(GB 55006-2021)</w:t>
      </w:r>
    </w:p>
    <w:p w14:paraId="2CF3199A">
      <w:pPr>
        <w:pStyle w:val="16"/>
        <w:jc w:val="left"/>
      </w:pPr>
      <w:bookmarkStart w:id="1" w:name="_Toc584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2. 计算软件信息</w:t>
      </w:r>
      <w:bookmarkEnd w:id="1"/>
    </w:p>
    <w:p w14:paraId="1570424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本工程计算软件为PKPM钢结构设计软件 2021 V1.2.0版 。</w:t>
      </w:r>
    </w:p>
    <w:p w14:paraId="62D0171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计算日期为 2025年10月 7日11时 9分41秒。</w:t>
      </w:r>
    </w:p>
    <w:p w14:paraId="2D8ABF5C">
      <w:pPr>
        <w:pStyle w:val="16"/>
        <w:jc w:val="left"/>
      </w:pPr>
      <w:bookmarkStart w:id="2" w:name="_Toc1089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3. 结构计算简图</w:t>
      </w:r>
      <w:bookmarkEnd w:id="2"/>
    </w:p>
    <w:p w14:paraId="168C8C3E">
      <w:pPr>
        <w:spacing w:beforeLines="56" w:afterLines="56" w:line="113" w:lineRule="auto"/>
        <w:ind w:firstLineChars="200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14:paraId="63CDCA53">
      <w:pPr>
        <w:jc w:val="center"/>
      </w:pPr>
      <w:r>
        <w:drawing>
          <wp:inline distT="0" distB="0" distL="0" distR="0">
            <wp:extent cx="5399405" cy="3203575"/>
            <wp:effectExtent l="0" t="0" r="0" b="952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2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0C104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图1-1 结构简图</w:t>
      </w:r>
    </w:p>
    <w:p w14:paraId="6BA2F6F4">
      <w:pPr>
        <w:pStyle w:val="16"/>
        <w:jc w:val="left"/>
      </w:pPr>
      <w:bookmarkStart w:id="3" w:name="_Toc2878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4. 结构计算信息</w:t>
      </w:r>
      <w:bookmarkEnd w:id="3"/>
    </w:p>
    <w:p w14:paraId="2120FAC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结构类型:    门式刚架轻型房屋钢结构</w:t>
      </w:r>
    </w:p>
    <w:p w14:paraId="24507E0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设计规范:    按《门式刚架轻型房屋钢结构技术规范》（GB 51022-2015）计算</w:t>
      </w:r>
    </w:p>
    <w:p w14:paraId="57CC945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结构重要性系数: 1.00</w:t>
      </w:r>
    </w:p>
    <w:p w14:paraId="3E91081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节点总数:     8</w:t>
      </w:r>
    </w:p>
    <w:p w14:paraId="07F1B74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柱数:         5</w:t>
      </w:r>
    </w:p>
    <w:p w14:paraId="2CF6FAB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梁数:         2</w:t>
      </w:r>
    </w:p>
    <w:p w14:paraId="23D16FD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支座约束数:   3</w:t>
      </w:r>
    </w:p>
    <w:p w14:paraId="210BA6C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标准截面总数: 4</w:t>
      </w:r>
    </w:p>
    <w:p w14:paraId="7006B01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荷载分项系数：</w:t>
      </w:r>
    </w:p>
    <w:p w14:paraId="789013C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恒载:    1.30</w:t>
      </w:r>
    </w:p>
    <w:p w14:paraId="4622047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活载:    1.50</w:t>
      </w:r>
    </w:p>
    <w:p w14:paraId="1AC834D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风载:    1.50</w:t>
      </w:r>
    </w:p>
    <w:p w14:paraId="5B4D86E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地震:    1.40</w:t>
      </w:r>
    </w:p>
    <w:p w14:paraId="7BEB893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吊车:    1.50</w:t>
      </w:r>
    </w:p>
    <w:p w14:paraId="276F7C1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重力荷载分项系数:    1.30</w:t>
      </w:r>
    </w:p>
    <w:p w14:paraId="1C598B1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活荷载计算信息:    考虑活荷载不利布置</w:t>
      </w:r>
    </w:p>
    <w:p w14:paraId="7B23CAC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考虑结构使用年限的活荷载调整系数：1.00</w:t>
      </w:r>
    </w:p>
    <w:p w14:paraId="1B2E832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风荷载计算信息:    计算风荷载</w:t>
      </w:r>
    </w:p>
    <w:p w14:paraId="3F7CC12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钢材:   Q235</w:t>
      </w:r>
    </w:p>
    <w:p w14:paraId="19BCDD7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梁柱自重计算信息:  柱梁自重都计算</w:t>
      </w:r>
    </w:p>
    <w:p w14:paraId="6007766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恒载作用下柱的轴向变形: 考虑</w:t>
      </w:r>
    </w:p>
    <w:p w14:paraId="7B7B02D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梁柱自重计算增大系数: 1.20</w:t>
      </w:r>
    </w:p>
    <w:p w14:paraId="24B6265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梁刚度增大系数: 1.00</w:t>
      </w:r>
    </w:p>
    <w:p w14:paraId="01837C8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钢结构净截面面积与毛截面面积比: 0.90</w:t>
      </w:r>
    </w:p>
    <w:p w14:paraId="5270DB5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门式刚架梁平面内的整体稳定性: 按压弯构件验算</w:t>
      </w:r>
    </w:p>
    <w:p w14:paraId="6982197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程序自动确定允许的长细比</w:t>
      </w:r>
    </w:p>
    <w:p w14:paraId="56D8643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钢梁(恒+活)容许挠跨比:   l /180</w:t>
      </w:r>
    </w:p>
    <w:p w14:paraId="7B1B2C3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柱顶容许水平位移/柱高:   l /60</w:t>
      </w:r>
    </w:p>
    <w:p w14:paraId="6CDEE6A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地震影响系数取值依据: 10抗规(2010版)</w:t>
      </w:r>
    </w:p>
    <w:p w14:paraId="0AA625C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特征周期(s):0.35</w:t>
      </w:r>
    </w:p>
    <w:p w14:paraId="5EE6127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水平地震影响系数最大值αmax:0.0400</w:t>
      </w:r>
    </w:p>
    <w:p w14:paraId="20FC553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地震作用计算: 计算水平地震作用</w:t>
      </w:r>
    </w:p>
    <w:p w14:paraId="72038CF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计算振型数：3</w:t>
      </w:r>
    </w:p>
    <w:p w14:paraId="4F6F5D5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地震烈度：6.00</w:t>
      </w:r>
    </w:p>
    <w:p w14:paraId="2844B05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场地土类别：Ⅱ类</w:t>
      </w:r>
    </w:p>
    <w:p w14:paraId="435F819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附加重量节点数：0</w:t>
      </w:r>
    </w:p>
    <w:p w14:paraId="1A142CF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设计地震分组：第一组</w:t>
      </w:r>
    </w:p>
    <w:p w14:paraId="46EE941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周期折减系数:0.80</w:t>
      </w:r>
    </w:p>
    <w:p w14:paraId="1F30845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地震力计算方法：振型分解法</w:t>
      </w:r>
    </w:p>
    <w:p w14:paraId="797343A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结构阻尼比：0.050</w:t>
      </w:r>
    </w:p>
    <w:p w14:paraId="5546B8C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按GB50011-2010 地震效应增大系数:1.050</w:t>
      </w:r>
    </w:p>
    <w:p w14:paraId="6B5485D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防火设计计算信息：考虑防火设计</w:t>
      </w:r>
    </w:p>
    <w:p w14:paraId="10BA412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建筑耐火等级：二级</w:t>
      </w:r>
    </w:p>
    <w:p w14:paraId="46844CB3">
      <w:pPr>
        <w:pStyle w:val="16"/>
        <w:jc w:val="left"/>
      </w:pPr>
      <w:bookmarkStart w:id="4" w:name="_Toc317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5. 结构基本信息</w:t>
      </w:r>
      <w:bookmarkEnd w:id="4"/>
    </w:p>
    <w:p w14:paraId="1BF46D2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节点坐标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07A15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318B9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2B8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3E0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FA0A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D0B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C6A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</w:tr>
      <w:tr w14:paraId="2C425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5031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72F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D14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C0EF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8C2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261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</w:tr>
      <w:tr w14:paraId="66866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728E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E22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B2B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249F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CAA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228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8.50</w:t>
            </w:r>
          </w:p>
        </w:tc>
      </w:tr>
      <w:tr w14:paraId="5B32F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C49C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126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47D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80D1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288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CBD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E45A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2EE5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6AE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5B6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C7CC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3A3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1C6F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2524F55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477CF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D51C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59C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316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35CB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E9E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D71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1D5F9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36AA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601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861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545A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624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721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</w:tr>
      <w:tr w14:paraId="38F03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B1FF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C9E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CE0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5BD6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EDE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80A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</w:tr>
      <w:tr w14:paraId="18D1E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417E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346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73B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</w:tcPr>
          <w:p w14:paraId="46557D33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7B246449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43D00C15">
            <w:pPr>
              <w:jc w:val="left"/>
            </w:pPr>
          </w:p>
        </w:tc>
      </w:tr>
    </w:tbl>
    <w:p w14:paraId="0FB362E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49FDF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D21A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A4C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762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D780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FB75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F39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5EF45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A647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D30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12B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A45E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E9A2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5B5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</w:tr>
    </w:tbl>
    <w:p w14:paraId="0351FFE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柱节点偏心 (m)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5E7B7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F3F6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2DA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02F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4BCB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28F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BAC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</w:tr>
      <w:tr w14:paraId="26D9E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81C8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189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839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8AAE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C1D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5BF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30598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0B88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53C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DD6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5888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190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B9E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0E33B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0278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755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A4C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4AEA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</w:tcPr>
          <w:p w14:paraId="59244BED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58B3F4B6">
            <w:pPr>
              <w:jc w:val="left"/>
            </w:pPr>
          </w:p>
        </w:tc>
      </w:tr>
    </w:tbl>
    <w:p w14:paraId="588B265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标准截面信息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995"/>
      </w:tblGrid>
      <w:tr w14:paraId="31DFC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D695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7994" w:type="dxa"/>
            <w:shd w:val="clear" w:color="auto" w:fill="FFFFFF"/>
            <w:vAlign w:val="center"/>
          </w:tcPr>
          <w:p w14:paraId="20710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截面信息</w:t>
            </w:r>
          </w:p>
        </w:tc>
      </w:tr>
      <w:tr w14:paraId="4ED9A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41B9A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94" w:type="dxa"/>
            <w:shd w:val="clear" w:color="auto" w:fill="FFFFFF"/>
          </w:tcPr>
          <w:p w14:paraId="5EF45D3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370054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(H1~H2)*B1*B2*Tw*T1*T2=(250~500)*200*200*6*8*8</w:t>
            </w:r>
          </w:p>
        </w:tc>
      </w:tr>
      <w:tr w14:paraId="744BE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5791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7994" w:type="dxa"/>
            <w:shd w:val="clear" w:color="auto" w:fill="FFFFFF"/>
          </w:tcPr>
          <w:p w14:paraId="14A568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78BECC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H*B1*B2*Tw*T1*T2=250*200*200*6*8*8</w:t>
            </w:r>
          </w:p>
        </w:tc>
      </w:tr>
      <w:tr w14:paraId="70482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1AD84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7994" w:type="dxa"/>
            <w:shd w:val="clear" w:color="auto" w:fill="FFFFFF"/>
          </w:tcPr>
          <w:p w14:paraId="01A816A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34A859C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H*B1*B2*Tw*T1*T2=200*200*200*6*8*8</w:t>
            </w:r>
          </w:p>
        </w:tc>
      </w:tr>
      <w:tr w14:paraId="0C379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8ADA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7994" w:type="dxa"/>
            <w:shd w:val="clear" w:color="auto" w:fill="FFFFFF"/>
          </w:tcPr>
          <w:p w14:paraId="6A25DCD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168F53E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H*B1*B2*Tw*T1*T2=250*200*200*6*8*8</w:t>
            </w:r>
          </w:p>
        </w:tc>
      </w:tr>
    </w:tbl>
    <w:p w14:paraId="2291F17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柱布置截面号,约束信息,截面布置角度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  <w:gridCol w:w="2268"/>
        <w:gridCol w:w="2268"/>
      </w:tblGrid>
      <w:tr w14:paraId="35AC5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6BC64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BD43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671E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8D24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截面布置角度</w:t>
            </w:r>
          </w:p>
        </w:tc>
      </w:tr>
      <w:tr w14:paraId="61311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4E6D8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C557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12B1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E6D3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07124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6D697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768D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EACA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0B66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283D8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27669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B966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E617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A581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6AE9B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4BA9C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A9B0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6D9E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6C4D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160F5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1DA78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E77A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4838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053A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</w:tbl>
    <w:p w14:paraId="0EE6A0A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梁布置截面号,约束信息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7314B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0925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9393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51B7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</w:tr>
      <w:tr w14:paraId="54808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0E69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1A62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AD38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3B202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983A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9A2D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E011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</w:tbl>
    <w:p w14:paraId="338F841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截面特性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44"/>
        <w:gridCol w:w="1644"/>
        <w:gridCol w:w="1644"/>
        <w:gridCol w:w="1645"/>
        <w:gridCol w:w="1645"/>
      </w:tblGrid>
      <w:tr w14:paraId="3CACE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CC3F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F986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EDE8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296C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244B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9E7B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A (cm2)</w:t>
            </w:r>
          </w:p>
        </w:tc>
      </w:tr>
      <w:tr w14:paraId="72352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1EB9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5BDE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F0F6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7F65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435F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3522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A6D5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0CB2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6333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6856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B634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5327.5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1E03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1067.1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4CA4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</w:t>
            </w:r>
          </w:p>
        </w:tc>
      </w:tr>
      <w:tr w14:paraId="197F0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6BD0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9EEB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2449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EFFB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3262.3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F09F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1067.0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433F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</w:t>
            </w:r>
          </w:p>
        </w:tc>
      </w:tr>
      <w:tr w14:paraId="3D8FB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14D0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DADC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D2AF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B1EE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5327.5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B877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1067.1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D96C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</w:t>
            </w:r>
          </w:p>
        </w:tc>
      </w:tr>
    </w:tbl>
    <w:p w14:paraId="47433D31"/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61"/>
        <w:gridCol w:w="1361"/>
        <w:gridCol w:w="1418"/>
        <w:gridCol w:w="1361"/>
        <w:gridCol w:w="1361"/>
        <w:gridCol w:w="1418"/>
      </w:tblGrid>
      <w:tr w14:paraId="3CA43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E279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A0E8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9C05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8473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EAC4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02F7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W1y (cm3)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38E4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W2y (cm3)</w:t>
            </w:r>
          </w:p>
        </w:tc>
      </w:tr>
      <w:tr w14:paraId="67981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B346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A48D9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EF3D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D08A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F9FB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5B03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3C88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1029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68F4F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0004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8AB3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659A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7F04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84A6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BF2E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</w:tr>
      <w:tr w14:paraId="2C6ED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10D60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E354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7F26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4D19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163C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3753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C7ED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</w:tr>
      <w:tr w14:paraId="48B2F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631B2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9757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0DCE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48C1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B737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426.2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4DB7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EEE5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</w:t>
            </w:r>
          </w:p>
        </w:tc>
      </w:tr>
    </w:tbl>
    <w:p w14:paraId="10683F9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防火材料信息</w:t>
      </w:r>
    </w:p>
    <w:tbl>
      <w:tblPr>
        <w:tblStyle w:val="17"/>
        <w:tblW w:w="8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474"/>
        <w:gridCol w:w="1474"/>
        <w:gridCol w:w="1474"/>
        <w:gridCol w:w="1474"/>
        <w:gridCol w:w="1531"/>
      </w:tblGrid>
      <w:tr w14:paraId="5C0A9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1C4E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2AD6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名称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14A8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热传导系数(W/(m*℃))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7CBB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密度(kg/m^3)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7DD6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比热(J/(kg*℃)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6A0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类型</w:t>
            </w:r>
          </w:p>
        </w:tc>
      </w:tr>
      <w:tr w14:paraId="3F99B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825C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C9F8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71CC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8FF9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7FD7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E4A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非膨胀</w:t>
            </w:r>
          </w:p>
        </w:tc>
      </w:tr>
      <w:tr w14:paraId="19862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13B4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FFDB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F883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81D7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732A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D495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膨胀</w:t>
            </w:r>
          </w:p>
        </w:tc>
      </w:tr>
    </w:tbl>
    <w:p w14:paraId="276DA43E">
      <w:pPr>
        <w:pStyle w:val="16"/>
        <w:jc w:val="left"/>
      </w:pPr>
      <w:bookmarkStart w:id="5" w:name="_Toc23943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6. 荷载与效应组合</w:t>
      </w:r>
      <w:bookmarkEnd w:id="5"/>
    </w:p>
    <w:p w14:paraId="55FFFEDB">
      <w:pPr>
        <w:pStyle w:val="3"/>
        <w:jc w:val="left"/>
      </w:pPr>
      <w:bookmarkStart w:id="6" w:name="_Toc2900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各工况荷载表</w:t>
      </w:r>
      <w:bookmarkEnd w:id="6"/>
    </w:p>
    <w:p w14:paraId="6CE78EA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节点荷载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0F3E9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68575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BCC8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1E45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弯矩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EE0B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垂直力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4943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水平力</w:t>
            </w:r>
          </w:p>
        </w:tc>
      </w:tr>
      <w:tr w14:paraId="29340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6C7CF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A9A8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66AE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5B4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C03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</w:tr>
    </w:tbl>
    <w:p w14:paraId="616B0D6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530"/>
        <w:gridCol w:w="1531"/>
        <w:gridCol w:w="1531"/>
        <w:gridCol w:w="1531"/>
        <w:gridCol w:w="1531"/>
      </w:tblGrid>
      <w:tr w14:paraId="3949A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304" w:type="dxa"/>
            <w:shd w:val="clear" w:color="auto" w:fill="FFFFFF"/>
            <w:vAlign w:val="center"/>
          </w:tcPr>
          <w:p w14:paraId="3449B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F5A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4A3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CC5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86F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ABFF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18B5F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02D80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D2B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FE0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A4C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AD1A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231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77F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7496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FC3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C3B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2D7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6A6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E47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902E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6BA0C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0F2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F49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F8B0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215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488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6D5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5110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EBB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979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8CD0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7D0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F62B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ACF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2CFC8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672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BB5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4E7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6AB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2D8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E542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07EEB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63B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19A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014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47B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BA9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FD6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0B707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8D0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055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F0E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4A1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372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C50A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0CF44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B6D4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990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E0A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395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C70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47E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53570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E33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B8A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97F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8B9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1B5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D4D9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17D64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C0B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78D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06A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E1C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D9F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53C3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19962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5A1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D8A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EADF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E0B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B52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DA84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2300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AACB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3E3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2EA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BA4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D1B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D626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7C271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B32D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EF0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CCF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349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E68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4C43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0AE74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A39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4BC0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D4B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8C0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221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7085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452E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AFF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9A7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DC6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2C0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C69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98F9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4BD3B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2AD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2D1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D78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051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5D4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3FBB701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93"/>
        <w:gridCol w:w="793"/>
        <w:gridCol w:w="793"/>
        <w:gridCol w:w="1191"/>
        <w:gridCol w:w="1531"/>
        <w:gridCol w:w="1191"/>
        <w:gridCol w:w="1531"/>
      </w:tblGrid>
      <w:tr w14:paraId="4AF1D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2F9C8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9239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连续数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E862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荷载个数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950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19E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BBE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31C6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68E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5E196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1026C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C718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43C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DBA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C724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956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CC30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4F19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D5A8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44EB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57E8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4909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D2A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A7DC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D8B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3CBC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1DA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CF1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71B50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D21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979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B1F8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5038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C6F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A385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255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6B5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63FD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6A9E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014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FED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A1A8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30D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F5CA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4ED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A9BC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77032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339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2F4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CD9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542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8F43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D1FA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5E2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CB56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279E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26E9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B918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48C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012F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FA55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C59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EE3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36D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015E5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B22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1B8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9DC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13B0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BEB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B0E3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135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13A1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8B85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8AF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D41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EC6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4A64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A19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C773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3C0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391B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6C91E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79C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A46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1555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556F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929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8612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2AB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FE7C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59FD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EFF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8394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B310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6D36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87C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7378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761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D5E0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32DD2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FCC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2FC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C8E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ACB7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632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4289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764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80C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913D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E78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419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8DF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8426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4F1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1371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915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651B5D38">
      <w:pPr>
        <w:pStyle w:val="3"/>
        <w:jc w:val="left"/>
      </w:pPr>
      <w:bookmarkStart w:id="7" w:name="_Toc32294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荷载效应组合表</w:t>
      </w:r>
      <w:bookmarkEnd w:id="7"/>
    </w:p>
    <w:p w14:paraId="3D4F242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(1)柱内力的组合值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3BA05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4F5CD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柱内力的组合</w:t>
            </w:r>
          </w:p>
        </w:tc>
      </w:tr>
      <w:tr w14:paraId="2F93B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3F3F98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52C682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27306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95A65E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00FDFED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1DEF6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3B9B56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697B548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6B845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AFDFD7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7B73203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5ECD7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7FCEC6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080B95C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4FC89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097866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598D3AD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04BC1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048DF2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634C68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40F7A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FD847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65AEBA6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69981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F6A4B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3C3C8C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276A3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04825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0EF4ED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04AB9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DB5445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527391C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7B45A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767201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2AAF71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46916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64DD70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7D20AC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52A21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39605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63653AF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0FD27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2EA46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042A379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1AE67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B72A7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3BBCAD6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4F356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6EAD6A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7DCCDD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05433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C37AAB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2F9870F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70BDB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981B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0AB505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6D25E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379EE3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7F66E6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01401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8C94A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33A6095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5C35D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B4CB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3E4D7AE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2CA23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6AEFB8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38980D4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5101B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35EBF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018F6B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70D36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0CCF29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1145624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6CA93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30CEC5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7D626B2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390D7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C1189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0B45489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562F3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752A9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6621A2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3EE47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531CE0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188DE47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2A8CF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818E6D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3E97AC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1136C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68F77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071307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0AAF2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E394A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011317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5A8A7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A0732E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3F1D848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1166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AFB72C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0D8B71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5CEFE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86AE52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7E6EE7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37BC4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721B25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3263CC2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6B0C0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F1E47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7F001B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32783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11E38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156161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69441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C7BE0F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00889C6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6FBF3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F13E4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4A7501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0C1A4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C56B23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21E69E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1E6E7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412F2C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156A8C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4B1D3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8771D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745BB6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3CA08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4D4EC0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09CC5EA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62BA9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695AF6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0AD66FD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4EBA7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E39469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66BC87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1D446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E221C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2E25C22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02F38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C16DE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3CE1A2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7EB9361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(2)梁内力的组合值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3BBE1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20895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梁内力组合</w:t>
            </w:r>
          </w:p>
        </w:tc>
      </w:tr>
      <w:tr w14:paraId="10CC9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DA9EF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764E095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3C2BB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2BD68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1F3ABBB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5B5F7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B7735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7F4546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03738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B03B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066537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3E885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66407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036C612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6147E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8CC88E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151ED85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0464A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04431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6992778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75FEB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9BA80D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45AAA2F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5017A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A4C73F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5EEDBF7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3C15C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93D9A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0CA596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389A3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A1192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3423C8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33A4F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76393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2F638A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6CCA9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B3716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6E2119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3D8C7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B03221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4E4749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68ED0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68ECD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4A5409A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5C36B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18F9B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43B432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25BC4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6C82A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5471B7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380D4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C9C3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1BFD9A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606B2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3336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587882B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79D16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DE1FD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6010CA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2ADD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282417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0FA0E24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62DF9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FAE0B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308CB22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6327F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DFECBA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293E1EF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65471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157F3F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52B20A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41662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1F5A9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094D1A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1C892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9975E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3E32A5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25A5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5AF5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7EA9AA0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42BAD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064AAE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056F56D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1DA16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37FB4C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75EA9F9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758D7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185E7F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01A131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28E58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2B487C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1E03FD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5F4F1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1410D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7A054B7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77FCD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04D1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29485F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6D413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7EC7F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6ECEDE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2DBD1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F65D2F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7BC0A2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24131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0BE3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2244D76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28348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0380F9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35C8C8C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026F8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A29B8F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087B5F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52669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1603E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2504C7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2D355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3EBC28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69DCB7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0E8AC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AAAA2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16C866C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6C465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BB581B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3840890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5E0FB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79D70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69385D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10A69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374974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03B0E77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1B7B8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E8B2C4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588E75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13FFD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C8575E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759B013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6FEA1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D0D28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0DCF3F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33FE9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F154C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650B9EE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3295144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(3)柱偶然组合值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16CEE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3F930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柱偶然组合</w:t>
            </w:r>
          </w:p>
        </w:tc>
      </w:tr>
      <w:tr w14:paraId="002E4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B6F4A0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1805EC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47129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CD5C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1587BBB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72A3D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9527A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7146818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57CEE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E29848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37DD2C8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65214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D1AF5A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1B4DD3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50128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BFEC9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2E290EE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498E4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20437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63E9F18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0A508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D635E8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30958C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2CA86B3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(4)梁偶然组合值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5128F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2AA33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梁偶然组合</w:t>
            </w:r>
          </w:p>
        </w:tc>
      </w:tr>
      <w:tr w14:paraId="7FB22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073A7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5EDDF92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5044C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17C7EF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5FE9697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6A3EC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EA5E04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71F312A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2A44D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8E7EE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22BA53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028A7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E944FD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658E5A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1D8AB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9D55E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5EB7D3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0E30C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F350C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646AB4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7B74E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32A828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0366B8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0124F2C8">
      <w:pPr>
        <w:pStyle w:val="16"/>
        <w:jc w:val="left"/>
      </w:pPr>
      <w:bookmarkStart w:id="8" w:name="_Toc993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7. 地震计算信息</w:t>
      </w:r>
      <w:bookmarkEnd w:id="8"/>
    </w:p>
    <w:p w14:paraId="2917E4F7">
      <w:pPr>
        <w:pStyle w:val="3"/>
        <w:jc w:val="left"/>
      </w:pPr>
      <w:bookmarkStart w:id="9" w:name="_Toc2055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左地震</w:t>
      </w:r>
      <w:bookmarkEnd w:id="9"/>
    </w:p>
    <w:p w14:paraId="70EFAB9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6F409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6CCE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02CF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1747C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99E7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5625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46.998</w:t>
            </w:r>
          </w:p>
        </w:tc>
      </w:tr>
      <w:tr w14:paraId="22141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9673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47A6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0.248</w:t>
            </w:r>
          </w:p>
        </w:tc>
      </w:tr>
      <w:tr w14:paraId="11A3C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3FD5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813B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0.248</w:t>
            </w:r>
          </w:p>
        </w:tc>
      </w:tr>
    </w:tbl>
    <w:p w14:paraId="6049702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0.830</w:t>
      </w:r>
    </w:p>
    <w:p w14:paraId="49676E7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0.380</w:t>
      </w:r>
    </w:p>
    <w:p w14:paraId="7E4B95B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451979A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0.017</w:t>
      </w:r>
    </w:p>
    <w:p w14:paraId="740E345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1ECF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1EFB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9FC5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2F557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6FF6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DB11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0.878</w:t>
            </w:r>
          </w:p>
        </w:tc>
      </w:tr>
      <w:tr w14:paraId="729E2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ACCC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78CE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0.013</w:t>
            </w:r>
          </w:p>
        </w:tc>
      </w:tr>
      <w:tr w14:paraId="58EF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3D90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7CA2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0.012</w:t>
            </w:r>
          </w:p>
        </w:tc>
      </w:tr>
    </w:tbl>
    <w:p w14:paraId="4502432F">
      <w:pPr>
        <w:pStyle w:val="3"/>
        <w:jc w:val="left"/>
      </w:pPr>
      <w:bookmarkStart w:id="10" w:name="_Toc1432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右地震</w:t>
      </w:r>
      <w:bookmarkEnd w:id="10"/>
    </w:p>
    <w:p w14:paraId="5910D4E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48F38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27DA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E530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49A9A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F7FC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6362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46.998</w:t>
            </w:r>
          </w:p>
        </w:tc>
      </w:tr>
      <w:tr w14:paraId="2163C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7A14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14C4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0.248</w:t>
            </w:r>
          </w:p>
        </w:tc>
      </w:tr>
      <w:tr w14:paraId="6A575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9977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1D42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0.248</w:t>
            </w:r>
          </w:p>
        </w:tc>
      </w:tr>
    </w:tbl>
    <w:p w14:paraId="4931E5C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0.830</w:t>
      </w:r>
    </w:p>
    <w:p w14:paraId="12ED801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0.380</w:t>
      </w:r>
    </w:p>
    <w:p w14:paraId="7721030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3D248A0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0.017</w:t>
      </w:r>
    </w:p>
    <w:p w14:paraId="26EEBA0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7275F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E2C9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38E8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5A81C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A418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B311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0.878</w:t>
            </w:r>
          </w:p>
        </w:tc>
      </w:tr>
      <w:tr w14:paraId="610D5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6205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C31F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0.013</w:t>
            </w:r>
          </w:p>
        </w:tc>
      </w:tr>
      <w:tr w14:paraId="374C2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E454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ED6E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0.012</w:t>
            </w:r>
          </w:p>
        </w:tc>
      </w:tr>
    </w:tbl>
    <w:p w14:paraId="33518076">
      <w:pPr>
        <w:pStyle w:val="16"/>
        <w:jc w:val="left"/>
      </w:pPr>
      <w:bookmarkStart w:id="11" w:name="_Toc1587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8. 内力计算结果</w:t>
      </w:r>
      <w:bookmarkEnd w:id="11"/>
    </w:p>
    <w:p w14:paraId="1580CB34">
      <w:pPr>
        <w:pStyle w:val="3"/>
        <w:jc w:val="left"/>
      </w:pPr>
      <w:bookmarkStart w:id="12" w:name="_Toc3096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单工况内力</w:t>
      </w:r>
      <w:bookmarkEnd w:id="12"/>
    </w:p>
    <w:p w14:paraId="34CA595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柱内力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93"/>
        <w:gridCol w:w="1077"/>
        <w:gridCol w:w="1077"/>
        <w:gridCol w:w="1077"/>
        <w:gridCol w:w="1077"/>
        <w:gridCol w:w="1078"/>
        <w:gridCol w:w="1078"/>
      </w:tblGrid>
      <w:tr w14:paraId="102AD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45EC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052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B87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6615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356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EB3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FBA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41A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6242C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0CAD8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2B9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1E9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B8D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C81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95E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9D6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56D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</w:t>
            </w:r>
          </w:p>
        </w:tc>
      </w:tr>
      <w:tr w14:paraId="03E1C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6D2F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CEA4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965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2E4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A9A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E22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17A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4E3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1B66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D391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F4E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D6B8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403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184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BD2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BC7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A3F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</w:t>
            </w:r>
          </w:p>
        </w:tc>
      </w:tr>
      <w:tr w14:paraId="5C216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C36D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CF85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C4D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56E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300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B95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F83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6AC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49E79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D94C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D13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D38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964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D5A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2C9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682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21E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612F2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2CD19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78D5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086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F54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5AE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C84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F99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B9C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</w:t>
            </w:r>
          </w:p>
        </w:tc>
      </w:tr>
      <w:tr w14:paraId="3E850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EED9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B1A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0D7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135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FBD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951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4C0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54F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</w:t>
            </w:r>
          </w:p>
        </w:tc>
      </w:tr>
      <w:tr w14:paraId="648B9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AA5A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F8DA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227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DE0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C24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411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1BB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8D4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</w:t>
            </w:r>
          </w:p>
        </w:tc>
      </w:tr>
      <w:tr w14:paraId="4295A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54FF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109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F41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013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ACA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4DD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D16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76F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5C07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9912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5943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51A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6A1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6A5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B08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B13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1FA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02EE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03222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B71F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FB1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AC9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07B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078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C29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D72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</w:t>
            </w:r>
          </w:p>
        </w:tc>
      </w:tr>
      <w:tr w14:paraId="682DA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7ED1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0A17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272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09B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39B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A97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325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AC9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</w:t>
            </w:r>
          </w:p>
        </w:tc>
      </w:tr>
      <w:tr w14:paraId="095C3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EB1E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7A91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0C1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BF0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0D6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229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344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016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</w:t>
            </w:r>
          </w:p>
        </w:tc>
      </w:tr>
      <w:tr w14:paraId="70A5B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A802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85C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15A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02D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B57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224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F79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E5C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1DB4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5123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FF3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7F6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739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EBB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047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7195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D40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BA98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D2B7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B952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5D3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265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226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7B9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13B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225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</w:t>
            </w:r>
          </w:p>
        </w:tc>
      </w:tr>
      <w:tr w14:paraId="00778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D4E8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D89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BB9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118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06F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447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9A5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C7C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</w:t>
            </w:r>
          </w:p>
        </w:tc>
      </w:tr>
      <w:tr w14:paraId="10AAB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F2D5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7AC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F7C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074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642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4E4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963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048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</w:t>
            </w:r>
          </w:p>
        </w:tc>
      </w:tr>
      <w:tr w14:paraId="44D5E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EF1D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2C55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4BB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753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4FF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628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953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149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489C1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4537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232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6CF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C68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9C9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852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00B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746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04625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5CD24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C0FA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9EC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322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7D2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ED4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5F2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FEC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</w:t>
            </w:r>
          </w:p>
        </w:tc>
      </w:tr>
      <w:tr w14:paraId="41CFB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64E7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CA4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A39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2FE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550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25A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062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F59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</w:t>
            </w:r>
          </w:p>
        </w:tc>
      </w:tr>
      <w:tr w14:paraId="7EE06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B281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963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03B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5EE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249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BB4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545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F5E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</w:t>
            </w:r>
          </w:p>
        </w:tc>
      </w:tr>
      <w:tr w14:paraId="06476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D7C6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943C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AF6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F2F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DFA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105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595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3D3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0D5A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7A3E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67F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4DB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F5B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C4B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597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BFE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7E4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7F12F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5C8C5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E49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7B6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D90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2C8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0CA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D1D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9C1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</w:t>
            </w:r>
          </w:p>
        </w:tc>
      </w:tr>
      <w:tr w14:paraId="0F9D4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AF5E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DDF4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DE7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087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991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16E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E23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02C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</w:t>
            </w:r>
          </w:p>
        </w:tc>
      </w:tr>
      <w:tr w14:paraId="4AD7A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7C46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BD00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372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D96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D29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350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ED2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61D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</w:t>
            </w:r>
          </w:p>
        </w:tc>
      </w:tr>
      <w:tr w14:paraId="36B8E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0CB9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A4C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604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615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8EF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E6A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5F6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D77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2B6E2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A6E9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EB7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20D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A9B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860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095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066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2245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0C6FE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3438B5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5723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149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669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BEF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A23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55B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D71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</w:t>
            </w:r>
          </w:p>
        </w:tc>
      </w:tr>
      <w:tr w14:paraId="0DFBD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BFB8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438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72F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69E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748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FC1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86B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73C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</w:tr>
      <w:tr w14:paraId="33431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1136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299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E8F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4A2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01A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A22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FDC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464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</w:t>
            </w:r>
          </w:p>
        </w:tc>
      </w:tr>
      <w:tr w14:paraId="4142A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2C2F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4AC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70B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117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7E1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B74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9AF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174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62C2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742F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37F9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3BE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AAA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314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CCC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26F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E49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</w:tbl>
    <w:p w14:paraId="376A192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梁内力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793"/>
        <w:gridCol w:w="1077"/>
        <w:gridCol w:w="1077"/>
        <w:gridCol w:w="1077"/>
        <w:gridCol w:w="1077"/>
        <w:gridCol w:w="1078"/>
        <w:gridCol w:w="1078"/>
      </w:tblGrid>
      <w:tr w14:paraId="66499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173E9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工况号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AAD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单元号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6DA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B02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BD2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D78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093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104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6AD2D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33C8B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193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3D1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6BD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445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6E6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DEE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68B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</w:t>
            </w:r>
          </w:p>
        </w:tc>
      </w:tr>
      <w:tr w14:paraId="52EF7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0BD3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0D3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946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69C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D2D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F68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53B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E58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</w:t>
            </w:r>
          </w:p>
        </w:tc>
      </w:tr>
      <w:tr w14:paraId="666AA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0EFCB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738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067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77A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0EE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53A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AF5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4DD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</w:t>
            </w:r>
          </w:p>
        </w:tc>
      </w:tr>
      <w:tr w14:paraId="40A25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633E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214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772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C0F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D93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48D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3DF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181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</w:t>
            </w:r>
          </w:p>
        </w:tc>
      </w:tr>
      <w:tr w14:paraId="628AC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461A5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0BC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325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468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88E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379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86D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0A5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</w:t>
            </w:r>
          </w:p>
        </w:tc>
      </w:tr>
      <w:tr w14:paraId="403D1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9011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86C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096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B0E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6D7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A8A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3A2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7F1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</w:t>
            </w:r>
          </w:p>
        </w:tc>
      </w:tr>
      <w:tr w14:paraId="61E0C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47B91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D54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DC8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ED9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74E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AF7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83E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6D3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</w:t>
            </w:r>
          </w:p>
        </w:tc>
      </w:tr>
      <w:tr w14:paraId="02C4D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E150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44B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904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C57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66E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DE5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DB3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C4D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</w:t>
            </w:r>
          </w:p>
        </w:tc>
      </w:tr>
      <w:tr w14:paraId="40554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19FA9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FFE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4E3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30E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797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2AC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DE3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2E8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</w:t>
            </w:r>
          </w:p>
        </w:tc>
      </w:tr>
      <w:tr w14:paraId="57CA1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F648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2A3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36A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CAC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6B3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6C9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5AA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74D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</w:t>
            </w:r>
          </w:p>
        </w:tc>
      </w:tr>
      <w:tr w14:paraId="6E65C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43546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E51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B52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B74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7ED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51F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B65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B3B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</w:tr>
      <w:tr w14:paraId="147E3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5CA8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DFE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C46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546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393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1C8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D09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29B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</w:t>
            </w:r>
          </w:p>
        </w:tc>
      </w:tr>
      <w:tr w14:paraId="6039D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02ADB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8AB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A9C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2D2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8EF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06C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F0E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39D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</w:tr>
      <w:tr w14:paraId="1C70F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0A97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34CD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207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A6D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B98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B7C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FE5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CD6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</w:t>
            </w:r>
          </w:p>
        </w:tc>
      </w:tr>
    </w:tbl>
    <w:p w14:paraId="32B0C91E">
      <w:pPr>
        <w:pStyle w:val="16"/>
        <w:jc w:val="left"/>
      </w:pPr>
      <w:bookmarkStart w:id="13" w:name="_Toc2982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9. 节点位移</w:t>
      </w:r>
      <w:bookmarkEnd w:id="13"/>
    </w:p>
    <w:p w14:paraId="0243606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恒荷载工况下节点位移（mm）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0517E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1914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F973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214B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0A8F5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5D47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CE8B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FC62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</w:tr>
      <w:tr w14:paraId="1984C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3010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FEC1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05B9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</w:tr>
      <w:tr w14:paraId="07886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EF75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CE8A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AB08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</w:tr>
      <w:tr w14:paraId="48AB6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59C2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32F0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5E0E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</w:tr>
      <w:tr w14:paraId="1219C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B148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0BE2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E3C0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</w:tr>
    </w:tbl>
    <w:p w14:paraId="5453B06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活荷载工况下节点位移（mm）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05C34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A951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A056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BCCF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69124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DA80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0BDD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7B47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</w:tr>
      <w:tr w14:paraId="1CCB2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3C9E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73C1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EF41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</w:tr>
      <w:tr w14:paraId="1EBC5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D302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B0C1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46F0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</w:tr>
      <w:tr w14:paraId="134E1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FA8C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5CEA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B778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</w:tr>
      <w:tr w14:paraId="51269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B8E2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BCBD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67BA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</w:tr>
    </w:tbl>
    <w:p w14:paraId="4879AAC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节点侧向（水平向）位移(mm)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2C59B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31E26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D279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3184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A4A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3B56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</w:tr>
      <w:tr w14:paraId="43132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4C043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368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94AA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AFE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E488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73.05</w:t>
            </w:r>
          </w:p>
        </w:tc>
      </w:tr>
      <w:tr w14:paraId="466B8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E441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97F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5FF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73.02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4AF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77F4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76.54</w:t>
            </w:r>
          </w:p>
        </w:tc>
      </w:tr>
      <w:tr w14:paraId="1BAF4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B870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7518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6F4B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77.64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5021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8CC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D48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E946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411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D93B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EC6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E19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8628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2B693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683E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6F28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-72.89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D9DA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E46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-72.84</w:t>
            </w:r>
          </w:p>
        </w:tc>
      </w:tr>
      <w:tr w14:paraId="07077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EEEF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158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6272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-72.86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E449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0E8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-77.48</w:t>
            </w:r>
          </w:p>
        </w:tc>
      </w:tr>
      <w:tr w14:paraId="56F14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AA6D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D6A9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3EC7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-76.37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3229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D27C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3CD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A459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D5BD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F14F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EF5C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07B7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F29F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77AD5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ECBE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F43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CB9B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6999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40.19</w:t>
            </w:r>
          </w:p>
        </w:tc>
      </w:tr>
      <w:tr w14:paraId="65F6D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A93A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4FD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1926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40.24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3D6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CA2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41.19</w:t>
            </w:r>
          </w:p>
        </w:tc>
      </w:tr>
      <w:tr w14:paraId="0320B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677D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6598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2D90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4858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607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CF03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8C50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DB1B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1DBF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2BBC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D97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6795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687B7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3F08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17E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-40.19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ED52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88D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-40.30</w:t>
            </w:r>
          </w:p>
        </w:tc>
      </w:tr>
      <w:tr w14:paraId="6116F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358A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37A3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7661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1DC0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E579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-42.55</w:t>
            </w:r>
          </w:p>
        </w:tc>
      </w:tr>
      <w:tr w14:paraId="4C759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8B1A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4B9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DC7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-41.19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ADCC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D5D9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21D2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F6CE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5CEF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6090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17E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5EDF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17D1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1D77F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AC88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09F9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24F3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D924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</w:tr>
      <w:tr w14:paraId="356EF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4177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0276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AAA7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1565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B5E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5.85</w:t>
            </w:r>
          </w:p>
        </w:tc>
      </w:tr>
      <w:tr w14:paraId="64296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DD01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C0F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F36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B4C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7606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A920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BD4B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8406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4076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7F37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B3C1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5E27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561DF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DD51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577E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A1C6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533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</w:tr>
      <w:tr w14:paraId="4DCF4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BF69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5A4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0F3F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029D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83A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-5.85</w:t>
            </w:r>
          </w:p>
        </w:tc>
      </w:tr>
      <w:tr w14:paraId="2598A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6D5B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1435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BF6D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6EF0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E68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8882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C7A9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C19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B900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EBD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9E47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5E69525D">
      <w:pPr>
        <w:pStyle w:val="16"/>
        <w:jc w:val="left"/>
      </w:pPr>
      <w:bookmarkStart w:id="14" w:name="_Toc29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10. 构件设计结果汇总</w:t>
      </w:r>
      <w:bookmarkEnd w:id="14"/>
    </w:p>
    <w:p w14:paraId="0CC66A5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钢柱验算结果</w:t>
      </w:r>
    </w:p>
    <w:tbl>
      <w:tblPr>
        <w:tblStyle w:val="17"/>
        <w:tblW w:w="10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63"/>
        <w:gridCol w:w="850"/>
        <w:gridCol w:w="964"/>
        <w:gridCol w:w="964"/>
        <w:gridCol w:w="964"/>
        <w:gridCol w:w="964"/>
        <w:gridCol w:w="964"/>
        <w:gridCol w:w="964"/>
        <w:gridCol w:w="908"/>
        <w:gridCol w:w="964"/>
      </w:tblGrid>
      <w:tr w14:paraId="01D36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CF8A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FC0B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E4CE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2E78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AA74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31F2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1035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2733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平面内长细比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2808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平面外长细比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027F8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73D3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3E305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CB35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652D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59C3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E8C3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3158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341E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798C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089D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152.65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99F7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151.63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5F741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264.0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93EF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3CD1F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A788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9503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5B4A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F45F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C54E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B5D9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3414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4848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146.97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3150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166.80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9894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290.2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3AFD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43636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8AA4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782F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2A65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3DB4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8944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0043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2983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2C9B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152.65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11A6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151.63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3F032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264.0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160D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617C9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10D5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A851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EF4A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36A6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3CC4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3D73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9B3D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2D7A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193B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24.10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75C22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0236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0C849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4B00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9D2A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B995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A84A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B043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D6A8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F043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EF80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1B03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24.10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2D3B9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03E3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2963923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钢梁验算结果</w:t>
      </w:r>
    </w:p>
    <w:tbl>
      <w:tblPr>
        <w:tblStyle w:val="17"/>
        <w:tblW w:w="10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190"/>
        <w:gridCol w:w="1190"/>
        <w:gridCol w:w="1191"/>
        <w:gridCol w:w="1191"/>
        <w:gridCol w:w="1191"/>
        <w:gridCol w:w="1191"/>
        <w:gridCol w:w="1191"/>
        <w:gridCol w:w="1191"/>
      </w:tblGrid>
      <w:tr w14:paraId="264F5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60A8E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4691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D7C8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6948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平面内(上端)稳定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1351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平面外(下端)稳定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D74F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CF08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FB8A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C52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40673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29843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2A95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B280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63E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1A4C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BE9D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9F4F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31AF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260.7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D52D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0BC4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373F1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4E55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CF87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BA5D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E43D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FAC1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D2DB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1CD2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260.7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06C4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17F93FCD">
      <w:pPr>
        <w:pStyle w:val="16"/>
        <w:jc w:val="left"/>
      </w:pPr>
      <w:bookmarkStart w:id="15" w:name="_Toc434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11. 构件设计结果</w:t>
      </w:r>
      <w:bookmarkEnd w:id="15"/>
    </w:p>
    <w:p w14:paraId="56283D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6C46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346F236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钢 柱 1 
 设计结果</w:t>
      </w:r>
    </w:p>
    <w:p w14:paraId="08CC85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计算长度：Lx=16.42, Ly=7.30; 长细比：λx=152.7,λy=151.6
</w:t>
      </w:r>
    </w:p>
    <w:p w14:paraId="46AD44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构件长度=7.30; 计算长度系数: Ux=2.25 Uy=1.00
</w:t>
      </w:r>
    </w:p>
    <w:p w14:paraId="2CCDF4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48727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H=250, Tw=6, T1=8, T2=8
</w:t>
      </w:r>
    </w:p>
    <w:p w14:paraId="546B4D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11EB21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0ABC6D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7AF8AA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DD4FE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F57B2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279.756744(1/m)
</w:t>
      </w:r>
    </w:p>
    <w:p w14:paraId="42BF82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4B5C5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497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CBE2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2C82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3D55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201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A4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96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E8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327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B1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FC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C92E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9BA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D75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E0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FE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B6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5E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B0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</w:tr>
      <w:tr w14:paraId="48BE3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431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3BD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93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4E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F63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78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88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</w:tr>
      <w:tr w14:paraId="191E3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6EE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B9A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EE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93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198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E1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58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</w:tr>
      <w:tr w14:paraId="3A882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DBA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80E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48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16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35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B8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72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</w:tr>
      <w:tr w14:paraId="6B7E8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BE7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520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0E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ED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A8E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B8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37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</w:tr>
      <w:tr w14:paraId="7829B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2B2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45D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A5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39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097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5F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A5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1.19</w:t>
            </w:r>
          </w:p>
        </w:tc>
      </w:tr>
      <w:tr w14:paraId="127E6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652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A86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6C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09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DD9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27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30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1.19</w:t>
            </w:r>
          </w:p>
        </w:tc>
      </w:tr>
      <w:tr w14:paraId="58707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ACE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34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E8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42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4FF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D2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1E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</w:tr>
      <w:tr w14:paraId="181EC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CFE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C8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98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C2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3B0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BF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D7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-5.16</w:t>
            </w:r>
          </w:p>
        </w:tc>
      </w:tr>
      <w:tr w14:paraId="5DB6F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61E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B15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5E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13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CD8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78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66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-4.52</w:t>
            </w:r>
          </w:p>
        </w:tc>
      </w:tr>
      <w:tr w14:paraId="502B0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966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AC0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7C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08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BDA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FD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97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9.11</w:t>
            </w:r>
          </w:p>
        </w:tc>
      </w:tr>
      <w:tr w14:paraId="0A5F6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845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1A3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23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3D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E0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4D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80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5.09</w:t>
            </w:r>
          </w:p>
        </w:tc>
      </w:tr>
      <w:tr w14:paraId="4A426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A70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9D6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D20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66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B32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33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72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-5.31</w:t>
            </w:r>
          </w:p>
        </w:tc>
      </w:tr>
      <w:tr w14:paraId="3FC75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AFB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830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B7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85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B8D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0E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5E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-4.67</w:t>
            </w:r>
          </w:p>
        </w:tc>
      </w:tr>
      <w:tr w14:paraId="6D06E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2D3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689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62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A1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D48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23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E6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8.96</w:t>
            </w:r>
          </w:p>
        </w:tc>
      </w:tr>
      <w:tr w14:paraId="5A7B8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1C8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65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F6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00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476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2A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44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4.94</w:t>
            </w:r>
          </w:p>
        </w:tc>
      </w:tr>
      <w:tr w14:paraId="3D23F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3F2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58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30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14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ECE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67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79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</w:tr>
      <w:tr w14:paraId="19C23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FFA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FF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DA0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8A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A3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71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5A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-2.46</w:t>
            </w:r>
          </w:p>
        </w:tc>
      </w:tr>
      <w:tr w14:paraId="559E2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26E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077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3A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5D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F89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4E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5F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5.72</w:t>
            </w:r>
          </w:p>
        </w:tc>
      </w:tr>
      <w:tr w14:paraId="26973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72E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8D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18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8B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76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6B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9F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3.31</w:t>
            </w:r>
          </w:p>
        </w:tc>
      </w:tr>
      <w:tr w14:paraId="5F68A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9A8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CB3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3D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04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7F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30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A5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-2.15</w:t>
            </w:r>
          </w:p>
        </w:tc>
      </w:tr>
      <w:tr w14:paraId="5367F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197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487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C4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54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948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7B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8B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-1.77</w:t>
            </w:r>
          </w:p>
        </w:tc>
      </w:tr>
      <w:tr w14:paraId="59856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49A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551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46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E2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80E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41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58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</w:tr>
      <w:tr w14:paraId="3F108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CD0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28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69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38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204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88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87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4.00</w:t>
            </w:r>
          </w:p>
        </w:tc>
      </w:tr>
      <w:tr w14:paraId="2D65F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DEE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E6A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EB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CE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B7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35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F7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-2.15</w:t>
            </w:r>
          </w:p>
        </w:tc>
      </w:tr>
      <w:tr w14:paraId="78DC3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813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0A2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BB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F4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B5D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68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4F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-1.77</w:t>
            </w:r>
          </w:p>
        </w:tc>
      </w:tr>
      <w:tr w14:paraId="1718E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E51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721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16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63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C7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67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C6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</w:tr>
      <w:tr w14:paraId="55F6C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7DD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FE7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A4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E9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D4B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65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B2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4.00</w:t>
            </w:r>
          </w:p>
        </w:tc>
      </w:tr>
      <w:tr w14:paraId="3FAF3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FF0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CF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B9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B8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AAA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20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40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-2.85</w:t>
            </w:r>
          </w:p>
        </w:tc>
      </w:tr>
      <w:tr w14:paraId="35CB8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026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F5F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E5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10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4A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23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32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-2.46</w:t>
            </w:r>
          </w:p>
        </w:tc>
      </w:tr>
      <w:tr w14:paraId="3F6B8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BBD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EAC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1B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9C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5ED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26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49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5.72</w:t>
            </w:r>
          </w:p>
        </w:tc>
      </w:tr>
      <w:tr w14:paraId="51CBA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D49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1B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B6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FE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70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9B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4F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3.31</w:t>
            </w:r>
          </w:p>
        </w:tc>
      </w:tr>
      <w:tr w14:paraId="35547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3C7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63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6F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F6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150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AB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D2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-3.00</w:t>
            </w:r>
          </w:p>
        </w:tc>
      </w:tr>
      <w:tr w14:paraId="4BBC3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293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F2D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0E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50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95B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7E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92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-2.61</w:t>
            </w:r>
          </w:p>
        </w:tc>
      </w:tr>
      <w:tr w14:paraId="00FDB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56A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75F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89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83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BC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3C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15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5.56</w:t>
            </w:r>
          </w:p>
        </w:tc>
      </w:tr>
      <w:tr w14:paraId="6B769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473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6CB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74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54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A8C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FD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99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3.15</w:t>
            </w:r>
          </w:p>
        </w:tc>
      </w:tr>
      <w:tr w14:paraId="4FB62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D3D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BA3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71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A3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9E7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B4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79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-2.30</w:t>
            </w:r>
          </w:p>
        </w:tc>
      </w:tr>
      <w:tr w14:paraId="4557C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C88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F3E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E3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2F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A8B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C7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7D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-1.92</w:t>
            </w:r>
          </w:p>
        </w:tc>
      </w:tr>
      <w:tr w14:paraId="37DDF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44A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EF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C7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36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8EB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67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34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6.26</w:t>
            </w:r>
          </w:p>
        </w:tc>
      </w:tr>
      <w:tr w14:paraId="3AFC1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1F9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15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A2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FC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9D0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5C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DD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3.85</w:t>
            </w:r>
          </w:p>
        </w:tc>
      </w:tr>
      <w:tr w14:paraId="140D8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F77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567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87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C5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934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FE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B4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-2.30</w:t>
            </w:r>
          </w:p>
        </w:tc>
      </w:tr>
      <w:tr w14:paraId="01764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70B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5A8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B8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4E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A03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78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FE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-1.92</w:t>
            </w:r>
          </w:p>
        </w:tc>
      </w:tr>
      <w:tr w14:paraId="2D165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9AD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AEA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9C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F8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984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B3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B4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6.26</w:t>
            </w:r>
          </w:p>
        </w:tc>
      </w:tr>
      <w:tr w14:paraId="2B775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70D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C9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C5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DD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973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E6C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AA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3.85</w:t>
            </w:r>
          </w:p>
        </w:tc>
      </w:tr>
      <w:tr w14:paraId="31ED5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65A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6F2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C3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B9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27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B4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DB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-3.00</w:t>
            </w:r>
          </w:p>
        </w:tc>
      </w:tr>
      <w:tr w14:paraId="131C0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92E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44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BC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61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3E7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B8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2C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-2.61</w:t>
            </w:r>
          </w:p>
        </w:tc>
      </w:tr>
      <w:tr w14:paraId="066E5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626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80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E1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9C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08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37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48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5.56</w:t>
            </w:r>
          </w:p>
        </w:tc>
      </w:tr>
      <w:tr w14:paraId="3C173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EEF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74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58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F3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F6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FA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70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3.15</w:t>
            </w:r>
          </w:p>
        </w:tc>
      </w:tr>
      <w:tr w14:paraId="3ACFD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349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CE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45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C5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BCD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B6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B5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-5.17</w:t>
            </w:r>
          </w:p>
        </w:tc>
      </w:tr>
      <w:tr w14:paraId="7D227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ED5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B3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FA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FC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024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E0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9D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-4.53</w:t>
            </w:r>
          </w:p>
        </w:tc>
      </w:tr>
      <w:tr w14:paraId="33EF3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16B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58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51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4D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AA1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F1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1E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9.10</w:t>
            </w:r>
          </w:p>
        </w:tc>
      </w:tr>
      <w:tr w14:paraId="54DFB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68F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BB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3A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A3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648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A8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66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5.08</w:t>
            </w:r>
          </w:p>
        </w:tc>
      </w:tr>
      <w:tr w14:paraId="1EC33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154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4B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84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CE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08B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20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53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</w:tr>
      <w:tr w14:paraId="06DE0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CE5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36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5A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87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925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B84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56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-4.04</w:t>
            </w:r>
          </w:p>
        </w:tc>
      </w:tr>
      <w:tr w14:paraId="20CE7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87C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9A5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EE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55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7BB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BB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BD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9.59</w:t>
            </w:r>
          </w:p>
        </w:tc>
      </w:tr>
      <w:tr w14:paraId="7E556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D9B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043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FC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9F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8D0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E0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83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</w:tr>
      <w:tr w14:paraId="74FA2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E65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0C1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AE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60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0A4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85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58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</w:tr>
      <w:tr w14:paraId="32FC5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5D1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13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7C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F6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322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6D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77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-4.04</w:t>
            </w:r>
          </w:p>
        </w:tc>
      </w:tr>
      <w:tr w14:paraId="6413C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C6E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EE7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85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9D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A00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4D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40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9.59</w:t>
            </w:r>
          </w:p>
        </w:tc>
      </w:tr>
      <w:tr w14:paraId="7E174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0B7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F69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31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028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90B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D2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73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</w:tr>
      <w:tr w14:paraId="4CE5A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CAA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6F3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49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C0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D4A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86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EB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-5.17</w:t>
            </w:r>
          </w:p>
        </w:tc>
      </w:tr>
      <w:tr w14:paraId="0B3B0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66D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65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8B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D8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CA3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8E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84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-4.53</w:t>
            </w:r>
          </w:p>
        </w:tc>
      </w:tr>
      <w:tr w14:paraId="42EE7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057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2E8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60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A7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C4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38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42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9.10</w:t>
            </w:r>
          </w:p>
        </w:tc>
      </w:tr>
      <w:tr w14:paraId="70CFB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24B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72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E8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25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CE6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1E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D4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5.08</w:t>
            </w:r>
          </w:p>
        </w:tc>
      </w:tr>
      <w:tr w14:paraId="774C2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D1E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6C7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0C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1E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4B3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98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F5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-5.32</w:t>
            </w:r>
          </w:p>
        </w:tc>
      </w:tr>
      <w:tr w14:paraId="08305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0D2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36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95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18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3E2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73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55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</w:tr>
      <w:tr w14:paraId="56D39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2E5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792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41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77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B08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8A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F1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8.95</w:t>
            </w:r>
          </w:p>
        </w:tc>
      </w:tr>
      <w:tr w14:paraId="12D8F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DAE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AC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14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7F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0CD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80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82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4.93</w:t>
            </w:r>
          </w:p>
        </w:tc>
      </w:tr>
      <w:tr w14:paraId="66175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DED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66C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4B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BF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D54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AD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A7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-4.84</w:t>
            </w:r>
          </w:p>
        </w:tc>
      </w:tr>
      <w:tr w14:paraId="7B49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CC0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F51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46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34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4F5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7C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AC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-4.19</w:t>
            </w:r>
          </w:p>
        </w:tc>
      </w:tr>
      <w:tr w14:paraId="02733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9B1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190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9F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86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02B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26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D9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9.44</w:t>
            </w:r>
          </w:p>
        </w:tc>
      </w:tr>
      <w:tr w14:paraId="59948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516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8E8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6C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30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0D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5E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48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5.42</w:t>
            </w:r>
          </w:p>
        </w:tc>
      </w:tr>
      <w:tr w14:paraId="4CBF6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724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A70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68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19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2D4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38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D5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-4.84</w:t>
            </w:r>
          </w:p>
        </w:tc>
      </w:tr>
      <w:tr w14:paraId="48DD4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91A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B5E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56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C9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071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97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B9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-4.19</w:t>
            </w:r>
          </w:p>
        </w:tc>
      </w:tr>
      <w:tr w14:paraId="14C11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DE2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15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FC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34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FCF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A2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08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9.44</w:t>
            </w:r>
          </w:p>
        </w:tc>
      </w:tr>
      <w:tr w14:paraId="01757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DC9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D38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57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E5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2C6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C5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98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5.42</w:t>
            </w:r>
          </w:p>
        </w:tc>
      </w:tr>
      <w:tr w14:paraId="7AE60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593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00E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A2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46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A46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90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96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-5.32</w:t>
            </w:r>
          </w:p>
        </w:tc>
      </w:tr>
      <w:tr w14:paraId="0B5B1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D6C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493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B1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3F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C74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71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7C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</w:tr>
      <w:tr w14:paraId="424A5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DEE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279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06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59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15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99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07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8.95</w:t>
            </w:r>
          </w:p>
        </w:tc>
      </w:tr>
      <w:tr w14:paraId="32096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F31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B49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46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72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C4B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6A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D7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4.93</w:t>
            </w:r>
          </w:p>
        </w:tc>
      </w:tr>
      <w:tr w14:paraId="587BE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38C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795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C3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10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9CA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E1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EA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</w:tr>
      <w:tr w14:paraId="3BAC6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967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AC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8E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4C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87C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1D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61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</w:tr>
      <w:tr w14:paraId="15372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0A3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3BA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6E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E4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9C9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08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34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</w:tr>
      <w:tr w14:paraId="216F5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6F4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4BA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FD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69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C46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A1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46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</w:tr>
      <w:tr w14:paraId="49E60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8CD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5D4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BB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8E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C6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36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22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</w:tr>
      <w:tr w14:paraId="43B23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8C1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73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72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7D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C5E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F6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63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</w:tr>
      <w:tr w14:paraId="6F9A7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3D5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06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52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10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686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A6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DC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</w:tr>
      <w:tr w14:paraId="77109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DD1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2B4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0F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2A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B66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0F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81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</w:tr>
      <w:tr w14:paraId="2C72E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67E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A90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00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82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56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B9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25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</w:tr>
      <w:tr w14:paraId="3E3A5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B51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CD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22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53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FC0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C17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04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</w:tr>
      <w:tr w14:paraId="7B884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19F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FA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69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D2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2A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87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5E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</w:tr>
      <w:tr w14:paraId="16A05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32C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A8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CE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34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84F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AB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32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</w:tr>
      <w:tr w14:paraId="726CA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D6B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376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3B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EB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8A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3C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D6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</w:tr>
      <w:tr w14:paraId="7E55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93D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A1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3F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E5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8D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4D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DD1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</w:tr>
      <w:tr w14:paraId="34B76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584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B0D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A7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DF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EF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D9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CD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</w:tr>
      <w:tr w14:paraId="690A2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BDF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E8F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9E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CF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37C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CC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6F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</w:tr>
    </w:tbl>
    <w:p w14:paraId="095759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65, M=0.00, N=-12.91, M=43.38, N=16.08
</w:t>
      </w:r>
    </w:p>
    <w:p w14:paraId="01FC01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=0.518
</w:t>
      </w:r>
    </w:p>
    <w:p w14:paraId="388B5E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54, V=-13.48
</w:t>
      </w:r>
    </w:p>
    <w:p w14:paraId="3FF2A1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=0.077
</w:t>
      </w:r>
    </w:p>
    <w:p w14:paraId="1275AC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FBADC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56, M=0.00, N=25.76, M=-33.56, N=-21.64
</w:t>
      </w:r>
    </w:p>
    <w:p w14:paraId="2309CC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=98.96
</w:t>
      </w:r>
    </w:p>
    <w:p w14:paraId="6E6883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=0.460
</w:t>
      </w:r>
    </w:p>
    <w:p w14:paraId="6A8A9D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=133.55
</w:t>
      </w:r>
    </w:p>
    <w:p w14:paraId="5D745B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=0.468
</w:t>
      </w:r>
    </w:p>
    <w:p w14:paraId="1B324B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754A56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=15.00
</w:t>
      </w:r>
    </w:p>
    <w:p w14:paraId="1BDB42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9ED2D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=0.518 &lt; 1.0
</w:t>
      </w:r>
    </w:p>
    <w:p w14:paraId="067691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=0.077 &lt; 1.0
</w:t>
      </w:r>
    </w:p>
    <w:p w14:paraId="2CCF6A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f=215.00
</w:t>
      </w:r>
    </w:p>
    <w:p w14:paraId="7553E7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10D45E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H0/TW=39.00 &lt; [H0/TW]=250.00
</w:t>
      </w:r>
    </w:p>
    <w:p w14:paraId="1681F0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[B/T]=15.00
</w:t>
      </w:r>
    </w:p>
    <w:p w14:paraId="157BE7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λ=153. ≤ [λ]=180
</w:t>
      </w:r>
    </w:p>
    <w:p w14:paraId="4631E1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λ=152. ≤ [λ]=180
</w:t>
      </w:r>
    </w:p>
    <w:p w14:paraId="14FEF7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3F6ED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1D7D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14173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54FDC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BDE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E601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7A97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33A10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26B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FE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E3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8F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236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50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59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C52B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B72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887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0B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BA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D5E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D8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8C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</w:tr>
      <w:tr w14:paraId="1A116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77A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9ED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33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33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BE0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6F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B9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</w:tr>
      <w:tr w14:paraId="015E3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B0F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895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3C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C5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D2E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D5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E0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</w:tr>
      <w:tr w14:paraId="7BD21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776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74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C8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32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11B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93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83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</w:tr>
      <w:tr w14:paraId="4EC77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29E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05C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1B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7D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E0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25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EF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</w:tr>
      <w:tr w14:paraId="164DD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8A3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EB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A3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63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97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1A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D1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</w:tr>
      <w:tr w14:paraId="44F8F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59F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12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84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95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C39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76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2E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</w:tr>
      <w:tr w14:paraId="201BD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3E7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D6E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92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BB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49B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B0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04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</w:tr>
      <w:tr w14:paraId="2F185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060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794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62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16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55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77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3E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-1.05</w:t>
            </w:r>
          </w:p>
        </w:tc>
      </w:tr>
      <w:tr w14:paraId="4511B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28A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50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99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88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9A4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5F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49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-0.87</w:t>
            </w:r>
          </w:p>
        </w:tc>
      </w:tr>
      <w:tr w14:paraId="25CEC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ACD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ACB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9D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95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8C1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66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16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</w:tr>
      <w:tr w14:paraId="249E4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119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582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FD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DD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171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9E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14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</w:t>
            </w:r>
          </w:p>
        </w:tc>
      </w:tr>
      <w:tr w14:paraId="1D22F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83D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130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A5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D1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E2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55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88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-1.10</w:t>
            </w:r>
          </w:p>
        </w:tc>
      </w:tr>
      <w:tr w14:paraId="6FBE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E38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8D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C2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0E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9CC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32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0A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</w:tr>
      <w:tr w14:paraId="050C7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B1D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A6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30F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FF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2A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37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EF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2.71</w:t>
            </w:r>
          </w:p>
        </w:tc>
      </w:tr>
      <w:tr w14:paraId="71573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C0C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C9E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59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8F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53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65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A6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1.64</w:t>
            </w:r>
          </w:p>
        </w:tc>
      </w:tr>
    </w:tbl>
    <w:p w14:paraId="6A97D7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10, M=0.00, N=9.70, M=-10.67, N=-6.53
</w:t>
      </w:r>
    </w:p>
    <w:p w14:paraId="4ECA65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=0.13
</w:t>
      </w:r>
    </w:p>
    <w:p w14:paraId="32C662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=0.14
</w:t>
      </w:r>
    </w:p>
    <w:p w14:paraId="295372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=0.12
</w:t>
      </w:r>
    </w:p>
    <w:p w14:paraId="39EF3A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644.89℃
</w:t>
      </w:r>
    </w:p>
    <w:p w14:paraId="22AE02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01850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=0.5042(m^2*℃/w) ,计算所需保护层厚度(di) =50.42(mm)
</w:t>
      </w:r>
    </w:p>
    <w:p w14:paraId="21DD13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34B73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(Kg)=263.96
</w:t>
      </w:r>
    </w:p>
    <w:p w14:paraId="629DB8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8C38B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727C7EE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钢 柱 2 
 设计结果</w:t>
      </w:r>
    </w:p>
    <w:p w14:paraId="48E76D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计算长度：Lx=15.81, Ly=8.03; 长细比：λx=147.0,λy=166.8
</w:t>
      </w:r>
    </w:p>
    <w:p w14:paraId="1412F5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构件长度=8.03; 计算长度系数: Ux=1.97 Uy=1.00
</w:t>
      </w:r>
    </w:p>
    <w:p w14:paraId="5DD40D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11B5F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H=250, Tw=6, T1=8, T2=8
</w:t>
      </w:r>
    </w:p>
    <w:p w14:paraId="7A7404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B40CF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32D89B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3777F9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018F37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51E42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279.756744(1/m)
</w:t>
      </w:r>
    </w:p>
    <w:p w14:paraId="7AA591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00DB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CF1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964C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FCAE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55436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5AA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52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BA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FA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ED4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0B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A7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127D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882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19A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D6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F3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375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20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95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-0.70</w:t>
            </w:r>
          </w:p>
        </w:tc>
      </w:tr>
      <w:tr w14:paraId="78EB8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489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C27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89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69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879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DE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A2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</w:tr>
      <w:tr w14:paraId="48CD7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625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104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58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7F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1F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3D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71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7D87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6A0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B27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37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D8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441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0D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5D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D57A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8AC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C86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40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56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62C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7B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B0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-0.70</w:t>
            </w:r>
          </w:p>
        </w:tc>
      </w:tr>
      <w:tr w14:paraId="3A441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4C2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C25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6D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D3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BF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CE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9E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</w:tr>
      <w:tr w14:paraId="09FA2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C48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350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23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49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E1A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87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9E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773A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B59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DEC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D8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0F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6C4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A6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92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006B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214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BC9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4E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E7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8D7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64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16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-5.98</w:t>
            </w:r>
          </w:p>
        </w:tc>
      </w:tr>
      <w:tr w14:paraId="102AB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66F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CF3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D3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AC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5C6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4C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1E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5.97</w:t>
            </w:r>
          </w:p>
        </w:tc>
      </w:tr>
      <w:tr w14:paraId="67A67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792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070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D3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0F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F6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78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21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</w:tr>
      <w:tr w14:paraId="07351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536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01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DD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5E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7D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9E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CD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</w:tr>
      <w:tr w14:paraId="3DFFD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6EA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23C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5D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DD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922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39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4D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-5.98</w:t>
            </w:r>
          </w:p>
        </w:tc>
      </w:tr>
      <w:tr w14:paraId="498E3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0E3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CF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B7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98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827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A8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02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5.97</w:t>
            </w:r>
          </w:p>
        </w:tc>
      </w:tr>
      <w:tr w14:paraId="435F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B52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77C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CB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F4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58D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17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8A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</w:tr>
      <w:tr w14:paraId="06229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96A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04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F2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0C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C87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51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0F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</w:tr>
      <w:tr w14:paraId="70515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B12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2EA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6C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2E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6F3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67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9A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</w:tr>
      <w:tr w14:paraId="736E1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73A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BE5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AD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0C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12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D4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C4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2.88</w:t>
            </w:r>
          </w:p>
        </w:tc>
      </w:tr>
      <w:tr w14:paraId="104D3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7DF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DD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E7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D1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A1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7C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6E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</w:tr>
      <w:tr w14:paraId="3BC07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07F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E75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6B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AC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5B9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BD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11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</w:tr>
      <w:tr w14:paraId="604AB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C40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DDC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BF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E2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09A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46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60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-2.89</w:t>
            </w:r>
          </w:p>
        </w:tc>
      </w:tr>
      <w:tr w14:paraId="172E5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B8B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97B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08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F6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CF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D0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BC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4.28</w:t>
            </w:r>
          </w:p>
        </w:tc>
      </w:tr>
      <w:tr w14:paraId="2E259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37A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423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3D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63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CEE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7B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0A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-1.15</w:t>
            </w:r>
          </w:p>
        </w:tc>
      </w:tr>
      <w:tr w14:paraId="12E33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67F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266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36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25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EC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01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77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</w:tr>
      <w:tr w14:paraId="27FB2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D31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2EB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2A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93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4E8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9B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F9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-3.59</w:t>
            </w:r>
          </w:p>
        </w:tc>
      </w:tr>
      <w:tr w14:paraId="56C1C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17E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785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53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11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95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B3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1A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</w:tr>
      <w:tr w14:paraId="01880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970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2FA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87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87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286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AE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80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</w:tr>
      <w:tr w14:paraId="66263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FF5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8C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F8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790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8C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5C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A9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</w:tr>
      <w:tr w14:paraId="150C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A4F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58E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3B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FF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1F6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5A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C6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-3.59</w:t>
            </w:r>
          </w:p>
        </w:tc>
      </w:tr>
      <w:tr w14:paraId="104BC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D2E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74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18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74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635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3B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82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</w:tr>
      <w:tr w14:paraId="6B0D5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D1D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63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4D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65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230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F3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8D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</w:tr>
      <w:tr w14:paraId="78215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B1E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361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DA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89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593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41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BF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</w:tr>
      <w:tr w14:paraId="0F141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CA3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68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81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53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F4B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EA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47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</w:tr>
      <w:tr w14:paraId="6D370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8A0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BFA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BF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64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52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0A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83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2.88</w:t>
            </w:r>
          </w:p>
        </w:tc>
      </w:tr>
      <w:tr w14:paraId="52377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FBA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074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7A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0FF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063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39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09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</w:tr>
      <w:tr w14:paraId="56AEC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584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B4A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B5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D8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77E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FE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16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</w:tr>
      <w:tr w14:paraId="71CCD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F6A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DBD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01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C8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4B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5F8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64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-2.89</w:t>
            </w:r>
          </w:p>
        </w:tc>
      </w:tr>
      <w:tr w14:paraId="0AA96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E6B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71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E8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E5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A3C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1D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34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4.28</w:t>
            </w:r>
          </w:p>
        </w:tc>
      </w:tr>
      <w:tr w14:paraId="27A37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B6F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2B3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3E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D5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FB1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19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E4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-1.15</w:t>
            </w:r>
          </w:p>
        </w:tc>
      </w:tr>
      <w:tr w14:paraId="2479F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ABB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DFB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68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BB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67B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22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57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</w:tr>
      <w:tr w14:paraId="22C10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B09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AC8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31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556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0B9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E9C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96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-3.59</w:t>
            </w:r>
          </w:p>
        </w:tc>
      </w:tr>
      <w:tr w14:paraId="3D8A8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5A9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D4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CE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20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979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20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E0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</w:tr>
      <w:tr w14:paraId="32AA5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4C5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22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94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A5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A45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E8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CB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</w:tr>
      <w:tr w14:paraId="42CB2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46D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C56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EC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37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05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ED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53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</w:tr>
      <w:tr w14:paraId="41C1D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490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12D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19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B8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243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38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AA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-3.59</w:t>
            </w:r>
          </w:p>
        </w:tc>
      </w:tr>
      <w:tr w14:paraId="7AA1A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96F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10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32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05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DF3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A3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27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</w:tr>
      <w:tr w14:paraId="6B472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2F2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EBC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73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02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EEE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BE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5C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</w:tr>
      <w:tr w14:paraId="62EA9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613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E16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DA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16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25D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53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8A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</w:tr>
      <w:tr w14:paraId="340E2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5B1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A0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89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85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A4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1E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7B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-6.47</w:t>
            </w:r>
          </w:p>
        </w:tc>
      </w:tr>
      <w:tr w14:paraId="1E973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957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7D0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93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E2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014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81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EC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5.48</w:t>
            </w:r>
          </w:p>
        </w:tc>
      </w:tr>
      <w:tr w14:paraId="2EA49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3CF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7F1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04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2D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75E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16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44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-3.57</w:t>
            </w:r>
          </w:p>
        </w:tc>
      </w:tr>
      <w:tr w14:paraId="142FE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B9C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08A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95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FB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FC5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0E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A6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</w:tr>
      <w:tr w14:paraId="08119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17F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B50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E9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E5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124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FF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ED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</w:tr>
      <w:tr w14:paraId="392A5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825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078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CB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BC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D09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C3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35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6.45</w:t>
            </w:r>
          </w:p>
        </w:tc>
      </w:tr>
      <w:tr w14:paraId="0CF5B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E7D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C05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EE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4A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EC27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D6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71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</w:tr>
      <w:tr w14:paraId="5D24E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5AD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B90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82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4C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A2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FB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3B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</w:tr>
      <w:tr w14:paraId="04068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CB9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01E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F6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D8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D5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80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1F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-5.98</w:t>
            </w:r>
          </w:p>
        </w:tc>
      </w:tr>
      <w:tr w14:paraId="2AB65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A7B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C55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0B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F6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41A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1F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0A6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5.97</w:t>
            </w:r>
          </w:p>
        </w:tc>
      </w:tr>
      <w:tr w14:paraId="709AA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DA4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8AF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F3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9E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713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F4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2D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</w:tr>
      <w:tr w14:paraId="4A904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5AB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8B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16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90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16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FF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F9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</w:tr>
      <w:tr w14:paraId="7F577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EB0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648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57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CD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402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55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33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-5.98</w:t>
            </w:r>
          </w:p>
        </w:tc>
      </w:tr>
      <w:tr w14:paraId="1D76E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942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F4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D7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B9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03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4C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98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5.97</w:t>
            </w:r>
          </w:p>
        </w:tc>
      </w:tr>
      <w:tr w14:paraId="0B7E7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D94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26D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FD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06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2AC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09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2A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</w:tr>
      <w:tr w14:paraId="15CC7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2EB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07A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54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05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270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98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64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</w:tr>
      <w:tr w14:paraId="50D56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20E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2C1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56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BA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D89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E15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F1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-6.47</w:t>
            </w:r>
          </w:p>
        </w:tc>
      </w:tr>
      <w:tr w14:paraId="6CA47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089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D3F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AE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34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E09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1D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BC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5.48</w:t>
            </w:r>
          </w:p>
        </w:tc>
      </w:tr>
      <w:tr w14:paraId="476A7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6FF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DB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74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1A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9EE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7A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3C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-3.57</w:t>
            </w:r>
          </w:p>
        </w:tc>
      </w:tr>
      <w:tr w14:paraId="1C3FF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EC4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EAB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8C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89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E9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B3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DA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</w:tr>
      <w:tr w14:paraId="7DF14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1E6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858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63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E8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F63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B9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1C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</w:tr>
      <w:tr w14:paraId="1C67E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5F7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878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D9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4A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6D7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86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FF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6.45</w:t>
            </w:r>
          </w:p>
        </w:tc>
      </w:tr>
      <w:tr w14:paraId="0866D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9C4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215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CE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E8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8AB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CA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F8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</w:tr>
      <w:tr w14:paraId="5BD8F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531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FD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48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35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8A4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EA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84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3.57</w:t>
            </w:r>
          </w:p>
        </w:tc>
      </w:tr>
      <w:tr w14:paraId="681E4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D46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0FB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60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F3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91B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8A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BF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-5.98</w:t>
            </w:r>
          </w:p>
        </w:tc>
      </w:tr>
      <w:tr w14:paraId="2FFD2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AEB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23F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A5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21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75B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C9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C0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5.97</w:t>
            </w:r>
          </w:p>
        </w:tc>
      </w:tr>
      <w:tr w14:paraId="72722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F4E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ED4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06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93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082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92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F8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</w:tr>
      <w:tr w14:paraId="3C8B1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126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9D2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E5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E9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12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02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6F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</w:tr>
      <w:tr w14:paraId="1BF6C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B1D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B8D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83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05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99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39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E6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-5.98</w:t>
            </w:r>
          </w:p>
        </w:tc>
      </w:tr>
      <w:tr w14:paraId="2748D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F4B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44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76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DF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4CC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0C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4E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5.97</w:t>
            </w:r>
          </w:p>
        </w:tc>
      </w:tr>
      <w:tr w14:paraId="13751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184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99C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C9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75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F14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5D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CB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</w:tr>
      <w:tr w14:paraId="43A29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A77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4C0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57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C5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DD9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8A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AA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</w:tr>
      <w:tr w14:paraId="236E0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79F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970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C7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9D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2A8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B1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A7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-0.75</w:t>
            </w:r>
          </w:p>
        </w:tc>
      </w:tr>
      <w:tr w14:paraId="4CAC8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764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710D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8B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DC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37F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66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8A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</w:tr>
      <w:tr w14:paraId="2AD1E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A8F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D45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54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80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7F6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1B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C0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</w:tr>
      <w:tr w14:paraId="6315C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0E2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9D6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F2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EF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BC0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FC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E7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</w:tr>
      <w:tr w14:paraId="59246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D23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234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DA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E8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55D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17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E5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</w:tr>
      <w:tr w14:paraId="5076F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1E7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BF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6C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7B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1B0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8D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B5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</w:tr>
      <w:tr w14:paraId="79F7B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E92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D7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43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A0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91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1F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B2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</w:tr>
      <w:tr w14:paraId="02898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971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9B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FD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F8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E1A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81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43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</w:tr>
      <w:tr w14:paraId="631D3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960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BD7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86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3C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548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EE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E3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</w:tr>
      <w:tr w14:paraId="4F0E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0B6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536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57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B3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BBB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C9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B2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</w:tr>
      <w:tr w14:paraId="0D69E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F2C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C84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61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90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4DC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B74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68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-0.21</w:t>
            </w:r>
          </w:p>
        </w:tc>
      </w:tr>
      <w:tr w14:paraId="702D6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2D4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1C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112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22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7E3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1D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26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</w:tr>
      <w:tr w14:paraId="00968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1ED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5B9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02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2D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F0B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3E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C3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</w:tr>
      <w:tr w14:paraId="43A74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B17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CE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EA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B7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15E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A7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11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</w:tr>
      <w:tr w14:paraId="2DBBD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908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986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B1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70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A4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0B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DC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</w:tr>
      <w:tr w14:paraId="70AC1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7F3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7D7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31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B2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429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DD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C4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</w:tr>
    </w:tbl>
    <w:p w14:paraId="721D68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49, M=0.00, N=9.54, M=51.94, N=-5.02
</w:t>
      </w:r>
    </w:p>
    <w:p w14:paraId="4D5DC4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=0.633
</w:t>
      </w:r>
    </w:p>
    <w:p w14:paraId="2B5614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49, V=6.47
</w:t>
      </w:r>
    </w:p>
    <w:p w14:paraId="35F31C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=0.037
</w:t>
      </w:r>
    </w:p>
    <w:p w14:paraId="78AE5B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EEF60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49, M=0.00, N=9.54, M=51.94, N=-5.02
</w:t>
      </w:r>
    </w:p>
    <w:p w14:paraId="2F190C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=126.71
</w:t>
      </w:r>
    </w:p>
    <w:p w14:paraId="3D1DB5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=0.589
</w:t>
      </w:r>
    </w:p>
    <w:p w14:paraId="2DDF5B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=116.36
</w:t>
      </w:r>
    </w:p>
    <w:p w14:paraId="7832D0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=0.762
</w:t>
      </w:r>
    </w:p>
    <w:p w14:paraId="464251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3F9738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=15.00
</w:t>
      </w:r>
    </w:p>
    <w:p w14:paraId="7E35B5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11097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=0.633 &lt; 1.0
</w:t>
      </w:r>
    </w:p>
    <w:p w14:paraId="4132CD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=0.037 &lt; 1.0
</w:t>
      </w:r>
    </w:p>
    <w:p w14:paraId="118C87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f=215.00
</w:t>
      </w:r>
    </w:p>
    <w:p w14:paraId="14756A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0F9F24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H0/TW=39.00 &lt; [H0/TW]=250.00
</w:t>
      </w:r>
    </w:p>
    <w:p w14:paraId="302BB7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[B/T]=15.00
</w:t>
      </w:r>
    </w:p>
    <w:p w14:paraId="0F5967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λ=147. ≤ [λ]=180
</w:t>
      </w:r>
    </w:p>
    <w:p w14:paraId="1B2DC2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λ=167. ≤ [λ]=180
</w:t>
      </w:r>
    </w:p>
    <w:p w14:paraId="3BFEEC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9F12F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21B33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410CE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9621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4D7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1B18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96D4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64A05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71B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19C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F5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56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B27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44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C3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1A64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C62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FB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FB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AB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D2B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CE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6C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40A87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F62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09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A3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A5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28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24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28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34446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AC5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9D1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1C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61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FF0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04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83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5F6C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784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30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74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26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AA4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EF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32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F873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E18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9C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1A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61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613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77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4D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</w:tr>
      <w:tr w14:paraId="5DFB6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1E3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4B6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02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3B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5CB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61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28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</w:tr>
      <w:tr w14:paraId="55C27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8B4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920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84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69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05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08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72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73D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A17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5F4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E5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3F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00B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B2E6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4C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F021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E56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5FE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BC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1F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99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BF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2B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-1.59</w:t>
            </w:r>
          </w:p>
        </w:tc>
      </w:tr>
      <w:tr w14:paraId="5BA5A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D67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E47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76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7B8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E3A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CA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3A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1.59</w:t>
            </w:r>
          </w:p>
        </w:tc>
      </w:tr>
      <w:tr w14:paraId="005B9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C22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01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66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AE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D2C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17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F9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-0.82</w:t>
            </w:r>
          </w:p>
        </w:tc>
      </w:tr>
      <w:tr w14:paraId="3130B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47AB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C3B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66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26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9A4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ED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A8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</w:tr>
      <w:tr w14:paraId="5832E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C17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F0A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36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2F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034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58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E5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-1.59</w:t>
            </w:r>
          </w:p>
        </w:tc>
      </w:tr>
      <w:tr w14:paraId="00275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8A5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AD0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B3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33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A2A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D0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47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1.59</w:t>
            </w:r>
          </w:p>
        </w:tc>
      </w:tr>
      <w:tr w14:paraId="53498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B69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64B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9F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4D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1C4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63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1C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-0.82</w:t>
            </w:r>
          </w:p>
        </w:tc>
      </w:tr>
      <w:tr w14:paraId="26A62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B37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6EFB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81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E0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D17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FE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30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</w:tr>
    </w:tbl>
    <w:p w14:paraId="0A0550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9, M=0.00, N=13.53, M=12.81, N=-10.05
</w:t>
      </w:r>
    </w:p>
    <w:p w14:paraId="0CFAC2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=0.16
</w:t>
      </w:r>
    </w:p>
    <w:p w14:paraId="7DA77C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=0.17
</w:t>
      </w:r>
    </w:p>
    <w:p w14:paraId="5E106B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=0.17
</w:t>
      </w:r>
    </w:p>
    <w:p w14:paraId="1DABD8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645.18℃
</w:t>
      </w:r>
    </w:p>
    <w:p w14:paraId="36BF41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2A32DC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=0.4989(m^2*℃/w) ,计算所需保护层厚度(di) =49.89(mm)
</w:t>
      </w:r>
    </w:p>
    <w:p w14:paraId="342853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3CA3D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(Kg)=290.22
</w:t>
      </w:r>
    </w:p>
    <w:p w14:paraId="0FD0F9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AF629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71B50D8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钢 柱 3 
 设计结果</w:t>
      </w:r>
    </w:p>
    <w:p w14:paraId="57973A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计算长度：Lx=16.42, Ly=7.30; 长细比：λx=152.7,λy=151.6
</w:t>
      </w:r>
    </w:p>
    <w:p w14:paraId="6BFB91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构件长度=7.30; 计算长度系数: Ux=2.25 Uy=1.00
</w:t>
      </w:r>
    </w:p>
    <w:p w14:paraId="5FD99F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1B010A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H=250, Tw=6, T1=8, T2=8
</w:t>
      </w:r>
    </w:p>
    <w:p w14:paraId="1F2932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2C9CC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37570C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3E5267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787B0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50242B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279.756744(1/m)
</w:t>
      </w:r>
    </w:p>
    <w:p w14:paraId="7A9B14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56AD3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6BC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857F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0C0A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40E8F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08A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F7A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7D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E6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8A8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51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12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DFEC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4FE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70E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B6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A8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5E3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CA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3E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-1.34</w:t>
            </w:r>
          </w:p>
        </w:tc>
      </w:tr>
      <w:tr w14:paraId="413C4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697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C9C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B8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41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21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05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1B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</w:tr>
      <w:tr w14:paraId="08E1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624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7D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99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11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AC2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54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F6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-1.34</w:t>
            </w:r>
          </w:p>
        </w:tc>
      </w:tr>
      <w:tr w14:paraId="4B730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7A5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474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D7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7C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63F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24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96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</w:tr>
      <w:tr w14:paraId="58FBC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78D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7F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42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6B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41B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C2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27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-1.19</w:t>
            </w:r>
          </w:p>
        </w:tc>
      </w:tr>
      <w:tr w14:paraId="68B48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0BC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0A9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A3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FC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959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12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A1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-0.49</w:t>
            </w:r>
          </w:p>
        </w:tc>
      </w:tr>
      <w:tr w14:paraId="411BE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15B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868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62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D6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975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F2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28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-1.19</w:t>
            </w:r>
          </w:p>
        </w:tc>
      </w:tr>
      <w:tr w14:paraId="5EF8C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61B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9A6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24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A7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FA6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FA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02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-0.49</w:t>
            </w:r>
          </w:p>
        </w:tc>
      </w:tr>
      <w:tr w14:paraId="4F538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1BE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9C3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D3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9E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29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8C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58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4.51</w:t>
            </w:r>
          </w:p>
        </w:tc>
      </w:tr>
      <w:tr w14:paraId="4DF2E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B6B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355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45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15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EDB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71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ED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5.17</w:t>
            </w:r>
          </w:p>
        </w:tc>
      </w:tr>
      <w:tr w14:paraId="55872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2AD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E14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23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DF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D0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2C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DA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-5.09</w:t>
            </w:r>
          </w:p>
        </w:tc>
      </w:tr>
      <w:tr w14:paraId="62AF2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46A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D9C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C3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B5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C2C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F1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B8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-9.11</w:t>
            </w:r>
          </w:p>
        </w:tc>
      </w:tr>
      <w:tr w14:paraId="70838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770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B19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E7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6A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42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AB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FD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</w:tr>
      <w:tr w14:paraId="28FB8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ACA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D08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5C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19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B28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B8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B62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5.32</w:t>
            </w:r>
          </w:p>
        </w:tc>
      </w:tr>
      <w:tr w14:paraId="36273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E28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7CF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32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ED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638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37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98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-4.94</w:t>
            </w:r>
          </w:p>
        </w:tc>
      </w:tr>
      <w:tr w14:paraId="2B8B0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C2B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0D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88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17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0C4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B2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D3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-8.96</w:t>
            </w:r>
          </w:p>
        </w:tc>
      </w:tr>
      <w:tr w14:paraId="792CC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03D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2F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CC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E0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880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60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0D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1.76</w:t>
            </w:r>
          </w:p>
        </w:tc>
      </w:tr>
      <w:tr w14:paraId="5A740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B22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0BE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78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E9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AE4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B4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8E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</w:tr>
      <w:tr w14:paraId="0FB56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1A2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D6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6C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CA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23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87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1B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-4.00</w:t>
            </w:r>
          </w:p>
        </w:tc>
      </w:tr>
      <w:tr w14:paraId="02790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A0D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EBE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CB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F7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20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6A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7A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-6.41</w:t>
            </w:r>
          </w:p>
        </w:tc>
      </w:tr>
      <w:tr w14:paraId="3C8C0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9C2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422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E4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AD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67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53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2D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2.46</w:t>
            </w:r>
          </w:p>
        </w:tc>
      </w:tr>
      <w:tr w14:paraId="71C93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F14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8B9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80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02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3D8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E7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DB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2.85</w:t>
            </w:r>
          </w:p>
        </w:tc>
      </w:tr>
      <w:tr w14:paraId="33076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D66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79C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EF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58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B56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63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C4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</w:tr>
      <w:tr w14:paraId="2C7C3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EA0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4BE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48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C9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276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AB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7B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-5.72</w:t>
            </w:r>
          </w:p>
        </w:tc>
      </w:tr>
      <w:tr w14:paraId="0AB82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51A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D95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0F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8F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A0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66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E2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1.76</w:t>
            </w:r>
          </w:p>
        </w:tc>
      </w:tr>
      <w:tr w14:paraId="10829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C06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E8A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9F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DE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AC9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90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F9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2.16</w:t>
            </w:r>
          </w:p>
        </w:tc>
      </w:tr>
      <w:tr w14:paraId="31D73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F59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745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2D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D4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0F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EB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73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-4.00</w:t>
            </w:r>
          </w:p>
        </w:tc>
      </w:tr>
      <w:tr w14:paraId="5135C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A2B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4B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8D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3A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DBB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AA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3B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-6.41</w:t>
            </w:r>
          </w:p>
        </w:tc>
      </w:tr>
      <w:tr w14:paraId="23AE3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5DE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199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74B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09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B42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B9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06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2.46</w:t>
            </w:r>
          </w:p>
        </w:tc>
      </w:tr>
      <w:tr w14:paraId="320BF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9D7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15B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F6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B6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131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E4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D8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2.85</w:t>
            </w:r>
          </w:p>
        </w:tc>
      </w:tr>
      <w:tr w14:paraId="2D64E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6D2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CF5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23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F9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F54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E0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C0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</w:tr>
      <w:tr w14:paraId="33C6F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7EA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83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BE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C6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EC8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3A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C6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-5.72</w:t>
            </w:r>
          </w:p>
        </w:tc>
      </w:tr>
      <w:tr w14:paraId="02BE6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D68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67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48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55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A0F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1B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D1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1.91</w:t>
            </w:r>
          </w:p>
        </w:tc>
      </w:tr>
      <w:tr w14:paraId="5C209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95E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7B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55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90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80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10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F8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</w:tr>
      <w:tr w14:paraId="1F23B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402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BBA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0D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4F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86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B2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80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-3.85</w:t>
            </w:r>
          </w:p>
        </w:tc>
      </w:tr>
      <w:tr w14:paraId="611EF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58B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6BF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11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C8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9DD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F7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2C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-6.26</w:t>
            </w:r>
          </w:p>
        </w:tc>
      </w:tr>
      <w:tr w14:paraId="6F440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528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FB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CA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C5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D66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DF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90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</w:tr>
      <w:tr w14:paraId="710C0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423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09D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2C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1D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017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DB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F6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</w:tr>
      <w:tr w14:paraId="32BB9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C95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0E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0E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74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162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F8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E62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-3.15</w:t>
            </w:r>
          </w:p>
        </w:tc>
      </w:tr>
      <w:tr w14:paraId="28933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65F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E22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64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F7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952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E9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26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-5.56</w:t>
            </w:r>
          </w:p>
        </w:tc>
      </w:tr>
      <w:tr w14:paraId="36F7E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912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E3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3B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4D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B05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BD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EC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1.91</w:t>
            </w:r>
          </w:p>
        </w:tc>
      </w:tr>
      <w:tr w14:paraId="54C86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5EF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2D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00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11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BE4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8D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34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</w:tr>
      <w:tr w14:paraId="6478D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735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A9F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7F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18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436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F0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0C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-3.85</w:t>
            </w:r>
          </w:p>
        </w:tc>
      </w:tr>
      <w:tr w14:paraId="27BF4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998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E73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58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BA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A3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A6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14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-6.26</w:t>
            </w:r>
          </w:p>
        </w:tc>
      </w:tr>
      <w:tr w14:paraId="61EE6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162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299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56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4C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58E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B7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70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</w:tr>
      <w:tr w14:paraId="36584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4C9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6A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E35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47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85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52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07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</w:tr>
      <w:tr w14:paraId="738B0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216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6D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C3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F7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23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7D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64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-3.15</w:t>
            </w:r>
          </w:p>
        </w:tc>
      </w:tr>
      <w:tr w14:paraId="7A677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2E8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96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1A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4D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D60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38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74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-5.56</w:t>
            </w:r>
          </w:p>
        </w:tc>
      </w:tr>
      <w:tr w14:paraId="3D16A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8E8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94A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9E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47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90D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E5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94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4.03</w:t>
            </w:r>
          </w:p>
        </w:tc>
      </w:tr>
      <w:tr w14:paraId="61AB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3D8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9DA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579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10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C9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43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A3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4.69</w:t>
            </w:r>
          </w:p>
        </w:tc>
      </w:tr>
      <w:tr w14:paraId="6707E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3CF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4AF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C7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A0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7A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25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32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-5.57</w:t>
            </w:r>
          </w:p>
        </w:tc>
      </w:tr>
      <w:tr w14:paraId="333F9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15E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5A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52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2F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975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0B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AB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-9.59</w:t>
            </w:r>
          </w:p>
        </w:tc>
      </w:tr>
      <w:tr w14:paraId="58E78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048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1B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77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69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5D3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B0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77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4.52</w:t>
            </w:r>
          </w:p>
        </w:tc>
      </w:tr>
      <w:tr w14:paraId="79B8E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2F5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C5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BF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E8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87F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61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0E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5.18</w:t>
            </w:r>
          </w:p>
        </w:tc>
      </w:tr>
      <w:tr w14:paraId="0CEAC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2CA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29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7C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80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441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A5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21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-5.08</w:t>
            </w:r>
          </w:p>
        </w:tc>
      </w:tr>
      <w:tr w14:paraId="15908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BC9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5DD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7C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DF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A8F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07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61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-9.10</w:t>
            </w:r>
          </w:p>
        </w:tc>
      </w:tr>
      <w:tr w14:paraId="6EDEF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992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E22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A2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560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FB6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A9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BB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4.03</w:t>
            </w:r>
          </w:p>
        </w:tc>
      </w:tr>
      <w:tr w14:paraId="12E42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CD5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E81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F9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A6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345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A4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68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4.69</w:t>
            </w:r>
          </w:p>
        </w:tc>
      </w:tr>
      <w:tr w14:paraId="0C38D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6AA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7B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F2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8A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C3E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75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8A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-5.57</w:t>
            </w:r>
          </w:p>
        </w:tc>
      </w:tr>
      <w:tr w14:paraId="47A1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BF6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0B4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00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D8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8B3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B1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5F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-9.59</w:t>
            </w:r>
          </w:p>
        </w:tc>
      </w:tr>
      <w:tr w14:paraId="7B326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BF9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13D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49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25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10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BF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CF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4.52</w:t>
            </w:r>
          </w:p>
        </w:tc>
      </w:tr>
      <w:tr w14:paraId="60D9D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27D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221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1C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29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C47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99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2A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5.18</w:t>
            </w:r>
          </w:p>
        </w:tc>
      </w:tr>
      <w:tr w14:paraId="5B011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491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64F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00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8C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2B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F67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91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-5.08</w:t>
            </w:r>
          </w:p>
        </w:tc>
      </w:tr>
      <w:tr w14:paraId="125D2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63A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739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E8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2E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D02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E6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65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-9.10</w:t>
            </w:r>
          </w:p>
        </w:tc>
      </w:tr>
      <w:tr w14:paraId="4BFE4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C62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5DC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C6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FD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17A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F5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57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4.19</w:t>
            </w:r>
          </w:p>
        </w:tc>
      </w:tr>
      <w:tr w14:paraId="06F40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34E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22B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CB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3C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37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34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9B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</w:tr>
      <w:tr w14:paraId="43B2E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51D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D6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D9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27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B2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43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4C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-5.42</w:t>
            </w:r>
          </w:p>
        </w:tc>
      </w:tr>
      <w:tr w14:paraId="6504C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9EC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790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B8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17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AA4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70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C1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-9.44</w:t>
            </w:r>
          </w:p>
        </w:tc>
      </w:tr>
      <w:tr w14:paraId="32CC1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EBD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648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75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74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0B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DC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854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</w:tr>
      <w:tr w14:paraId="0F92A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C38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AD3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FB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F9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8AC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D8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A9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</w:tr>
      <w:tr w14:paraId="3D07B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E63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BA4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56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08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4D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A3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AD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-4.93</w:t>
            </w:r>
          </w:p>
        </w:tc>
      </w:tr>
      <w:tr w14:paraId="04808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BAD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22D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2C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97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49E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EF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F2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-8.95</w:t>
            </w:r>
          </w:p>
        </w:tc>
      </w:tr>
      <w:tr w14:paraId="2826E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86D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CEA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9B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D8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016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8F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13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4.19</w:t>
            </w:r>
          </w:p>
        </w:tc>
      </w:tr>
      <w:tr w14:paraId="6F1ED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F98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FE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EF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2B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1B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9B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00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</w:tr>
      <w:tr w14:paraId="305D6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0D3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A45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AC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88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00C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0A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5F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-5.42</w:t>
            </w:r>
          </w:p>
        </w:tc>
      </w:tr>
      <w:tr w14:paraId="393D5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30C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425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DD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29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EEB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CD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1C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-9.44</w:t>
            </w:r>
          </w:p>
        </w:tc>
      </w:tr>
      <w:tr w14:paraId="61825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533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6A2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40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C6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D95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D6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E2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</w:tr>
      <w:tr w14:paraId="0DF6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D4D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47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BA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7C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EA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61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DD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</w:tr>
      <w:tr w14:paraId="7AC11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C97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50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AD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91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D61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CD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57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-4.93</w:t>
            </w:r>
          </w:p>
        </w:tc>
      </w:tr>
      <w:tr w14:paraId="2CBE3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CAB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C1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76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DC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48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52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A8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-8.95</w:t>
            </w:r>
          </w:p>
        </w:tc>
      </w:tr>
      <w:tr w14:paraId="7A8BE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A62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AE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B7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84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D9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C4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25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-1.34</w:t>
            </w:r>
          </w:p>
        </w:tc>
      </w:tr>
      <w:tr w14:paraId="56E41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2D2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C1D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96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ED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F2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65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8F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-0.57</w:t>
            </w:r>
          </w:p>
        </w:tc>
      </w:tr>
      <w:tr w14:paraId="52503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87C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589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17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24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F26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B5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AF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</w:tr>
      <w:tr w14:paraId="684C6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213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B9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7D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0F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903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98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DF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-0.26</w:t>
            </w:r>
          </w:p>
        </w:tc>
      </w:tr>
      <w:tr w14:paraId="15302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A0C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F91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70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4C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0A4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07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47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-1.34</w:t>
            </w:r>
          </w:p>
        </w:tc>
      </w:tr>
      <w:tr w14:paraId="004F8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91F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8EE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5E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BC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B62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E4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71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-0.57</w:t>
            </w:r>
          </w:p>
        </w:tc>
      </w:tr>
      <w:tr w14:paraId="778EF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93E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430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51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EE8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9F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72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ED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</w:tr>
      <w:tr w14:paraId="58A36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619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756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03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8A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BF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D8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FB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-0.26</w:t>
            </w:r>
          </w:p>
        </w:tc>
      </w:tr>
      <w:tr w14:paraId="32D3C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9D7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7A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EC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05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496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8F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A9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</w:tr>
      <w:tr w14:paraId="14260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457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CC7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AA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4E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EC7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BD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49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-0.35</w:t>
            </w:r>
          </w:p>
        </w:tc>
      </w:tr>
      <w:tr w14:paraId="2047B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08A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E97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E2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E4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D1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4E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29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-0.89</w:t>
            </w:r>
          </w:p>
        </w:tc>
      </w:tr>
      <w:tr w14:paraId="41294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8A0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E3A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F9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37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1A9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F6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ED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-0.11</w:t>
            </w:r>
          </w:p>
        </w:tc>
      </w:tr>
      <w:tr w14:paraId="1087A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CC28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9AB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B7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27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43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7C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3E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-1.12</w:t>
            </w:r>
          </w:p>
        </w:tc>
      </w:tr>
      <w:tr w14:paraId="06B5D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867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5DE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AA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23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3D7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88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2F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-0.35</w:t>
            </w:r>
          </w:p>
        </w:tc>
      </w:tr>
      <w:tr w14:paraId="5DEC7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16F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57A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5A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B3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74F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85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BE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-0.89</w:t>
            </w:r>
          </w:p>
        </w:tc>
      </w:tr>
      <w:tr w14:paraId="2B054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AED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7CF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76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E4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50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00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8E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-0.11</w:t>
            </w:r>
          </w:p>
        </w:tc>
      </w:tr>
    </w:tbl>
    <w:p w14:paraId="22CA9A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70, M=0.00, N=-12.90, M=-43.31, N=16.07
</w:t>
      </w:r>
    </w:p>
    <w:p w14:paraId="3FBD2C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=0.517
</w:t>
      </w:r>
    </w:p>
    <w:p w14:paraId="184683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49, V=13.49
</w:t>
      </w:r>
    </w:p>
    <w:p w14:paraId="199513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=0.077
</w:t>
      </w:r>
    </w:p>
    <w:p w14:paraId="00C35A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BE879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M=0.00, N=25.76, M=33.56, N=-21.64
</w:t>
      </w:r>
    </w:p>
    <w:p w14:paraId="1E989E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=98.96
</w:t>
      </w:r>
    </w:p>
    <w:p w14:paraId="5C1087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=0.460
</w:t>
      </w:r>
    </w:p>
    <w:p w14:paraId="3B726B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=133.55
</w:t>
      </w:r>
    </w:p>
    <w:p w14:paraId="7DE5E2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=0.468
</w:t>
      </w:r>
    </w:p>
    <w:p w14:paraId="567D92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7EE603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=15.00
</w:t>
      </w:r>
    </w:p>
    <w:p w14:paraId="04A8F7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538A6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=0.517 &lt; 1.0
</w:t>
      </w:r>
    </w:p>
    <w:p w14:paraId="0116F3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=0.077 &lt; 1.0
</w:t>
      </w:r>
    </w:p>
    <w:p w14:paraId="1DB941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f=215.00
</w:t>
      </w:r>
    </w:p>
    <w:p w14:paraId="598CF6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38237B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H0/TW=39.00 &lt; [H0/TW]=250.00
</w:t>
      </w:r>
    </w:p>
    <w:p w14:paraId="635989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[B/T]=15.00
</w:t>
      </w:r>
    </w:p>
    <w:p w14:paraId="7D99AF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λ=153. ≤ [λ]=180
</w:t>
      </w:r>
    </w:p>
    <w:p w14:paraId="418193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λ=152. ≤ [λ]=180
</w:t>
      </w:r>
    </w:p>
    <w:p w14:paraId="35EF91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A22B2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65E7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3A61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66666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F50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EE49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DBB3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2D75E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E7F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3F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5F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AF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7AE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5A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4C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9F68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6E2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8BA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8C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B0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38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28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85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-0.73</w:t>
            </w:r>
          </w:p>
        </w:tc>
      </w:tr>
      <w:tr w14:paraId="33150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D77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251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C1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1C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F2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22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31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-0.50</w:t>
            </w:r>
          </w:p>
        </w:tc>
      </w:tr>
      <w:tr w14:paraId="451AD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BF1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3E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7F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50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D49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A0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29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-0.73</w:t>
            </w:r>
          </w:p>
        </w:tc>
      </w:tr>
      <w:tr w14:paraId="5B836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F11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F2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6E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61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530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10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24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-0.50</w:t>
            </w:r>
          </w:p>
        </w:tc>
      </w:tr>
      <w:tr w14:paraId="40918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E4F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1A8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23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63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49F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DE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DD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</w:tr>
      <w:tr w14:paraId="1B11C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00D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9C2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71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EF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D52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D2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84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</w:tr>
      <w:tr w14:paraId="44C10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801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B0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D9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23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187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DF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D2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</w:tr>
      <w:tr w14:paraId="50B08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254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B8C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8E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86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712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C5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3E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</w:tr>
      <w:tr w14:paraId="3C198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440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79D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BD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9D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A47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BB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4D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0.87</w:t>
            </w:r>
          </w:p>
        </w:tc>
      </w:tr>
      <w:tr w14:paraId="01224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EB0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D13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CB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CA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DDB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D1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E9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</w:tr>
      <w:tr w14:paraId="6A96C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0ED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303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CA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FB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5F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BA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89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-1.69</w:t>
            </w:r>
          </w:p>
        </w:tc>
      </w:tr>
      <w:tr w14:paraId="53543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C98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A5A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86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0A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5AA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3A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FF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</w:tr>
      <w:tr w14:paraId="5755D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CE4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13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D7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DD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E4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A0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9C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</w:tr>
      <w:tr w14:paraId="4D375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C98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F6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D9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0E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8A9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98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71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1.10</w:t>
            </w:r>
          </w:p>
        </w:tc>
      </w:tr>
      <w:tr w14:paraId="2D6B9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719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571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85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64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A6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46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24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</w:tr>
      <w:tr w14:paraId="72D2A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2FC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1A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C3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8C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87C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C5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99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-2.71</w:t>
            </w:r>
          </w:p>
        </w:tc>
      </w:tr>
    </w:tbl>
    <w:p w14:paraId="073563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9, M=0.00, N=9.70, M=10.69, N=-6.53
</w:t>
      </w:r>
    </w:p>
    <w:p w14:paraId="58ADF2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=0.13
</w:t>
      </w:r>
    </w:p>
    <w:p w14:paraId="61107A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=0.14
</w:t>
      </w:r>
    </w:p>
    <w:p w14:paraId="155D71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=0.12
</w:t>
      </w:r>
    </w:p>
    <w:p w14:paraId="2085F9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644.89℃
</w:t>
      </w:r>
    </w:p>
    <w:p w14:paraId="5D6D8D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C00B2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=0.5042(m^2*℃/w) ,计算所需保护层厚度(di) =50.42(mm)
</w:t>
      </w:r>
    </w:p>
    <w:p w14:paraId="1EDE55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81C1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(Kg)=263.96
</w:t>
      </w:r>
    </w:p>
    <w:p w14:paraId="702897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A8772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3B09898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钢 柱 4 
 设计结果</w:t>
      </w:r>
    </w:p>
    <w:p w14:paraId="41F4EA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计算长度：Lx=2.40, Ly=1.20; 长细比：λx=28.0,λy=24.1
</w:t>
      </w:r>
    </w:p>
    <w:p w14:paraId="7A8632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构件长度=1.22; 计算长度系数: Ux=1.97 Uy=0.98
</w:t>
      </w:r>
    </w:p>
    <w:p w14:paraId="3192C9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009215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H=200, Tw=6, T1=8, T2=8
</w:t>
      </w:r>
    </w:p>
    <w:p w14:paraId="1BA509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333BF9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514867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6FC36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EBCA0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E6319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276.022308(1/m)
</w:t>
      </w:r>
    </w:p>
    <w:p w14:paraId="098472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4D04A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368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20D0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ACF3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27A5F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AF7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BE5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FF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27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E94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46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C8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561E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738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7AD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80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12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58E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3C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A6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6AF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84F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D3B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F6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D9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6E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D2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B3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E22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759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89C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A7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5A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B63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1A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C3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FB24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CDE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5E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45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D1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956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C5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E0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D824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AC0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43C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98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CE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BD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4E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13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9738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843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BE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13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37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C9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37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F8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AE47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FF3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9B6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81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C1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099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7B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18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AD5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6C5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C35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B1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37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15D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0D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C7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636B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263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7D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1A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51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87D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AF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D2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5434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D60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CD8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1D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F5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3E4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4B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7B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B2CC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739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908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59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3A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ED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E4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95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41B3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D8C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3D1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2D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BE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ECF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9B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2A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A001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815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D68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E1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DC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BF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A7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1D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E21F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D67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58E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A3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72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48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2D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6E0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E4B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427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C26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B7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C8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9E1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AB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1D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527D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2A9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F82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84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38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DAE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3F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33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DB5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292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E39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4A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85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8D1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16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CC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F5CA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3A7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8AF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05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EF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379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E5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07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C8D1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456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7BA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66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48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AB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D5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61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6284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661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F3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1B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FF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32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E1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1E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7B5F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618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E8A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8D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FD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FA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F0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8A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AB1E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913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AB0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D9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F1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075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E5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1E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1D25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5E9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0CC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C9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A2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B66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2B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B0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DA69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F14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29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BF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C6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AC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4C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85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A6D3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D60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F4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A5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53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21C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74E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39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CBA0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888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AC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CA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50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2D6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D5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90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7BB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A00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A0A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46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A2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45D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10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00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C762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56B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345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1A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71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1EA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C0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DD3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55B8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1C9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6E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12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BD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42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F4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F7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E8F3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D35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F3A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52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34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771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FB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B3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FBCA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838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E73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AE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FC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F3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78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AC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0E70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8AE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1B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75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EE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396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83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B6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89F9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EA7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45D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97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BF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E4B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B8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12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1E6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6FC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278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67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45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8F9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42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51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91E2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F30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369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76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DB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820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62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A5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E8FD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D13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9F5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2D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582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A4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0C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D0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5D64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468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A56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1B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39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07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5D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3B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B300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BEC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6C3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507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85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38E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0D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51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400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BA6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483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99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EC5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035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55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60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3F54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F34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76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21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AD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1E4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E3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AC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EFA2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DA4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731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DC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CA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D78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FD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77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621F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90D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5E7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E9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CA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E6B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FB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75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D8E9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BA9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4FD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64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2D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EC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32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6C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910F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D80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2C5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97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E1F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90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3B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8D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61AC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C42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7CC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3D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49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FD4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72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8A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7678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FB7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65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A9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EF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7FB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46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6F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760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AC0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7E5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E5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D6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392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EE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4E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0E2F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D4C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B24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C5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7A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801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5F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A1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2DC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EB4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F2F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91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21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0E9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A1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6A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C4E1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5F0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B5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C0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32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462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F6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09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0C93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BA5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278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F0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13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F63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D4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76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F1E3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00A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2DF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E2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2C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E2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54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E9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2690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F95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A19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2A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7B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917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11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F8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CF31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B77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07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1B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D97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E99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62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7A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C0B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FE8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522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17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DF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FD8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95B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79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17E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9F4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EB7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B8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D4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AA0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B3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EE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6B90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3F2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F5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99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CF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FD7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51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FD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958A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105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56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84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03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14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67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EB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6A27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3FB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28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0D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84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DBD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AF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D9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8172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0FC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278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06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E3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BE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8D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95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436F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2A3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B1D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21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B2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FDD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48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BA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7B60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E08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FA4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95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86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33B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5E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67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36F0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1EE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4BC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61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EB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065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45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C3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708A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BA5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A7E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71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23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2B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5A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C7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1AB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B46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A09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5EF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A2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C65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DC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50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C071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2A6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AE8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D0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1C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542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E63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E8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F673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71E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C98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2D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BD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626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60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5A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BFC8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E2A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994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A6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B4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71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48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B1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A60D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9A5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8FE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87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A9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BD7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C4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39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BABF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EDB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438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91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E5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3A0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24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01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A16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57E2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8D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F6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8D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63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FC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4F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976C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55A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2F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0F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E9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184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C4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4D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E31A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5E2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B55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CF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BE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AF8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8B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8A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B81E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EFB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95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8F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A5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19A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E6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0D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6611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037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C19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F0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E9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064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CB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C5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8CFC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367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AC3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3B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54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355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2E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54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4DCF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CE6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DB3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73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BF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B1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6F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57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E245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1A3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4517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F4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DC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01E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0D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29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1150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DFB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1CD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C4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61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B9E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A8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FB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8C39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480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B17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8D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85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02B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1A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D2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8B30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82E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93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44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9C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556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02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F6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8ED0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919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4D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9F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CE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D6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41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98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70BB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816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84E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14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C5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A0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76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59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08EB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29F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20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C3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62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B38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A1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14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2173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68C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34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0F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77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B62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7F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83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2C48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81E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37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13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D8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45C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FD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E6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BCBC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E48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ABF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FA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AD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751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3C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DF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5C45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53B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ADD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8E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A2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B8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F5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1F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30137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D0C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F05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61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92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50D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B8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77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10C4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E0C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D9B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76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DE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541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01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0D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A346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73F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CED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A3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D2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445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28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B8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1D368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932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B39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0B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BF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5BD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E9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A3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7841B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249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F38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6A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6A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B6F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01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EA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987B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E8B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9B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F8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FB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ECF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9B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91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D420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EA4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B57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8E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F1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FE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11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E8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AE63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1EA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13A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C6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7E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7B6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4F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5F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70A474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49, M=2.27, N=0.64, M=-0.00, N=0.00
</w:t>
      </w:r>
    </w:p>
    <w:p w14:paraId="185CC2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=0.036
</w:t>
      </w:r>
    </w:p>
    <w:p w14:paraId="53726A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49, V=3.78
</w:t>
      </w:r>
    </w:p>
    <w:p w14:paraId="0A03D4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=0.027
</w:t>
      </w:r>
    </w:p>
    <w:p w14:paraId="5915DB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CF887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49, M=2.27, N=0.64, M=-0.00, N=0.00
</w:t>
      </w:r>
    </w:p>
    <w:p w14:paraId="0B1D06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=7.12
</w:t>
      </w:r>
    </w:p>
    <w:p w14:paraId="4DCBB8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=0.033
</w:t>
      </w:r>
    </w:p>
    <w:p w14:paraId="052853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=2748.54
</w:t>
      </w:r>
    </w:p>
    <w:p w14:paraId="2CE8AF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=0.012
</w:t>
      </w:r>
    </w:p>
    <w:p w14:paraId="20161F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12901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=15.00
</w:t>
      </w:r>
    </w:p>
    <w:p w14:paraId="1A8F4F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BFCCB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=0.036 &lt; 1.0
</w:t>
      </w:r>
    </w:p>
    <w:p w14:paraId="0169CF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=0.027 &lt; 1.0
</w:t>
      </w:r>
    </w:p>
    <w:p w14:paraId="60B115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f=215.00
</w:t>
      </w:r>
    </w:p>
    <w:p w14:paraId="5A39E2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643376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4FF1F5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[B/T]=15.00
</w:t>
      </w:r>
    </w:p>
    <w:p w14:paraId="19EC21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λ=28. ≤ [λ]=180
</w:t>
      </w:r>
    </w:p>
    <w:p w14:paraId="26136C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λ=24. ≤ [λ]=180
</w:t>
      </w:r>
    </w:p>
    <w:p w14:paraId="604833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F93F0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5695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3209E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2124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3D7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A7D6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EF84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628D2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1D9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E78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27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B3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F5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EC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5E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CEF9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A4B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972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FD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4C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C5A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D2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5C9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ED8A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184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EF1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9C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FB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B6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57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D1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96D1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525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662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C8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4D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EE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63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A7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3100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ED4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96B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7E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6E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D57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36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6F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5449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2B3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CB1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C0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94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5E9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BC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41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9619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56D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6B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1A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2B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184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C3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6B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4704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055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12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ED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DD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DA2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3D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C3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8EDE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A4B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3F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28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EE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25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18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B6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005A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775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9DA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2F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BE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910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9C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99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5C99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F8C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711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FA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D0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89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6E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B1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5E9B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188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A6F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9E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46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A65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1D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F2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6CB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5FA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42E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BF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5A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3E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77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C1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5B09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917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FE7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F4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53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170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A6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6E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B0DD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6E5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BA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25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EE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4A6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89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6C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DC48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D49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9DF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19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52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201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10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86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9E88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68F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A4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8A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98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22C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26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EF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6D1114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9, M=0.61, N=0.50, M=-0.00, N=-0.00
</w:t>
      </w:r>
    </w:p>
    <w:p w14:paraId="544897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=0.01
</w:t>
      </w:r>
    </w:p>
    <w:p w14:paraId="3F37CC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=0.01
</w:t>
      </w:r>
    </w:p>
    <w:p w14:paraId="438030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=0.00
</w:t>
      </w:r>
    </w:p>
    <w:p w14:paraId="3A3DA8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1081.86℃ ,按临界温度法求得临界温度(Td): 657.00℃
</w:t>
      </w:r>
    </w:p>
    <w:p w14:paraId="44DF7E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9350D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=0.4807(m^2*℃/w) ,计算所需保护层厚度(di) =48.07(mm)
</w:t>
      </w:r>
    </w:p>
    <w:p w14:paraId="5BC41C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95182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(Kg)=41.25
</w:t>
      </w:r>
    </w:p>
    <w:p w14:paraId="139CBA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978D4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0281E35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钢 柱 5 
 设计结果</w:t>
      </w:r>
    </w:p>
    <w:p w14:paraId="6C1A67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计算长度：Lx=2.40, Ly=1.20; 长细比：λx=28.0,λy=24.1
</w:t>
      </w:r>
    </w:p>
    <w:p w14:paraId="36F13C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构件长度=1.22; 计算长度系数: Ux=1.97 Uy=0.98
</w:t>
      </w:r>
    </w:p>
    <w:p w14:paraId="1627D6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15842D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H=200, Tw=6, T1=8, T2=8
</w:t>
      </w:r>
    </w:p>
    <w:p w14:paraId="428A12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755104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54DB2F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FA2D6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EFB91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7F4736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276.022308(1/m)
</w:t>
      </w:r>
    </w:p>
    <w:p w14:paraId="48C867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10163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86D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4302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F791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4FA5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2AC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E4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72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88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1A5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E6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DA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6B97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061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69C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46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F6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76B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28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44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A1B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FF9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446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CA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8E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DB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26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44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FB3D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B35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8C9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5B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66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D5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77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F6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75C4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6D8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5F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D2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AF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6A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2A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EF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D009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F1E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1C8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60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8F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5AA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F2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D8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B3C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36B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FEA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CF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AC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FE5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A8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1D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AC5D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057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09A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A3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E2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1E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32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2B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CE86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E46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64A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18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BC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3C7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04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3E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40FF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B60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7AC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00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D5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782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78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7B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CD31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289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F8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B5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18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4A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AF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47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823D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02B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6A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CA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FC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A69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45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C9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ABD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E14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5E3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C9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87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A95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AF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A9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F0F9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38E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213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D1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5C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1AB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0D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EA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61DF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5CC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A3B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FC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50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655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FF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10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63DC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329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EE2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E9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C20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107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48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1B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DF12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3E6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A07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2B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60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46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99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84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FDB6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775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ECE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87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BC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08A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06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EF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2D20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88F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14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9F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35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6D0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FB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68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B292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025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E6E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C7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AF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98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10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F5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0F76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AD9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4EE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F7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AB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111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AF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51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84CA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978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E26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90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C7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13E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D8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5F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1482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359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65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38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58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D8A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8F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6F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437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DAA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8A8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48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AD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C3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1F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48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B83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A29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39C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E1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BD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94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D9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95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3135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1DA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AE0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0A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94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82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B7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4B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462B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EFC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97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91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9F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897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68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77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8802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FDB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E6C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E8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9F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9D9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B0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86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61A3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417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6F7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E8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70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23F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A3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64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1A7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F2E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FD9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9A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B1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E17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E3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14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D42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FB0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18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3A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18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BA6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45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42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AD6B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68C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1C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D4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A8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2C5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5E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14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0EE6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9AA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65B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83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A0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1B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88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7F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60D0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D2E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22B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49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98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F9C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6B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45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9105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F13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E10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80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8C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05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CC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E2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8B9E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3A2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37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D1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64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5EE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13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D4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443A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E5A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368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66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98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189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72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B7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E186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0E2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036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F9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94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AE9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63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D7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4CF9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6F1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947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24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A1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FE7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67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7E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469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D6F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3F2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A7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19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D0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60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F4F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54CE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354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60E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80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4B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D2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18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1F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18FD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D5F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E54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B0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65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E8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C9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BA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0F4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D2F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BED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50E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D8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C2F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13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3D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F65A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171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9F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12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C3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397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A1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9F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C3BA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308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793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6F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8A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38D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1A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32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8327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850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CD8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42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E8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BB3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AB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3B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A63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597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F1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92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D1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295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AA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87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E95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F15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447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A7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EC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959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76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E5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4DF8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7A9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DAA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FB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D3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FB6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BD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B9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1D1C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B94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5A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58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38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5D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B2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34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2209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482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F04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6A4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4E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F99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C4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93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794D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895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A51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75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7D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F5D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30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8D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D052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D45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2AB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3D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0F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97D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D6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83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8457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E26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BB6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B7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C3D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FF5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5D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B9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F256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77D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59C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81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D2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001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BF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61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52DA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558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DF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5E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DF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14D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7C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DB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4C7A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AB7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33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26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B6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F37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75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D4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FD87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68B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91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14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BC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AE3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EE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83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B725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8AF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72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60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09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45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09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C8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866D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8DE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E12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12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A1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650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60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9F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8FE7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7F3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20D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C4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CD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BD4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D7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E0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9D91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2FD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6C6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98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DC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6D4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F1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69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B9F2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A0C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941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1F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8B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A20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E8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DD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D77A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893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722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31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B0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6E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DE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73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30E8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108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79C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25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77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1D0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CC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77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C3FA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CF0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E5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5F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15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AB9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5F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38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A98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FCD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F6C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18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5B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EEE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75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80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4439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EDD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A0B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68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10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51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69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07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007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A05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BD5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E6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64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BFA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30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285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9E2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DE0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D8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9E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D9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62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C2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0D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3377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F0B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EE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1E8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CA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B6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9E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46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E9EB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3CC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0D7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FB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38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004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DF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7B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E623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142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412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B0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99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393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0A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E1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3EB0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32D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73C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30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82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BFD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17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B1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0F9D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DBB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E2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68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8A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38D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D5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0B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FCA7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FD9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C11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38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2A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B5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3E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F0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F17D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D56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50E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FE9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7D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5AD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8A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5F0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9639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A59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A1A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CF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8F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5AC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E8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A0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43B0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189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F8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A1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9E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ED2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95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30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13B9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E19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2C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36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28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C47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33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11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FB7F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B0B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86A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7E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C1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F1F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75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5A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7EBB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0CA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D8B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B1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E3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403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51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68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E769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C07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B35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4C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CD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9B2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4F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79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36887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5C2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7CD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50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E6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B99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E2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41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1D35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340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652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FD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FF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568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A6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85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72684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4AC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C0D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DC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34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B0E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26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4E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D0A7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D81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561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F1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4F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7B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E5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D8E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1F930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392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DA4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71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5D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BE5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3B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84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F220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237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17A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44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B0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8AA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66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2A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A7F2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C26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7C9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F3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47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5F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D6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CF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3997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8A8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D7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26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6DC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0B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EF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08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23BC0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6FD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42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6A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FC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6E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9E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B7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D02A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1F7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B5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1C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71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8A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39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84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D1CB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F76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735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E5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1B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01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A5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742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2F31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488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671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A9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9C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483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AF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7B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08958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8AD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944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48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30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CA6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52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91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A232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255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8D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FD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76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137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69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11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300FEE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49, M=2.27, N=0.64, M=-0.00, N=0.00
</w:t>
      </w:r>
    </w:p>
    <w:p w14:paraId="5843A0B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=0.036
</w:t>
      </w:r>
    </w:p>
    <w:p w14:paraId="0843F6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49, V=3.78
</w:t>
      </w:r>
    </w:p>
    <w:p w14:paraId="44C4B3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=0.027
</w:t>
      </w:r>
    </w:p>
    <w:p w14:paraId="758EDB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38163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49, M=2.27, N=0.64, M=-0.00, N=0.00
</w:t>
      </w:r>
    </w:p>
    <w:p w14:paraId="277817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=7.12
</w:t>
      </w:r>
    </w:p>
    <w:p w14:paraId="625261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=0.033
</w:t>
      </w:r>
    </w:p>
    <w:p w14:paraId="6251E0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=2748.54
</w:t>
      </w:r>
    </w:p>
    <w:p w14:paraId="18C49E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=0.012
</w:t>
      </w:r>
    </w:p>
    <w:p w14:paraId="7EC7A4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2FAFB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=15.00
</w:t>
      </w:r>
    </w:p>
    <w:p w14:paraId="539D5B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B88A3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=0.036 &lt; 1.0
</w:t>
      </w:r>
    </w:p>
    <w:p w14:paraId="115271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=0.027 &lt; 1.0
</w:t>
      </w:r>
    </w:p>
    <w:p w14:paraId="7D864A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f=215.00
</w:t>
      </w:r>
    </w:p>
    <w:p w14:paraId="422420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2074EB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696E43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[B/T]=15.00
</w:t>
      </w:r>
    </w:p>
    <w:p w14:paraId="1D6C61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λ=28. ≤ [λ]=180
</w:t>
      </w:r>
    </w:p>
    <w:p w14:paraId="383DB8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λ=24. ≤ [λ]=180
</w:t>
      </w:r>
    </w:p>
    <w:p w14:paraId="6D84FC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2CC6B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7A4C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B99C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0331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971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55F7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DFD7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2AB54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358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053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0A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52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FBB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8D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A5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1CC9F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BB1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2F6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FA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0F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B72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23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CA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65ED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D89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13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29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C3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588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88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92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B71E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A97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B00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33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94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1E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FC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50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E425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C55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1B6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DA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F3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CB8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68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17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B4E1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929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AC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F84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64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BEC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E2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A0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2832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FB2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A00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7F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CA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7C8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4F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8A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D059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1E3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90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8F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3D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C9F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55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36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618D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B71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27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87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85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01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0D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C6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D134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89B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7D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16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77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D00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97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72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44D3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990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07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AA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A5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44C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DC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87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B62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78D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E4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6E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C7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4BE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13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EF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363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F33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77F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70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00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B30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C2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8C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EF00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001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184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C8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83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183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B4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3F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604F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245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C28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61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58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A8B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0B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50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B870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F84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D27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46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14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66D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AF8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CC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1978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8E3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D44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20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92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A1A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6C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4B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2EDA00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9, M=0.61, N=0.49, M=-0.00, N=0.00
</w:t>
      </w:r>
    </w:p>
    <w:p w14:paraId="152FDF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=0.01
</w:t>
      </w:r>
    </w:p>
    <w:p w14:paraId="11DD61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=0.01
</w:t>
      </w:r>
    </w:p>
    <w:p w14:paraId="71D8C8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=0.00
</w:t>
      </w:r>
    </w:p>
    <w:p w14:paraId="6060F1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1081.86℃ ,按临界温度法求得临界温度(Td): 657.00℃
</w:t>
      </w:r>
    </w:p>
    <w:p w14:paraId="7B1F95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35C7E0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=0.4807(m^2*℃/w) ,计算所需保护层厚度(di) =48.07(mm)
</w:t>
      </w:r>
    </w:p>
    <w:p w14:paraId="1E7E68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6BCC8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(Kg)=41.25
</w:t>
      </w:r>
    </w:p>
    <w:p w14:paraId="322772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57136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E0A2D42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6、 钢 梁 1 
 设计结果</w:t>
      </w:r>
    </w:p>
    <w:p w14:paraId="4A83B1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Lx=7.21, Ly=7.34
</w:t>
      </w:r>
    </w:p>
    <w:p w14:paraId="3B4C48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构件长度=7.21; 计算长度系数: Ux=1.00 Uy=1.02
</w:t>
      </w:r>
    </w:p>
    <w:p w14:paraId="20DDDB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支撑长度=7.34
</w:t>
      </w:r>
    </w:p>
    <w:p w14:paraId="29F6CF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90F25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H=250, Tw=6, T1=8, T2=8
</w:t>
      </w:r>
    </w:p>
    <w:p w14:paraId="0B66C4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7626C1B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7C9655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C0003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75718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0D7D9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279.756744(1/m)
</w:t>
      </w:r>
    </w:p>
    <w:p w14:paraId="42AB50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7851E9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2E451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360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4FAB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A52F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7409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D77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895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41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5E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CF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B8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8C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099C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D32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479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F9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E8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5D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98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6C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10.67</w:t>
            </w:r>
          </w:p>
        </w:tc>
      </w:tr>
      <w:tr w14:paraId="1375B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52A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C6D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81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ED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89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76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9F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21.42</w:t>
            </w:r>
          </w:p>
        </w:tc>
      </w:tr>
      <w:tr w14:paraId="70335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A2C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2D4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85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48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E9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C8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F3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20.79</w:t>
            </w:r>
          </w:p>
        </w:tc>
      </w:tr>
      <w:tr w14:paraId="6A40A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7A7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B1B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B2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6C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4C7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1F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C4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11.30</w:t>
            </w:r>
          </w:p>
        </w:tc>
      </w:tr>
      <w:tr w14:paraId="0B92C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62E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3BD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48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FF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D3B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2E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EE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8.21</w:t>
            </w:r>
          </w:p>
        </w:tc>
      </w:tr>
      <w:tr w14:paraId="6DE74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CEB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53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0E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01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BFC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7E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44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18.95</w:t>
            </w:r>
          </w:p>
        </w:tc>
      </w:tr>
      <w:tr w14:paraId="2DB88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E9B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C2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D5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48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066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D8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D2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18.33</w:t>
            </w:r>
          </w:p>
        </w:tc>
      </w:tr>
      <w:tr w14:paraId="5A5B6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F92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52A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81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54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228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66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85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</w:tr>
      <w:tr w14:paraId="7BBDC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95A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1BC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5B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F5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B7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DD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2F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4.43</w:t>
            </w:r>
          </w:p>
        </w:tc>
      </w:tr>
      <w:tr w14:paraId="6C406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D33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48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12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B5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5CB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C5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D4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-8.35</w:t>
            </w:r>
          </w:p>
        </w:tc>
      </w:tr>
      <w:tr w14:paraId="0CB0B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E0C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D88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73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CD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48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78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0B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9.29</w:t>
            </w:r>
          </w:p>
        </w:tc>
      </w:tr>
      <w:tr w14:paraId="23D3A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F28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144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E6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21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168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53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DC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5.07</w:t>
            </w:r>
          </w:p>
        </w:tc>
      </w:tr>
      <w:tr w14:paraId="301CE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688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7D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94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46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8F2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0F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7F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1.97</w:t>
            </w:r>
          </w:p>
        </w:tc>
      </w:tr>
      <w:tr w14:paraId="7A597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845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9CF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B1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BC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F11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ED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10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-10.81</w:t>
            </w:r>
          </w:p>
        </w:tc>
      </w:tr>
      <w:tr w14:paraId="6D192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96F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32E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C4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5C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40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61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E4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</w:tr>
      <w:tr w14:paraId="67D0B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728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84E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A9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39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B58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B1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9E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</w:tr>
      <w:tr w14:paraId="6EE57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BF7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359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F8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35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253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A0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B6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6.93</w:t>
            </w:r>
          </w:p>
        </w:tc>
      </w:tr>
      <w:tr w14:paraId="49B69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C94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BCB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B0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14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72C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81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5A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</w:tr>
      <w:tr w14:paraId="270B7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685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C5F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B8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00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95A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7B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B1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9.85</w:t>
            </w:r>
          </w:p>
        </w:tc>
      </w:tr>
      <w:tr w14:paraId="69A5E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8E4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3B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E0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2C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C7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1D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FC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7.31</w:t>
            </w:r>
          </w:p>
        </w:tc>
      </w:tr>
      <w:tr w14:paraId="742A9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69F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81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40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74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D0E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94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3C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17.67</w:t>
            </w:r>
          </w:p>
        </w:tc>
      </w:tr>
      <w:tr w14:paraId="3CE9E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A17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4D9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22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4D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FB0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39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4D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10.01</w:t>
            </w:r>
          </w:p>
        </w:tc>
      </w:tr>
      <w:tr w14:paraId="44561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452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FFB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3A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A6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A33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5C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CE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20.59</w:t>
            </w:r>
          </w:p>
        </w:tc>
      </w:tr>
      <w:tr w14:paraId="3231B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A46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6D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9C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B68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8D6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0F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37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18.05</w:t>
            </w:r>
          </w:p>
        </w:tc>
      </w:tr>
      <w:tr w14:paraId="6677D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D26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D67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71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BE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97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AF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5A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17.04</w:t>
            </w:r>
          </w:p>
        </w:tc>
      </w:tr>
      <w:tr w14:paraId="4981C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7DC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7D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57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07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C41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5C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DE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9.38</w:t>
            </w:r>
          </w:p>
        </w:tc>
      </w:tr>
      <w:tr w14:paraId="43D28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755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4E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45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AD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A7C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0B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4F4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19.96</w:t>
            </w:r>
          </w:p>
        </w:tc>
      </w:tr>
      <w:tr w14:paraId="406E1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99C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572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54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47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3B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EB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00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17.43</w:t>
            </w:r>
          </w:p>
        </w:tc>
      </w:tr>
      <w:tr w14:paraId="0099E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D44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606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AC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E0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B8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AE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93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7.56</w:t>
            </w:r>
          </w:p>
        </w:tc>
      </w:tr>
      <w:tr w14:paraId="1AC4F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087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0B3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28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63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0C5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ED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18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-0.11</w:t>
            </w:r>
          </w:p>
        </w:tc>
      </w:tr>
      <w:tr w14:paraId="6A851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137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C72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B4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98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38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3A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C2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10.47</w:t>
            </w:r>
          </w:p>
        </w:tc>
      </w:tr>
      <w:tr w14:paraId="1B0D5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8F3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1C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81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68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58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F0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D7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7.94</w:t>
            </w:r>
          </w:p>
        </w:tc>
      </w:tr>
      <w:tr w14:paraId="7AC1F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3F9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F7C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24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DD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A0F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2A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A4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</w:tr>
      <w:tr w14:paraId="2CFD8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CAA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C2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3A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FA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BA6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A5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28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</w:tr>
      <w:tr w14:paraId="21869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BC4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06A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71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62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8B9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92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2F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7.38</w:t>
            </w:r>
          </w:p>
        </w:tc>
      </w:tr>
      <w:tr w14:paraId="71009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35C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CC4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DC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10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6A9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77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14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</w:tr>
      <w:tr w14:paraId="3E134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AA5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F42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E0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9F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AB2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03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91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15.21</w:t>
            </w:r>
          </w:p>
        </w:tc>
      </w:tr>
      <w:tr w14:paraId="21BFC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8D6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297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33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90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71E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4B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B8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7.54</w:t>
            </w:r>
          </w:p>
        </w:tc>
      </w:tr>
      <w:tr w14:paraId="516FA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F7C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31F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23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D6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B15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4F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3E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18.13</w:t>
            </w:r>
          </w:p>
        </w:tc>
      </w:tr>
      <w:tr w14:paraId="1FCC1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213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44C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8E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F7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6A9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BD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B3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15.59</w:t>
            </w:r>
          </w:p>
        </w:tc>
      </w:tr>
      <w:tr w14:paraId="32404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638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C9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EC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44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25E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0D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DF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14.58</w:t>
            </w:r>
          </w:p>
        </w:tc>
      </w:tr>
      <w:tr w14:paraId="53CBB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5EB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5CB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D7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49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40B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28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B7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</w:tr>
      <w:tr w14:paraId="386FB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1E7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041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AB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08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BA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AB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41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17.50</w:t>
            </w:r>
          </w:p>
        </w:tc>
      </w:tr>
      <w:tr w14:paraId="5F69A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956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99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D3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2D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B66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18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A5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14.96</w:t>
            </w:r>
          </w:p>
        </w:tc>
      </w:tr>
      <w:tr w14:paraId="77F9D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26E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14E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10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EB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CA7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E8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63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5.09</w:t>
            </w:r>
          </w:p>
        </w:tc>
      </w:tr>
      <w:tr w14:paraId="7DD44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2C3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BD8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B3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6C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29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66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F8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-2.57</w:t>
            </w:r>
          </w:p>
        </w:tc>
      </w:tr>
      <w:tr w14:paraId="2841C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86F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AAB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69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C8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B58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62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B8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8.01</w:t>
            </w:r>
          </w:p>
        </w:tc>
      </w:tr>
      <w:tr w14:paraId="1EA6F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F9E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CF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F8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55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D60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A3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61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5.48</w:t>
            </w:r>
          </w:p>
        </w:tc>
      </w:tr>
      <w:tr w14:paraId="474A1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55E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7A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40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BD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EE7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AE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48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4.43</w:t>
            </w:r>
          </w:p>
        </w:tc>
      </w:tr>
      <w:tr w14:paraId="4B11D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678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82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F6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56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23E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78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46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-8.35</w:t>
            </w:r>
          </w:p>
        </w:tc>
      </w:tr>
      <w:tr w14:paraId="440AB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DC2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DD6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63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5A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660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FE8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85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9.29</w:t>
            </w:r>
          </w:p>
        </w:tc>
      </w:tr>
      <w:tr w14:paraId="287C8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853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ADB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BC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FA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451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C7F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77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5.07</w:t>
            </w:r>
          </w:p>
        </w:tc>
      </w:tr>
      <w:tr w14:paraId="6C271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268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88E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5D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06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DB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7A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E9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11.95</w:t>
            </w:r>
          </w:p>
        </w:tc>
      </w:tr>
      <w:tr w14:paraId="160CF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608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B4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9B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4A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D61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2B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A4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-0.82</w:t>
            </w:r>
          </w:p>
        </w:tc>
      </w:tr>
      <w:tr w14:paraId="273BB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BF7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7BD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9F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2B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D6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77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F5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16.82</w:t>
            </w:r>
          </w:p>
        </w:tc>
      </w:tr>
      <w:tr w14:paraId="725FB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2E6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7D5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92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0E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EF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3F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26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12.59</w:t>
            </w:r>
          </w:p>
        </w:tc>
      </w:tr>
      <w:tr w14:paraId="6330A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F36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F0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9B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42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157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67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51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11.51</w:t>
            </w:r>
          </w:p>
        </w:tc>
      </w:tr>
      <w:tr w14:paraId="25D6D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333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479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49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96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A38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9A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44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-1.26</w:t>
            </w:r>
          </w:p>
        </w:tc>
      </w:tr>
      <w:tr w14:paraId="56DB3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619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AAD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CB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EC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00A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88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D6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16.38</w:t>
            </w:r>
          </w:p>
        </w:tc>
      </w:tr>
      <w:tr w14:paraId="60BDB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B2D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29B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5F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14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BBC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8C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C0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12.15</w:t>
            </w:r>
          </w:p>
        </w:tc>
      </w:tr>
      <w:tr w14:paraId="23BD5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28F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F36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EDF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05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8F8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2D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52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4.87</w:t>
            </w:r>
          </w:p>
        </w:tc>
      </w:tr>
      <w:tr w14:paraId="15F66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E28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9B1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47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87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A82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70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EC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-7.91</w:t>
            </w:r>
          </w:p>
        </w:tc>
      </w:tr>
      <w:tr w14:paraId="364D3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E85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6DC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E4A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18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0E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60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FC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9.73</w:t>
            </w:r>
          </w:p>
        </w:tc>
      </w:tr>
      <w:tr w14:paraId="6C78B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131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598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CD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87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494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8A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9E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5.51</w:t>
            </w:r>
          </w:p>
        </w:tc>
      </w:tr>
      <w:tr w14:paraId="047C3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0EB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262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0E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AD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4D9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ED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F4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1.97</w:t>
            </w:r>
          </w:p>
        </w:tc>
      </w:tr>
      <w:tr w14:paraId="38A2F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FAD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894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0F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F0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5C1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CD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F5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-10.81</w:t>
            </w:r>
          </w:p>
        </w:tc>
      </w:tr>
      <w:tr w14:paraId="6CFF2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506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04B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8F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76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4F8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84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73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</w:tr>
      <w:tr w14:paraId="0FACF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DF8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3F8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74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59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2B8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92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90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</w:tr>
      <w:tr w14:paraId="6BF90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494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8AA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23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C8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784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A5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06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9.49</w:t>
            </w:r>
          </w:p>
        </w:tc>
      </w:tr>
      <w:tr w14:paraId="3D53B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3A2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E7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BD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89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1DE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D4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37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-3.29</w:t>
            </w:r>
          </w:p>
        </w:tc>
      </w:tr>
      <w:tr w14:paraId="2E9C2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9EA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C8D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20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51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156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4F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B2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14.35</w:t>
            </w:r>
          </w:p>
        </w:tc>
      </w:tr>
      <w:tr w14:paraId="50798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F99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63E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22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77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FC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96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F7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10.13</w:t>
            </w:r>
          </w:p>
        </w:tc>
      </w:tr>
      <w:tr w14:paraId="41308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2B9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801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EC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8B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844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BC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8A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9.05</w:t>
            </w:r>
          </w:p>
        </w:tc>
      </w:tr>
      <w:tr w14:paraId="7227E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3C5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F2F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AB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E2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55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AE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B7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</w:tr>
      <w:tr w14:paraId="28BC0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BCC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725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82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C3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5B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96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19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13.91</w:t>
            </w:r>
          </w:p>
        </w:tc>
      </w:tr>
      <w:tr w14:paraId="28F5F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C02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39E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3E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0A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BC7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77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E7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9.69</w:t>
            </w:r>
          </w:p>
        </w:tc>
      </w:tr>
      <w:tr w14:paraId="1A41B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853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259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C9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F3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8F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AB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30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2.41</w:t>
            </w:r>
          </w:p>
        </w:tc>
      </w:tr>
      <w:tr w14:paraId="2E9CB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C98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831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1A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11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2D5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C7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56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-10.37</w:t>
            </w:r>
          </w:p>
        </w:tc>
      </w:tr>
      <w:tr w14:paraId="39DCB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D75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B8D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E0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14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BC8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2C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E3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7.27</w:t>
            </w:r>
          </w:p>
        </w:tc>
      </w:tr>
      <w:tr w14:paraId="33B59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035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724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5A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E7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DB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29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7A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</w:tr>
      <w:tr w14:paraId="3CD3C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25C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4F2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E9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8C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B79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5F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1B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11.31</w:t>
            </w:r>
          </w:p>
        </w:tc>
      </w:tr>
      <w:tr w14:paraId="7D42F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F2D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85E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89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FD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66B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52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71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10.03</w:t>
            </w:r>
          </w:p>
        </w:tc>
      </w:tr>
      <w:tr w14:paraId="035D0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CBA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A5B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7F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31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DAC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10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C8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15.97</w:t>
            </w:r>
          </w:p>
        </w:tc>
      </w:tr>
      <w:tr w14:paraId="586D1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7A8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35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25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7E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AAD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03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F4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14.69</w:t>
            </w:r>
          </w:p>
        </w:tc>
      </w:tr>
      <w:tr w14:paraId="786EA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9A5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AB3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64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98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AFB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01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F8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15.70</w:t>
            </w:r>
          </w:p>
        </w:tc>
      </w:tr>
      <w:tr w14:paraId="2435B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7F6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DB4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8B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A0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CF8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3D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C3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14.41</w:t>
            </w:r>
          </w:p>
        </w:tc>
      </w:tr>
      <w:tr w14:paraId="21FFF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8CA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EE0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E7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9A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18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9F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B1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11.59</w:t>
            </w:r>
          </w:p>
        </w:tc>
      </w:tr>
      <w:tr w14:paraId="4CBEF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2B0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F80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32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0E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DD0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AD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71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10.30</w:t>
            </w:r>
          </w:p>
        </w:tc>
      </w:tr>
      <w:tr w14:paraId="02DE6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44C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92F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32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63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E2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4D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C5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8.85</w:t>
            </w:r>
          </w:p>
        </w:tc>
      </w:tr>
      <w:tr w14:paraId="382CE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259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37E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02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7A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C2D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7A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709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</w:tr>
      <w:tr w14:paraId="7E249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0E4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598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96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47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FC2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D1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DE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12.43</w:t>
            </w:r>
          </w:p>
        </w:tc>
      </w:tr>
      <w:tr w14:paraId="63C33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90B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F38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59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B0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129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8D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A7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11.15</w:t>
            </w:r>
          </w:p>
        </w:tc>
      </w:tr>
      <w:tr w14:paraId="3F013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8F7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FAA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B0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01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097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9A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B8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12.22</w:t>
            </w:r>
          </w:p>
        </w:tc>
      </w:tr>
      <w:tr w14:paraId="34EBA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0C1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0B9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67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E4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B15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BB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DAB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10.94</w:t>
            </w:r>
          </w:p>
        </w:tc>
      </w:tr>
      <w:tr w14:paraId="64391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0F2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F0D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26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34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260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91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BD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9.06</w:t>
            </w:r>
          </w:p>
        </w:tc>
      </w:tr>
      <w:tr w14:paraId="726A8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BB9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EC9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00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2F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4A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F6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AF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</w:tr>
    </w:tbl>
    <w:p w14:paraId="425FD5C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03803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6791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7BD0E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CFB36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E13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4C3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DBE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619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A23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706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CB91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6F3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8397F98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4809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773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A3E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BFF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D5DB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DF4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7AB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-29.02</w:t>
            </w:r>
          </w:p>
        </w:tc>
      </w:tr>
      <w:tr w14:paraId="118C3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0FD70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1FE37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D74A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E09D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304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7BF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298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5D6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891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251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2675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584B529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C51F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8E7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58F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B9E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2F7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9C1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F92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33.55</w:t>
            </w:r>
          </w:p>
        </w:tc>
      </w:tr>
    </w:tbl>
    <w:p w14:paraId="332562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A2A86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=0.560
</w:t>
      </w:r>
    </w:p>
    <w:p w14:paraId="4A0BEA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=0.122
</w:t>
      </w:r>
    </w:p>
    <w:p w14:paraId="68D9DD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83F6E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M=9.92, N=3.05, M=-14.35, N=0.43
</w:t>
      </w:r>
    </w:p>
    <w:p w14:paraId="7D2D9A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=108.49
</w:t>
      </w:r>
    </w:p>
    <w:p w14:paraId="07492C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=0.505
</w:t>
      </w:r>
    </w:p>
    <w:p w14:paraId="3A2F75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=83.19
</w:t>
      </w:r>
    </w:p>
    <w:p w14:paraId="6F1A29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=0.420
</w:t>
      </w:r>
    </w:p>
    <w:p w14:paraId="2AE448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CF5F6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=0.560 &lt; 1.0
</w:t>
      </w:r>
    </w:p>
    <w:p w14:paraId="6E7778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=0.122 &lt; 1.0
</w:t>
      </w:r>
    </w:p>
    <w:p w14:paraId="403348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f=215.00
</w:t>
      </w:r>
    </w:p>
    <w:p w14:paraId="102667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=0.420 &lt; 1.0
</w:t>
      </w:r>
    </w:p>
    <w:p w14:paraId="7C70FE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H0/TW=39.00 &lt; [H0/TW]=250.00 (GB51022-2015)
</w:t>
      </w:r>
    </w:p>
    <w:p w14:paraId="5BDBA8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 =15.00
</w:t>
      </w:r>
    </w:p>
    <w:p w14:paraId="05237F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6F342E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9EFC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C848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570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39A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5249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901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DC34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4CD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E34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F1BD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005C66C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D045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825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D16B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BDC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C30C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995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A30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0C14FF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388C1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=4.58 最大挠度/梁跨度 =1/1567.
</w:t>
      </w:r>
    </w:p>
    <w:p w14:paraId="20742B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D6E45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1/9.83
</w:t>
      </w:r>
    </w:p>
    <w:p w14:paraId="2D8916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1/10.02
</w:t>
      </w:r>
    </w:p>
    <w:p w14:paraId="76DF8A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=0.019 &lt; 1/3
</w:t>
      </w:r>
    </w:p>
    <w:p w14:paraId="2597A2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709B1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C234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38650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0536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D65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43D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6919B49F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47946CE2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3D821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06008347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71E3380C">
            <w:pPr>
              <w:jc w:val="left"/>
            </w:pPr>
          </w:p>
        </w:tc>
      </w:tr>
      <w:tr w14:paraId="38372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D1A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DEB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4F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5B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7DE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EC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0A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6251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E14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FE8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49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24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090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DA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2A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8.21</w:t>
            </w:r>
          </w:p>
        </w:tc>
      </w:tr>
      <w:tr w14:paraId="79169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BD4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6F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F68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22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37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AD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9F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11.79</w:t>
            </w:r>
          </w:p>
        </w:tc>
      </w:tr>
      <w:tr w14:paraId="57528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5E6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69A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96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0E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9B5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6F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6D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11.58</w:t>
            </w:r>
          </w:p>
        </w:tc>
      </w:tr>
      <w:tr w14:paraId="32CDE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B22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89A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02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9D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0C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19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9C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8.42</w:t>
            </w:r>
          </w:p>
        </w:tc>
      </w:tr>
      <w:tr w14:paraId="7B11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3C9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2F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8B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B0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AC1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DC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F5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7.39</w:t>
            </w:r>
          </w:p>
        </w:tc>
      </w:tr>
      <w:tr w14:paraId="388B5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11C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A9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47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99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F78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D8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AC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10.97</w:t>
            </w:r>
          </w:p>
        </w:tc>
      </w:tr>
      <w:tr w14:paraId="631DD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8A6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85C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B4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5D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667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D8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9D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10.76</w:t>
            </w:r>
          </w:p>
        </w:tc>
      </w:tr>
      <w:tr w14:paraId="40A75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CC5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FDB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03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E5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0E3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E1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4A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7.60</w:t>
            </w:r>
          </w:p>
        </w:tc>
      </w:tr>
      <w:tr w14:paraId="048B8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4B5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AD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F1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12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4EB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ED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9B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6.54</w:t>
            </w:r>
          </w:p>
        </w:tc>
      </w:tr>
      <w:tr w14:paraId="21CF0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F47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35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02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EC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D3A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EA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EE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</w:tr>
      <w:tr w14:paraId="336C6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1A5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18B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CC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E6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FB2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78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7F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7.84</w:t>
            </w:r>
          </w:p>
        </w:tc>
      </w:tr>
      <w:tr w14:paraId="63A75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A3E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CED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D1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4C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81F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C5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9F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6.71</w:t>
            </w:r>
          </w:p>
        </w:tc>
      </w:tr>
      <w:tr w14:paraId="76328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C4F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B8D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6D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8C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BD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74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36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5.72</w:t>
            </w:r>
          </w:p>
        </w:tc>
      </w:tr>
      <w:tr w14:paraId="323BD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447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1B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E1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E7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203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43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52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</w:tr>
      <w:tr w14:paraId="49BE5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C59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B69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D6D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AA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AFB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3E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F1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7.02</w:t>
            </w:r>
          </w:p>
        </w:tc>
      </w:tr>
      <w:tr w14:paraId="5772F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B3A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D8C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E1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39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B1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D5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0AD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</w:tr>
    </w:tbl>
    <w:p w14:paraId="06DC18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43E510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5AE135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93E45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-9.72 -9.02 -8.15 -8.73 -5.17 -2.74 -0.75
</w:t>
      </w:r>
    </w:p>
    <w:p w14:paraId="72B1EC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4F55E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038B98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0B0CA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11.39 5.09 0.76 0.00 0.45 5.96 15.86
</w:t>
      </w:r>
    </w:p>
    <w:p w14:paraId="5EB3E8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6C071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=0.20
</w:t>
      </w:r>
    </w:p>
    <w:p w14:paraId="237F66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=0.17
</w:t>
      </w:r>
    </w:p>
    <w:p w14:paraId="47D5BD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=0.19
</w:t>
      </w:r>
    </w:p>
    <w:p w14:paraId="346459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1004.35℃ ,按临界温度法求得临界温度(Td): 653.93℃
</w:t>
      </w:r>
    </w:p>
    <w:p w14:paraId="5A7F69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A195F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=0.2565(m^2*℃/w)
</w:t>
      </w:r>
    </w:p>
    <w:p w14:paraId="344654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0C3FC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(Kg)=260.65
</w:t>
      </w:r>
    </w:p>
    <w:p w14:paraId="533473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6519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5DE96BC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7、 钢 梁 2 
 设计结果</w:t>
      </w:r>
    </w:p>
    <w:p w14:paraId="1B7FFC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Lx=7.21, Ly=7.34
</w:t>
      </w:r>
    </w:p>
    <w:p w14:paraId="403B1B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构件长度=7.21; 计算长度系数: Ux=1.00 Uy=1.02
</w:t>
      </w:r>
    </w:p>
    <w:p w14:paraId="18F43A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支撑长度=7.34
</w:t>
      </w:r>
    </w:p>
    <w:p w14:paraId="3F74E2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0AD7F5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H=250, Tw=6, T1=8, T2=8
</w:t>
      </w:r>
    </w:p>
    <w:p w14:paraId="31CB8F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327D72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构件钢号：Q235
</w:t>
      </w:r>
    </w:p>
    <w:p w14:paraId="624CC0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2E1633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4DB06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0D359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279.756744(1/m)
</w:t>
      </w:r>
    </w:p>
    <w:p w14:paraId="16120F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1C4A24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C42D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653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FD22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8098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930B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D69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A1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C6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DA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ACF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1C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DB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064A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117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294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1A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24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60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F4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43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</w:tr>
      <w:tr w14:paraId="11F0A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135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F20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48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2F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863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79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A8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16.78</w:t>
            </w:r>
          </w:p>
        </w:tc>
      </w:tr>
      <w:tr w14:paraId="3A745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B5C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32B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07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AB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BB4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C1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0D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16.78</w:t>
            </w:r>
          </w:p>
        </w:tc>
      </w:tr>
      <w:tr w14:paraId="4FE6A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5F4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64E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71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DD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72D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04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B8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</w:tr>
      <w:tr w14:paraId="03D96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50D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AC3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69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E2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6DD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0E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F1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</w:tr>
      <w:tr w14:paraId="165DB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E60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470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D4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06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335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17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74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14.92</w:t>
            </w:r>
          </w:p>
        </w:tc>
      </w:tr>
      <w:tr w14:paraId="39D66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30C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C95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C2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38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F84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94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A2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14.92</w:t>
            </w:r>
          </w:p>
        </w:tc>
      </w:tr>
      <w:tr w14:paraId="3D4C3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504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606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FA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0A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5B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48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66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</w:tr>
      <w:tr w14:paraId="08003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C62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1E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AD5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A6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50B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73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EC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8.05</w:t>
            </w:r>
          </w:p>
        </w:tc>
      </w:tr>
      <w:tr w14:paraId="2B74D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594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3C6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EE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FD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834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11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31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-14.02</w:t>
            </w:r>
          </w:p>
        </w:tc>
      </w:tr>
      <w:tr w14:paraId="6AAE3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A08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1A8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5B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92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D62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43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09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13.84</w:t>
            </w:r>
          </w:p>
        </w:tc>
      </w:tr>
      <w:tr w14:paraId="6C549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FF3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1EA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2B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6F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B03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80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6D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</w:tr>
      <w:tr w14:paraId="516F1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230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46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05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42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BF2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58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C7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6.19</w:t>
            </w:r>
          </w:p>
        </w:tc>
      </w:tr>
      <w:tr w14:paraId="424CF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BEB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5DD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A8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E9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7E4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9A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F3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-15.88</w:t>
            </w:r>
          </w:p>
        </w:tc>
      </w:tr>
      <w:tr w14:paraId="136DA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AB4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F29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3C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00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A0D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CC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72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11.98</w:t>
            </w:r>
          </w:p>
        </w:tc>
      </w:tr>
      <w:tr w14:paraId="7DC31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248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F61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A3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0F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24B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2C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4D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</w:tr>
      <w:tr w14:paraId="7CEC9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CE6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90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B6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A9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EF2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BE6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98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7.43</w:t>
            </w:r>
          </w:p>
        </w:tc>
      </w:tr>
      <w:tr w14:paraId="2E77A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99F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429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52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33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A20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ED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F2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-5.81</w:t>
            </w:r>
          </w:p>
        </w:tc>
      </w:tr>
      <w:tr w14:paraId="5C40D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0D3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0D2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70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38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4B0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93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E2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10.90</w:t>
            </w:r>
          </w:p>
        </w:tc>
      </w:tr>
      <w:tr w14:paraId="32A81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5B9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FA7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F8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0B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5E4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A8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F1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</w:tr>
      <w:tr w14:paraId="308F9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BDF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C19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01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E2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364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CF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CB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16.77</w:t>
            </w:r>
          </w:p>
        </w:tc>
      </w:tr>
      <w:tr w14:paraId="3347F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A43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5ED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4B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FA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850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7F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3C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3.53</w:t>
            </w:r>
          </w:p>
        </w:tc>
      </w:tr>
      <w:tr w14:paraId="5057B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6E3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2FF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B2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F1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8D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3E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CD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20.25</w:t>
            </w:r>
          </w:p>
        </w:tc>
      </w:tr>
      <w:tr w14:paraId="2E38C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0A2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21C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7F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F9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40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57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6C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12.15</w:t>
            </w:r>
          </w:p>
        </w:tc>
      </w:tr>
      <w:tr w14:paraId="1BB4A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DA3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42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F5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9A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9C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58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3B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16.77</w:t>
            </w:r>
          </w:p>
        </w:tc>
      </w:tr>
      <w:tr w14:paraId="25705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4D8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0F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5F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94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747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724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D6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3.53</w:t>
            </w:r>
          </w:p>
        </w:tc>
      </w:tr>
      <w:tr w14:paraId="59917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2A4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84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1D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E7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158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B5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05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20.25</w:t>
            </w:r>
          </w:p>
        </w:tc>
      </w:tr>
      <w:tr w14:paraId="7DDFF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CB5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1D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5D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03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ABA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88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C9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12.15</w:t>
            </w:r>
          </w:p>
        </w:tc>
      </w:tr>
      <w:tr w14:paraId="71B25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782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83B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1A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15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6E9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2D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11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7.43</w:t>
            </w:r>
          </w:p>
        </w:tc>
      </w:tr>
      <w:tr w14:paraId="17A8F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E5A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AD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B6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05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937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D3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FA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-5.81</w:t>
            </w:r>
          </w:p>
        </w:tc>
      </w:tr>
      <w:tr w14:paraId="6EFE1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7E0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9D9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F0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0B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C14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49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D2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10.90</w:t>
            </w:r>
          </w:p>
        </w:tc>
      </w:tr>
      <w:tr w14:paraId="7EBE3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5BB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763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9D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CB6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71F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50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1F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</w:tr>
      <w:tr w14:paraId="08B45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F12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5E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40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74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6A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77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DB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5.56</w:t>
            </w:r>
          </w:p>
        </w:tc>
      </w:tr>
      <w:tr w14:paraId="5F1DB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1F3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B6E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CF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D5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4FD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1B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B3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-7.68</w:t>
            </w:r>
          </w:p>
        </w:tc>
      </w:tr>
      <w:tr w14:paraId="4134B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27B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4FC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BBD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A0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6A1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00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56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9.04</w:t>
            </w:r>
          </w:p>
        </w:tc>
      </w:tr>
      <w:tr w14:paraId="29ED4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F4C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C3A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3F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BE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B90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BA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E1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0.94</w:t>
            </w:r>
          </w:p>
        </w:tc>
      </w:tr>
      <w:tr w14:paraId="1DD35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DD1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9D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11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FD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719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08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36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14.91</w:t>
            </w:r>
          </w:p>
        </w:tc>
      </w:tr>
      <w:tr w14:paraId="607FF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0AD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7B7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8C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71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D8E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6E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01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</w:tr>
      <w:tr w14:paraId="4562A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DD8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89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F1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A3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255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53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B0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18.39</w:t>
            </w:r>
          </w:p>
        </w:tc>
      </w:tr>
      <w:tr w14:paraId="22536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E4C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65F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6B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73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121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96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F1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10.29</w:t>
            </w:r>
          </w:p>
        </w:tc>
      </w:tr>
      <w:tr w14:paraId="280E8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A07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60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D0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C7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E0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80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89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14.91</w:t>
            </w:r>
          </w:p>
        </w:tc>
      </w:tr>
      <w:tr w14:paraId="0026C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B0C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F5E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59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28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EE1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71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E9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1.67</w:t>
            </w:r>
          </w:p>
        </w:tc>
      </w:tr>
      <w:tr w14:paraId="6AF75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650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B72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EA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F2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14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96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EA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18.39</w:t>
            </w:r>
          </w:p>
        </w:tc>
      </w:tr>
      <w:tr w14:paraId="5695E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94A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59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85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F1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571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B0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D8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10.29</w:t>
            </w:r>
          </w:p>
        </w:tc>
      </w:tr>
      <w:tr w14:paraId="037BC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4F1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9A4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A5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32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153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12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AC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5.56</w:t>
            </w:r>
          </w:p>
        </w:tc>
      </w:tr>
      <w:tr w14:paraId="270BE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B03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EB7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DC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AB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3D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50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DF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-7.68</w:t>
            </w:r>
          </w:p>
        </w:tc>
      </w:tr>
      <w:tr w14:paraId="074DE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6E5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E52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AA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408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8E0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04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BF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9.04</w:t>
            </w:r>
          </w:p>
        </w:tc>
      </w:tr>
      <w:tr w14:paraId="092E4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1EC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C06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A4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88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13B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95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63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0.94</w:t>
            </w:r>
          </w:p>
        </w:tc>
      </w:tr>
      <w:tr w14:paraId="568B1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F4C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24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95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75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2A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4C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8C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7.61</w:t>
            </w:r>
          </w:p>
        </w:tc>
      </w:tr>
      <w:tr w14:paraId="15B91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C76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677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E9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67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E2D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3C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A6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-14.46</w:t>
            </w:r>
          </w:p>
        </w:tc>
      </w:tr>
      <w:tr w14:paraId="26D75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F3F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050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AB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3C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FAF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92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1E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13.40</w:t>
            </w:r>
          </w:p>
        </w:tc>
      </w:tr>
      <w:tr w14:paraId="53E09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7AC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DC9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F0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08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D7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70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98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-0.09</w:t>
            </w:r>
          </w:p>
        </w:tc>
      </w:tr>
      <w:tr w14:paraId="1799A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8D1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2FD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78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C3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A0F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3C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8C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14.15</w:t>
            </w:r>
          </w:p>
        </w:tc>
      </w:tr>
      <w:tr w14:paraId="1665A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A3E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7EA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00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1F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2DF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6A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C0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-7.92</w:t>
            </w:r>
          </w:p>
        </w:tc>
      </w:tr>
      <w:tr w14:paraId="6B63C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59A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214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72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FDA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5A8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8D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FD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19.95</w:t>
            </w:r>
          </w:p>
        </w:tc>
      </w:tr>
      <w:tr w14:paraId="6A378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E6E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061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D4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BE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493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E9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BC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6.45</w:t>
            </w:r>
          </w:p>
        </w:tc>
      </w:tr>
      <w:tr w14:paraId="4F285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E1F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9AA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B7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0D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32B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81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86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14.15</w:t>
            </w:r>
          </w:p>
        </w:tc>
      </w:tr>
      <w:tr w14:paraId="70FF2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A86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E4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1C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D9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159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77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57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-7.92</w:t>
            </w:r>
          </w:p>
        </w:tc>
      </w:tr>
      <w:tr w14:paraId="7A2C9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1D8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D2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31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25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37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73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0C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19.95</w:t>
            </w:r>
          </w:p>
        </w:tc>
      </w:tr>
      <w:tr w14:paraId="2A30A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C49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9A6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FA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00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42F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97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74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6.45</w:t>
            </w:r>
          </w:p>
        </w:tc>
      </w:tr>
      <w:tr w14:paraId="4C5FC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45F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E4A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EE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C1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541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19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DC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7.61</w:t>
            </w:r>
          </w:p>
        </w:tc>
      </w:tr>
      <w:tr w14:paraId="155B9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444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2B6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F5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FD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874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4EB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D9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-14.46</w:t>
            </w:r>
          </w:p>
        </w:tc>
      </w:tr>
      <w:tr w14:paraId="4197B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642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C9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D1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4A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573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2E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05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13.40</w:t>
            </w:r>
          </w:p>
        </w:tc>
      </w:tr>
      <w:tr w14:paraId="565F1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B5C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0CC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13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60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2D3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85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39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-0.09</w:t>
            </w:r>
          </w:p>
        </w:tc>
      </w:tr>
      <w:tr w14:paraId="01A3C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58D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D2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F9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D4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5AD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27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A0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5.75</w:t>
            </w:r>
          </w:p>
        </w:tc>
      </w:tr>
      <w:tr w14:paraId="7C512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38A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61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B5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84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716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80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DB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-16.32</w:t>
            </w:r>
          </w:p>
        </w:tc>
      </w:tr>
      <w:tr w14:paraId="14761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095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48E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AC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2E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B3A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0F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E7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11.54</w:t>
            </w:r>
          </w:p>
        </w:tc>
      </w:tr>
      <w:tr w14:paraId="10412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2F6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C46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E9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16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32D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FA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31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</w:tr>
      <w:tr w14:paraId="46D05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F9C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EF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28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44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F25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E6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C6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12.29</w:t>
            </w:r>
          </w:p>
        </w:tc>
      </w:tr>
      <w:tr w14:paraId="30D07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2F2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19A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29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C1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FFF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41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08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-9.78</w:t>
            </w:r>
          </w:p>
        </w:tc>
      </w:tr>
      <w:tr w14:paraId="52B2B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92E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A24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ED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F3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DFF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93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6D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18.08</w:t>
            </w:r>
          </w:p>
        </w:tc>
      </w:tr>
      <w:tr w14:paraId="34B5F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3D5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A41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6B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C37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1D8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C7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B2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4.59</w:t>
            </w:r>
          </w:p>
        </w:tc>
      </w:tr>
      <w:tr w14:paraId="2BD99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834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D7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A0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42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950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DD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13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12.29</w:t>
            </w:r>
          </w:p>
        </w:tc>
      </w:tr>
      <w:tr w14:paraId="24FCD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A67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BA3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1A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E0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2A1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8D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8E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-9.78</w:t>
            </w:r>
          </w:p>
        </w:tc>
      </w:tr>
      <w:tr w14:paraId="67FD3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1C5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E1D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CA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16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72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C4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B9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18.08</w:t>
            </w:r>
          </w:p>
        </w:tc>
      </w:tr>
      <w:tr w14:paraId="329E2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18D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9E3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18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04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4B4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F5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91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4.59</w:t>
            </w:r>
          </w:p>
        </w:tc>
      </w:tr>
      <w:tr w14:paraId="58247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97D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8FB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08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A8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397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D4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AC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5.75</w:t>
            </w:r>
          </w:p>
        </w:tc>
      </w:tr>
      <w:tr w14:paraId="5E906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040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18B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D8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0B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9FB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95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60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-16.32</w:t>
            </w:r>
          </w:p>
        </w:tc>
      </w:tr>
      <w:tr w14:paraId="34FAA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088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FB3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3E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7A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E8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90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1B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11.54</w:t>
            </w:r>
          </w:p>
        </w:tc>
      </w:tr>
      <w:tr w14:paraId="0F6B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BC4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9A3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97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9B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3F3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9A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26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</w:tr>
      <w:tr w14:paraId="31A97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2C1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A2D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8F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14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EA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3D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3D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8.43</w:t>
            </w:r>
          </w:p>
        </w:tc>
      </w:tr>
      <w:tr w14:paraId="68CF6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901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1DA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18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725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FC4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06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D1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</w:tr>
      <w:tr w14:paraId="625CA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034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440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4E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DA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D89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F0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DF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12.48</w:t>
            </w:r>
          </w:p>
        </w:tc>
      </w:tr>
      <w:tr w14:paraId="1866B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287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1B9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6D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08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9D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8D9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5D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11.20</w:t>
            </w:r>
          </w:p>
        </w:tc>
      </w:tr>
      <w:tr w14:paraId="7BC06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2DD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CE4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05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F8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4A1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60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90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12.48</w:t>
            </w:r>
          </w:p>
        </w:tc>
      </w:tr>
      <w:tr w14:paraId="088FC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AB3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2A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3A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93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FC3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EA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C9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11.20</w:t>
            </w:r>
          </w:p>
        </w:tc>
      </w:tr>
      <w:tr w14:paraId="4A0DC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C28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1CD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09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B0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711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C6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D3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8.43</w:t>
            </w:r>
          </w:p>
        </w:tc>
      </w:tr>
      <w:tr w14:paraId="699F7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77C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703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A8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69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C84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6B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78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</w:tr>
      <w:tr w14:paraId="76558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158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108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9F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3D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045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43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CB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6.63</w:t>
            </w:r>
          </w:p>
        </w:tc>
      </w:tr>
      <w:tr w14:paraId="78C37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807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E02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D1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64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0F9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84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31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</w:tr>
      <w:tr w14:paraId="63BA5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4B8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53F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1E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0C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783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DF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3C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9.75</w:t>
            </w:r>
          </w:p>
        </w:tc>
      </w:tr>
      <w:tr w14:paraId="6E01D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D86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D97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01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02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C28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A8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12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8.47</w:t>
            </w:r>
          </w:p>
        </w:tc>
      </w:tr>
      <w:tr w14:paraId="2B323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04B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AAB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C5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38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EA1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B6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C8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9.75</w:t>
            </w:r>
          </w:p>
        </w:tc>
      </w:tr>
      <w:tr w14:paraId="5F47F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D6F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D60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D6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8D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330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11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5C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8.47</w:t>
            </w:r>
          </w:p>
        </w:tc>
      </w:tr>
      <w:tr w14:paraId="298D9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01C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8A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33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E5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92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4D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7C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6.63</w:t>
            </w:r>
          </w:p>
        </w:tc>
      </w:tr>
      <w:tr w14:paraId="06136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443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CF1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42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58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A1B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B8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1F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</w:tr>
    </w:tbl>
    <w:p w14:paraId="4A1F211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2E753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6B35D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6B8A0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F111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B48B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E88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245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CFB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770E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97D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3192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DAD0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4500D12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8403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AD6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5E8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7A3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A0B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C09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3569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-45.47</w:t>
            </w:r>
          </w:p>
        </w:tc>
      </w:tr>
      <w:tr w14:paraId="7FCB8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549D0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37B22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366E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E96E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01A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2C6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872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25F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A24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276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6533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53698F9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C3F0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B24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550A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912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15DE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3CC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A51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36.95</w:t>
            </w:r>
          </w:p>
        </w:tc>
      </w:tr>
    </w:tbl>
    <w:p w14:paraId="04CE2D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357DD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=0.559
</w:t>
      </w:r>
    </w:p>
    <w:p w14:paraId="3AB709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=0.122
</w:t>
      </w:r>
    </w:p>
    <w:p w14:paraId="074F03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78571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M=28.81, N=-0.85, M=-4.84, N=-1.40
</w:t>
      </w:r>
    </w:p>
    <w:p w14:paraId="297064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=108.33
</w:t>
      </w:r>
    </w:p>
    <w:p w14:paraId="0BD75F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=0.504
</w:t>
      </w:r>
    </w:p>
    <w:p w14:paraId="7C0FB2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=117.69
</w:t>
      </w:r>
    </w:p>
    <w:p w14:paraId="6A8CCD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=0.419
</w:t>
      </w:r>
    </w:p>
    <w:p w14:paraId="18CA0C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0961C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=0.559 &lt; 1.0
</w:t>
      </w:r>
    </w:p>
    <w:p w14:paraId="429D42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=0.122 &lt; 1.0
</w:t>
      </w:r>
    </w:p>
    <w:p w14:paraId="3D2C9C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f=215.00
</w:t>
      </w:r>
    </w:p>
    <w:p w14:paraId="4EB29F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=0.419 &lt; 1.0
</w:t>
      </w:r>
    </w:p>
    <w:p w14:paraId="4A9443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H0/TW=39.00 &lt; [H0/TW]=250.00 (GB51022-2015)
</w:t>
      </w:r>
    </w:p>
    <w:p w14:paraId="1BE7C9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=12.12 &lt; [B/T] =15.00
</w:t>
      </w:r>
    </w:p>
    <w:p w14:paraId="3D8353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5AC402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1FC9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2448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A29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6E6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556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8A7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040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54E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1CF7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9351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D321A68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DA77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261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962E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2E2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D9C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CE7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A22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284268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51BD8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=4.58 最大挠度/梁跨度 =1/1567.
</w:t>
      </w:r>
    </w:p>
    <w:p w14:paraId="5894A9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BD248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1/9.83
</w:t>
      </w:r>
    </w:p>
    <w:p w14:paraId="7250BA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1/10.02
</w:t>
      </w:r>
    </w:p>
    <w:p w14:paraId="3F2CB9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=0.019 &lt; 1/3
</w:t>
      </w:r>
    </w:p>
    <w:p w14:paraId="45C7DB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89CEA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8E4B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31F7C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66BEB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34B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3E4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3B1AF44A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297600E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26235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5873E254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747EBB8">
            <w:pPr>
              <w:jc w:val="left"/>
            </w:pPr>
          </w:p>
        </w:tc>
      </w:tr>
      <w:tr w14:paraId="579EE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CDF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E7C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21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FF9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16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E1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15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68A8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E1D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BE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3B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01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92A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99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3B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5.99</w:t>
            </w:r>
          </w:p>
        </w:tc>
      </w:tr>
      <w:tr w14:paraId="75240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1DA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97E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7F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D1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42C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06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EF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9.11</w:t>
            </w:r>
          </w:p>
        </w:tc>
      </w:tr>
      <w:tr w14:paraId="37192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AAF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546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57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2C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E01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11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A7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9.11</w:t>
            </w:r>
          </w:p>
        </w:tc>
      </w:tr>
      <w:tr w14:paraId="1DBD0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E17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8DE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87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DE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501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F2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80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5.99</w:t>
            </w:r>
          </w:p>
        </w:tc>
      </w:tr>
      <w:tr w14:paraId="2BC0C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742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C57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CE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6F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FE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F6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7C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</w:tr>
      <w:tr w14:paraId="49EBB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BFE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13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9D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4E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1D1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F1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58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8.49</w:t>
            </w:r>
          </w:p>
        </w:tc>
      </w:tr>
      <w:tr w14:paraId="6E7FF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517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094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9C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38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980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75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20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8.49</w:t>
            </w:r>
          </w:p>
        </w:tc>
      </w:tr>
      <w:tr w14:paraId="4D490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B1F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B1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81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DB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CF5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2A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7D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5.37</w:t>
            </w:r>
          </w:p>
        </w:tc>
      </w:tr>
      <w:tr w14:paraId="47B4B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A1C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E02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93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E6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8C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33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B5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6.20</w:t>
            </w:r>
          </w:p>
        </w:tc>
      </w:tr>
      <w:tr w14:paraId="3F234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5F0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B37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BC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C0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5D2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4E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DC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</w:t>
            </w:r>
          </w:p>
        </w:tc>
      </w:tr>
      <w:tr w14:paraId="4CA4B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BB9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B5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ED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5F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50E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28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FE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7.74</w:t>
            </w:r>
          </w:p>
        </w:tc>
      </w:tr>
      <w:tr w14:paraId="6C054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E10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6B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D8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9A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46E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3C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26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4.14</w:t>
            </w:r>
          </w:p>
        </w:tc>
      </w:tr>
      <w:tr w14:paraId="574DD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5A29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E8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AD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1B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48B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D2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4A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5.58</w:t>
            </w:r>
          </w:p>
        </w:tc>
      </w:tr>
      <w:tr w14:paraId="2431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B39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F7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76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23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352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44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3C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-0.31</w:t>
            </w:r>
          </w:p>
        </w:tc>
      </w:tr>
      <w:tr w14:paraId="6F21E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FA2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33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2A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2C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62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EE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25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7.12</w:t>
            </w:r>
          </w:p>
        </w:tc>
      </w:tr>
      <w:tr w14:paraId="2C43D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9A4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409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74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29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1CD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82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D0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</w:tr>
    </w:tbl>
    <w:p w14:paraId="5AAD7C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213FF0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4E03D1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28376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-0.77 -2.75 -5.17 -8.73 -8.15 -9.01 -9.70
</w:t>
      </w:r>
    </w:p>
    <w:p w14:paraId="11F34A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035D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0F89BF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2A2472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15.86 5.96 0.45 0.00 0.77 5.11 11.41
</w:t>
      </w:r>
    </w:p>
    <w:p w14:paraId="7D5A1B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AD5CF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=0.20
</w:t>
      </w:r>
    </w:p>
    <w:p w14:paraId="344493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=0.17
</w:t>
      </w:r>
    </w:p>
    <w:p w14:paraId="798A49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=0.19
</w:t>
      </w:r>
    </w:p>
    <w:p w14:paraId="632816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1004.35℃ ,按临界温度法求得临界温度(Td): 653.93℃
</w:t>
      </w:r>
    </w:p>
    <w:p w14:paraId="103D2A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52E7B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=0.2565(m^2*℃/w)
</w:t>
      </w:r>
    </w:p>
    <w:p w14:paraId="420195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912D2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(Kg)=260.65
</w:t>
      </w:r>
    </w:p>
    <w:p w14:paraId="5337D5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
</w:t>
      </w:r>
    </w:p>
    <w:p w14:paraId="65944C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风荷载作用下柱顶最大水平（X 向）位移:
</w:t>
      </w:r>
    </w:p>
    <w:p w14:paraId="12113B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节点( 2), 水平位移 dx=73.049(mm) =H /100.
</w:t>
      </w:r>
    </w:p>
    <w:p w14:paraId="2D542C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地震荷载作用下柱顶最大水平（X 向）位移:
</w:t>
      </w:r>
    </w:p>
    <w:p w14:paraId="464C60C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dx=5.486(mm) =H /1331.
</w:t>
      </w:r>
    </w:p>
    <w:p w14:paraId="3AA15F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梁的(恒+活)最大挠度:
</w:t>
      </w:r>
    </w:p>
    <w:p w14:paraId="7AAC3C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梁( 1), 挠跨比 =1 /1567.
</w:t>
      </w:r>
    </w:p>
    <w:p w14:paraId="0EC1C7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风载作用下柱顶最大水平位移: H/100&lt; 柱顶位移容许值: H/60
</w:t>
      </w:r>
    </w:p>
    <w:p w14:paraId="0F5945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地震作用下柱顶最大水平位移: H/1331&lt; 柱顶位移容许值: H/60
</w:t>
      </w:r>
    </w:p>
    <w:p w14:paraId="146C98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梁的(恒+活)最大挠跨比: 1/1567&lt; 梁的容许挠跨比: 1/180
</w:t>
      </w:r>
    </w:p>
    <w:p w14:paraId="4CF678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67343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所有钢柱的总重量 (Kg)=901.
</w:t>
      </w:r>
    </w:p>
    <w:p w14:paraId="093D6F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所有钢梁的总重量 (Kg)=521.
</w:t>
      </w:r>
    </w:p>
    <w:p w14:paraId="3C0BDD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钢梁与钢柱重量之和 (Kg)=1422.
</w:t>
      </w:r>
    </w:p>
    <w:p w14:paraId="4F67C7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CCBA3A0">
      <w:pPr>
        <w:pStyle w:val="16"/>
        <w:jc w:val="left"/>
      </w:pPr>
      <w:bookmarkStart w:id="16" w:name="_Toc2604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12. 荷载与计算结果简图</w:t>
      </w:r>
      <w:bookmarkEnd w:id="16"/>
    </w:p>
    <w:p w14:paraId="50124A1B">
      <w:pPr>
        <w:pStyle w:val="3"/>
        <w:jc w:val="left"/>
      </w:pPr>
      <w:bookmarkStart w:id="17" w:name="_Toc10635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结构简图</w:t>
      </w:r>
      <w:bookmarkEnd w:id="17"/>
    </w:p>
    <w:p w14:paraId="6F3E9B56">
      <w:pPr>
        <w:sectPr>
          <w:headerReference r:id="rId3" w:type="default"/>
          <w:footerReference r:id="rId4" w:type="default"/>
          <w:pgSz w:w="11906" w:h="16838"/>
          <w:pgMar w:top="1814" w:right="1417" w:bottom="1814" w:left="1417" w:header="120" w:footer="200" w:gutter="0"/>
          <w:cols w:space="1134" w:num="1"/>
          <w:titlePg/>
          <w:docGrid w:type="lines" w:linePitch="113" w:charSpace="0"/>
        </w:sectPr>
      </w:pPr>
    </w:p>
    <w:p w14:paraId="55A601A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659DB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"F:\\项目人\\大兵\\2025\\食用菌项目\\破袋车间修改\\结构计算\\GJ2\\CalcTemp\\刚架简图.T"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   刚架简图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89034DB">
      <w:pPr>
        <w:pStyle w:val="3"/>
        <w:jc w:val="left"/>
      </w:pPr>
      <w:bookmarkStart w:id="18" w:name="_Toc27396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荷载简图</w:t>
      </w:r>
      <w:bookmarkEnd w:id="18"/>
    </w:p>
    <w:p w14:paraId="7E4DD841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A4AA1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"F:\\项目人\\大兵\\2025\\食用菌项目\\破袋车间修改\\结构计算\\GJ2\\CalcTemp\\恒载简图.T"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   恒载简图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EA7843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6AE8A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"F:\\项目人\\大兵\\2025\\食用菌项目\\破袋车间修改\\结构计算\\GJ2\\CalcTemp\\活载简图.T"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   活载简图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017084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73767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   左风1简图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C53A77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222DD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   右风1简图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3597E8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262E4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图12-6   左风2简图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D7C4D3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632BF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图12-7   右风2简图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BAC05D8">
      <w:pPr>
        <w:pStyle w:val="3"/>
        <w:jc w:val="left"/>
      </w:pPr>
      <w:bookmarkStart w:id="19" w:name="_Toc1802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应力比图</w:t>
      </w:r>
      <w:bookmarkEnd w:id="19"/>
    </w:p>
    <w:p w14:paraId="0E9543C7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20EBB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"F:\\项目人\\大兵\\2025\\食用菌项目\\破袋车间修改\\结构计算\\GJ2\\CalcTemp\\应力比图.T"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图12-8   应力比图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A71EF1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8FB86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"F:\\项目人\\大兵\\2025\\食用菌项目\\破袋车间修改\\结构计算\\GJ2\\CalcTemp\\荷载比图.T"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图12-9   荷载比图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E96446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FD603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"F:\\项目人\\大兵\\2025\\食用菌项目\\破袋车间修改\\结构计算\\GJ2\\CalcTemp\\防火图.T"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图12-10   防火图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FFA2002">
      <w:pPr>
        <w:pStyle w:val="3"/>
        <w:jc w:val="left"/>
      </w:pPr>
      <w:bookmarkStart w:id="20" w:name="_Toc16746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内力图</w:t>
      </w:r>
      <w:bookmarkEnd w:id="20"/>
    </w:p>
    <w:p w14:paraId="7CA1FBFC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634FA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"F:\\项目人\\大兵\\2025\\食用菌项目\\破袋车间修改\\结构计算\\GJ2\\CalcTemp\\恒载弯矩图.T"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图12-11   恒载弯矩图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6C52F0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ECEFA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"F:\\项目人\\大兵\\2025\\食用菌项目\\破袋车间修改\\结构计算\\GJ2\\CalcTemp\\恒载剪力图.T"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图12-12   恒载剪力图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640F5A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F35E0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"F:\\项目人\\大兵\\2025\\食用菌项目\\破袋车间修改\\结构计算\\GJ2\\CalcTemp\\恒载轴力图.T"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图12-13   恒载轴力图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90E5B0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12BC5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"F:\\项目人\\大兵\\2025\\食用菌项目\\破袋车间修改\\结构计算\\GJ2\\CalcTemp\\活载弯矩图.T"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图12-14   活载弯矩图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FCDFF6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24E0E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"F:\\项目人\\大兵\\2025\\食用菌项目\\破袋车间修改\\结构计算\\GJ2\\CalcTemp\\活载剪力图.T"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图12-15   活载剪力图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916679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6B02A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"F:\\项目人\\大兵\\2025\\食用菌项目\\破袋车间修改\\结构计算\\GJ2\\CalcTemp\\活载轴力图.T"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图12-16   活载轴力图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80ECB0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474BB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图12-17   左风1弯矩图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7D383E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E7129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图12-18   右风1弯矩图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43E8E1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C4DA8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图12-19   左风1剪力图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4F8096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1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1D783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图12-20   右风1剪力图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54F639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57BEA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图12-21   左风1轴力图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7EAB49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3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DAB2F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图12-22   右风1轴力图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E4DE68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4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67F13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图12-23   左风2弯矩图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4F6954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5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A798E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图12-24   右风2弯矩图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51A98E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6" name="图片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C03EE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图12-25   左风2剪力图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97E1DF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1693B4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图12-26   右风2剪力图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E6FE3B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FA923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图12-27   左风2轴力图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D37C95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F887D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图12-28   右风2轴力图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4DE7AA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0BFD4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图12-29   左地震弯矩图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E00826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1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34A7F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图12-30   右地震弯矩图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EEA334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97C8D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图12-31   左地震剪力图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C84E89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3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9BB28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图12-32   右地震剪力图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48E55E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4" name="图片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173E2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图12-33   左地震轴力图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85FE9B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5" name="图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CB2BE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图12-34   右地震轴力图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3FC74F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6" name="图片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961E8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"F:\\项目人\\大兵\\2025\\食用菌项目\\破袋车间修改\\结构计算\\GJ2\\CalcTemp\\弯矩包络图.T"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图12-35   弯矩包络图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03D395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7" name="图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54B13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"F:\\项目人\\大兵\\2025\\食用菌项目\\破袋车间修改\\结构计算\\GJ2\\CalcTemp\\剪力包络图.T"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图12-36   剪力包络图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23CC75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B188A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"F:\\项目人\\大兵\\2025\\食用菌项目\\破袋车间修改\\结构计算\\GJ2\\CalcTemp\\轴力包络图.T"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图12-37   轴力包络图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66C0FBB">
      <w:pPr>
        <w:pStyle w:val="3"/>
        <w:jc w:val="left"/>
      </w:pPr>
      <w:bookmarkStart w:id="21" w:name="_Toc8895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位移图</w:t>
      </w:r>
      <w:bookmarkEnd w:id="21"/>
    </w:p>
    <w:p w14:paraId="0AED6983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9" name="图片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2EF2EF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"F:\\项目人\\大兵\\2025\\食用菌项目\\破袋车间修改\\结构计算\\GJ2\\CalcTemp\\恒载位移图.T"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图12-38   恒载位移图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2C6999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0" name="图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FF514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"F:\\项目人\\大兵\\2025\\食用菌项目\\破袋车间修改\\结构计算\\GJ2\\CalcTemp\\活载位移图.T"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图12-39   活载位移图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B1D7C1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1" name="图片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EEFDD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图12-40   左风1位移图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2FE880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2" name="图片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C1EE5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图12-41   右风1位移图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D6A79A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3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AC189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图12-42   左风2位移图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1A82A1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4" name="图片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3D1E1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图12-43   右风2位移图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B3CB79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5" name="图片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48395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"F:\\项目人\\大兵\\2025\\食用菌项目\\破袋车间修改\\结构计算\\GJ2\\CalcTemp\\左地震位移图.T"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图12-44   左地震位移图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5DE17D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6" name="图片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B8C40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"F:\\项目人\\大兵\\2025\\食用菌项目\\破袋车间修改\\结构计算\\GJ2\\CalcTemp\\右地震位移图.T"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图12-45   右地震位移图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4716DE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7" name="图片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05A84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"F:\\项目人\\大兵\\2025\\食用菌项目\\破袋车间修改\\结构计算\\GJ2\\CalcTemp\\恒+活位移图.T"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图12-46   恒+活位移图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FE8F9E7">
      <w:pPr>
        <w:pStyle w:val="3"/>
        <w:jc w:val="left"/>
      </w:pPr>
      <w:bookmarkStart w:id="22" w:name="_Toc2304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挠度图</w:t>
      </w:r>
      <w:bookmarkEnd w:id="22"/>
    </w:p>
    <w:p w14:paraId="1AAEEE93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48" name="图片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AD6DF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"F:\\项目人\\大兵\\2025\\食用菌项目\\破袋车间修改\\结构计算\\GJ2\\CalcTemp\\(恒+活)挠度图.T"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图12-47   (恒+活)挠度图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8F5B46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9" name="图片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E7A02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"F:\\项目人\\大兵\\2025\\食用菌项目\\破袋车间修改\\结构计算\\GJ2\\CalcTemp\\(活)挠度图.T"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图12-48   (活)挠度图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E473A8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0" name="图片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025B7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"F:\\项目人\\大兵\\2025\\食用菌项目\\破袋车间修改\\结构计算\\GJ2\\CalcTemp\\斜梁计算坡度图.T"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图12-49   斜梁计算坡度图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871463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1" name="图片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7E9B2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"F:\\项目人\\大兵\\2025\\食用菌项目\\破袋车间修改\\结构计算\\GJ2\\CalcTemp\\抗风柱挠度图.T"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图12-50   抗风柱挠度图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A74536B">
      <w:pPr>
        <w:pStyle w:val="3"/>
        <w:jc w:val="left"/>
      </w:pPr>
      <w:bookmarkStart w:id="23" w:name="_Toc27614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计算长度系数图</w:t>
      </w:r>
      <w:bookmarkEnd w:id="23"/>
    </w:p>
    <w:p w14:paraId="6289836F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52" name="图片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1A800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"F:\\项目人\\大兵\\2025\\食用菌项目\\破袋车间修改\\结构计算\\GJ2\\CalcTemp\\平面内计算长度系数.T"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图12-51   平面内计算长度系数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27953F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3" name="图片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DBBD7">
      <w:pPr>
        <w:jc w:val="center"/>
      </w:pPr>
      <w:r>
        <w:fldChar w:fldCharType="begin"/>
      </w:r>
      <w:r>
        <w:instrText xml:space="preserve"> HYPERLINK "F:\\项目人\\大兵\\2025\\食用菌项目\\破袋车间修改\\结构计算\\GJ2\\CalcTemp\\平面外计算长度系数.T"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图12-52   平面外计算长度系数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sectPr>
      <w:headerReference r:id="rId5" w:type="default"/>
      <w:footerReference r:id="rId6" w:type="default"/>
      <w:pgSz w:w="16838" w:h="11906" w:orient="landscape"/>
      <w:pgMar w:top="567" w:right="850" w:bottom="453" w:left="1417" w:header="120" w:footer="200" w:gutter="0"/>
      <w:cols w:space="1134" w:num="1"/>
      <w:titlePg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383BF582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75487"/>
      <w:docPartObj>
        <w:docPartGallery w:val="AutoText"/>
      </w:docPartObj>
    </w:sdtPr>
    <w:sdtContent>
      <w:p w14:paraId="2E4B7803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3A89A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3A89A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892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qFormat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qFormat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qFormat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qFormat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qFormat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1" Type="http://schemas.openxmlformats.org/officeDocument/2006/relationships/fontTable" Target="fontTable.xml"/><Relationship Id="rId60" Type="http://schemas.openxmlformats.org/officeDocument/2006/relationships/image" Target="media/image53.emf"/><Relationship Id="rId6" Type="http://schemas.openxmlformats.org/officeDocument/2006/relationships/footer" Target="footer2.xml"/><Relationship Id="rId59" Type="http://schemas.openxmlformats.org/officeDocument/2006/relationships/image" Target="media/image52.emf"/><Relationship Id="rId58" Type="http://schemas.openxmlformats.org/officeDocument/2006/relationships/image" Target="media/image51.emf"/><Relationship Id="rId57" Type="http://schemas.openxmlformats.org/officeDocument/2006/relationships/image" Target="media/image50.emf"/><Relationship Id="rId56" Type="http://schemas.openxmlformats.org/officeDocument/2006/relationships/image" Target="media/image49.emf"/><Relationship Id="rId55" Type="http://schemas.openxmlformats.org/officeDocument/2006/relationships/image" Target="media/image48.emf"/><Relationship Id="rId54" Type="http://schemas.openxmlformats.org/officeDocument/2006/relationships/image" Target="media/image47.emf"/><Relationship Id="rId53" Type="http://schemas.openxmlformats.org/officeDocument/2006/relationships/image" Target="media/image46.emf"/><Relationship Id="rId52" Type="http://schemas.openxmlformats.org/officeDocument/2006/relationships/image" Target="media/image45.emf"/><Relationship Id="rId51" Type="http://schemas.openxmlformats.org/officeDocument/2006/relationships/image" Target="media/image44.emf"/><Relationship Id="rId50" Type="http://schemas.openxmlformats.org/officeDocument/2006/relationships/image" Target="media/image43.emf"/><Relationship Id="rId5" Type="http://schemas.openxmlformats.org/officeDocument/2006/relationships/header" Target="header2.xml"/><Relationship Id="rId49" Type="http://schemas.openxmlformats.org/officeDocument/2006/relationships/image" Target="media/image42.emf"/><Relationship Id="rId48" Type="http://schemas.openxmlformats.org/officeDocument/2006/relationships/image" Target="media/image41.emf"/><Relationship Id="rId47" Type="http://schemas.openxmlformats.org/officeDocument/2006/relationships/image" Target="media/image40.emf"/><Relationship Id="rId46" Type="http://schemas.openxmlformats.org/officeDocument/2006/relationships/image" Target="media/image39.emf"/><Relationship Id="rId45" Type="http://schemas.openxmlformats.org/officeDocument/2006/relationships/image" Target="media/image38.emf"/><Relationship Id="rId44" Type="http://schemas.openxmlformats.org/officeDocument/2006/relationships/image" Target="media/image37.emf"/><Relationship Id="rId43" Type="http://schemas.openxmlformats.org/officeDocument/2006/relationships/image" Target="media/image36.emf"/><Relationship Id="rId42" Type="http://schemas.openxmlformats.org/officeDocument/2006/relationships/image" Target="media/image35.emf"/><Relationship Id="rId41" Type="http://schemas.openxmlformats.org/officeDocument/2006/relationships/image" Target="media/image34.emf"/><Relationship Id="rId40" Type="http://schemas.openxmlformats.org/officeDocument/2006/relationships/image" Target="media/image33.emf"/><Relationship Id="rId4" Type="http://schemas.openxmlformats.org/officeDocument/2006/relationships/footer" Target="footer1.xml"/><Relationship Id="rId39" Type="http://schemas.openxmlformats.org/officeDocument/2006/relationships/image" Target="media/image32.emf"/><Relationship Id="rId38" Type="http://schemas.openxmlformats.org/officeDocument/2006/relationships/image" Target="media/image31.emf"/><Relationship Id="rId37" Type="http://schemas.openxmlformats.org/officeDocument/2006/relationships/image" Target="media/image30.emf"/><Relationship Id="rId36" Type="http://schemas.openxmlformats.org/officeDocument/2006/relationships/image" Target="media/image29.emf"/><Relationship Id="rId35" Type="http://schemas.openxmlformats.org/officeDocument/2006/relationships/image" Target="media/image28.emf"/><Relationship Id="rId34" Type="http://schemas.openxmlformats.org/officeDocument/2006/relationships/image" Target="media/image27.emf"/><Relationship Id="rId33" Type="http://schemas.openxmlformats.org/officeDocument/2006/relationships/image" Target="media/image26.emf"/><Relationship Id="rId32" Type="http://schemas.openxmlformats.org/officeDocument/2006/relationships/image" Target="media/image25.emf"/><Relationship Id="rId31" Type="http://schemas.openxmlformats.org/officeDocument/2006/relationships/image" Target="media/image24.emf"/><Relationship Id="rId30" Type="http://schemas.openxmlformats.org/officeDocument/2006/relationships/image" Target="media/image23.emf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emf"/><Relationship Id="rId27" Type="http://schemas.openxmlformats.org/officeDocument/2006/relationships/image" Target="media/image20.emf"/><Relationship Id="rId26" Type="http://schemas.openxmlformats.org/officeDocument/2006/relationships/image" Target="media/image19.emf"/><Relationship Id="rId25" Type="http://schemas.openxmlformats.org/officeDocument/2006/relationships/image" Target="media/image18.emf"/><Relationship Id="rId24" Type="http://schemas.openxmlformats.org/officeDocument/2006/relationships/image" Target="media/image17.emf"/><Relationship Id="rId23" Type="http://schemas.openxmlformats.org/officeDocument/2006/relationships/image" Target="media/image16.emf"/><Relationship Id="rId22" Type="http://schemas.openxmlformats.org/officeDocument/2006/relationships/image" Target="media/image15.emf"/><Relationship Id="rId21" Type="http://schemas.openxmlformats.org/officeDocument/2006/relationships/image" Target="media/image14.emf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emf"/><Relationship Id="rId18" Type="http://schemas.openxmlformats.org/officeDocument/2006/relationships/image" Target="media/image11.emf"/><Relationship Id="rId17" Type="http://schemas.openxmlformats.org/officeDocument/2006/relationships/image" Target="media/image10.emf"/><Relationship Id="rId16" Type="http://schemas.openxmlformats.org/officeDocument/2006/relationships/image" Target="media/image9.emf"/><Relationship Id="rId15" Type="http://schemas.openxmlformats.org/officeDocument/2006/relationships/image" Target="media/image8.emf"/><Relationship Id="rId14" Type="http://schemas.openxmlformats.org/officeDocument/2006/relationships/image" Target="media/image7.emf"/><Relationship Id="rId13" Type="http://schemas.openxmlformats.org/officeDocument/2006/relationships/image" Target="media/image6.emf"/><Relationship Id="rId12" Type="http://schemas.openxmlformats.org/officeDocument/2006/relationships/image" Target="media/image5.emf"/><Relationship Id="rId11" Type="http://schemas.openxmlformats.org/officeDocument/2006/relationships/image" Target="media/image4.emf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102</Pages>
  <Words>1654</Words>
  <Characters>2738</Characters>
  <Lines>1</Lines>
  <Paragraphs>1</Paragraphs>
  <TotalTime>0</TotalTime>
  <ScaleCrop>false</ScaleCrop>
  <LinksUpToDate>false</LinksUpToDate>
  <CharactersWithSpaces>3251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抖期手乌乓</cp:lastModifiedBy>
  <dcterms:modified xsi:type="dcterms:W3CDTF">2025-11-02T17:08:28Z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eyJoZGlkIjoiZmE3YzJiZmNiNzExN2M2NjVjZGNiZTE5ZmUxOWExMzAiLCJ1c2VySWQiOiIxNzMzMDI1ODA4In0=</vt:lpwstr>
  </property>
  <property fmtid="{D5CDD505-2E9C-101B-9397-08002B2CF9AE}" pid="3" name="KSOProductBuildVer">
    <vt:lpwstr>2052-12.1.0.23542</vt:lpwstr>
  </property>
  <property fmtid="{D5CDD505-2E9C-101B-9397-08002B2CF9AE}" pid="4" name="ICV">
    <vt:lpwstr>011B6DBAF63C4A4ABBFD6E8F189F0B6A_12</vt:lpwstr>
  </property>
</Properties>
</file>