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46825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sz w:val="44"/>
          <w:szCs w:val="44"/>
          <w:lang w:val="en-US" w:eastAsia="zh-CN"/>
        </w:rPr>
        <w:t xml:space="preserve">   请款函</w:t>
      </w:r>
    </w:p>
    <w:p w14:paraId="0BC26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乐昌市梅花镇人民政府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：</w:t>
      </w:r>
    </w:p>
    <w:p w14:paraId="28AB7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我司承担的</w:t>
      </w:r>
      <w:r>
        <w:rPr>
          <w:rFonts w:hint="eastAsia" w:ascii="宋体" w:hAnsi="宋体"/>
          <w:sz w:val="28"/>
          <w:szCs w:val="24"/>
          <w:lang w:val="en-US" w:eastAsia="zh-CN"/>
        </w:rPr>
        <w:t>梅花镇大坪村农村风貌提升项目工程</w:t>
      </w:r>
      <w:r>
        <w:rPr>
          <w:rFonts w:hint="eastAsia"/>
          <w:sz w:val="28"/>
          <w:szCs w:val="28"/>
          <w:lang w:val="en-US" w:eastAsia="zh-CN"/>
        </w:rPr>
        <w:t>预算审核已完成，预算审核报告已出具。根据双方合同的约定，我司应收预算审核费用具体计算方式如下：</w:t>
      </w:r>
    </w:p>
    <w:p w14:paraId="10420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（基本收费+效益收费）</w:t>
      </w:r>
      <w:r>
        <w:rPr>
          <w:rFonts w:hint="eastAsia"/>
          <w:sz w:val="28"/>
          <w:szCs w:val="28"/>
        </w:rPr>
        <w:t>=(980976.35*0.12%+</w:t>
      </w:r>
      <w:r>
        <w:rPr>
          <w:rFonts w:hint="eastAsia"/>
          <w:sz w:val="28"/>
          <w:szCs w:val="28"/>
          <w:lang w:val="en-US" w:eastAsia="zh-CN"/>
        </w:rPr>
        <w:t>29739.98</w:t>
      </w:r>
      <w:r>
        <w:rPr>
          <w:rFonts w:hint="eastAsia"/>
          <w:sz w:val="28"/>
          <w:szCs w:val="28"/>
        </w:rPr>
        <w:t>*1.8%）=</w:t>
      </w:r>
      <w:r>
        <w:rPr>
          <w:rFonts w:hint="eastAsia"/>
          <w:sz w:val="28"/>
          <w:szCs w:val="28"/>
          <w:lang w:val="en-US" w:eastAsia="zh-CN"/>
        </w:rPr>
        <w:t>1712.00</w:t>
      </w:r>
      <w:r>
        <w:rPr>
          <w:rFonts w:hint="eastAsia"/>
          <w:sz w:val="28"/>
          <w:szCs w:val="28"/>
          <w:lang w:eastAsia="zh-CN"/>
        </w:rPr>
        <w:t>元（收费不足2000元按2000元计取）</w:t>
      </w:r>
    </w:p>
    <w:p w14:paraId="67A16F87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本项目收费：2000元</w:t>
      </w:r>
    </w:p>
    <w:p w14:paraId="6052F4D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请审核支付 </w:t>
      </w:r>
    </w:p>
    <w:p w14:paraId="7FFF9803">
      <w:pPr>
        <w:rPr>
          <w:rFonts w:hint="eastAsia"/>
          <w:sz w:val="28"/>
          <w:szCs w:val="28"/>
          <w:lang w:val="en-US" w:eastAsia="zh-CN"/>
        </w:rPr>
      </w:pPr>
    </w:p>
    <w:p w14:paraId="68AA77D5">
      <w:pPr>
        <w:rPr>
          <w:rFonts w:hint="eastAsia"/>
          <w:sz w:val="24"/>
          <w:szCs w:val="24"/>
          <w:lang w:val="en-US" w:eastAsia="zh-CN"/>
        </w:rPr>
      </w:pPr>
    </w:p>
    <w:p w14:paraId="7A5DDCD4">
      <w:pPr>
        <w:rPr>
          <w:rFonts w:hint="eastAsia"/>
          <w:sz w:val="24"/>
          <w:szCs w:val="24"/>
          <w:lang w:val="en-US" w:eastAsia="zh-CN"/>
        </w:rPr>
      </w:pPr>
    </w:p>
    <w:p w14:paraId="6C77824A">
      <w:pPr>
        <w:rPr>
          <w:rFonts w:hint="eastAsia"/>
          <w:sz w:val="24"/>
          <w:szCs w:val="24"/>
          <w:lang w:val="en-US" w:eastAsia="zh-CN"/>
        </w:rPr>
      </w:pPr>
    </w:p>
    <w:p w14:paraId="1D197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收款单位名称：永明项目管理有限公司粤北分公司</w:t>
      </w:r>
    </w:p>
    <w:p w14:paraId="053B2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开户银行：中国建设银行股份有限公司韶关浈江支行</w:t>
      </w:r>
    </w:p>
    <w:p w14:paraId="4484D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账号：44050162613900000454</w:t>
      </w:r>
    </w:p>
    <w:p w14:paraId="601A5765">
      <w:pPr>
        <w:spacing w:line="48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</w:t>
      </w:r>
    </w:p>
    <w:p w14:paraId="61C48DE7">
      <w:pPr>
        <w:spacing w:line="480" w:lineRule="exac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/>
          <w:sz w:val="24"/>
          <w:szCs w:val="24"/>
          <w:lang w:eastAsia="zh-CN"/>
        </w:rPr>
        <w:t>永明项目管理有限公司</w:t>
      </w:r>
    </w:p>
    <w:p w14:paraId="550DFB53">
      <w:pPr>
        <w:spacing w:line="480" w:lineRule="exac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2025年5月27日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</w:t>
      </w:r>
    </w:p>
    <w:p w14:paraId="2442449C">
      <w:pPr>
        <w:rPr>
          <w:rFonts w:hint="default"/>
          <w:sz w:val="24"/>
          <w:szCs w:val="24"/>
          <w:lang w:val="en-US" w:eastAsia="zh-CN"/>
        </w:rPr>
      </w:pPr>
    </w:p>
    <w:p w14:paraId="6DB117A1">
      <w:pPr>
        <w:rPr>
          <w:rFonts w:hint="eastAsia"/>
          <w:sz w:val="24"/>
          <w:szCs w:val="24"/>
          <w:lang w:val="en-US" w:eastAsia="zh-CN"/>
        </w:rPr>
      </w:pPr>
    </w:p>
    <w:p w14:paraId="3CDA7AF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3MGNmMDIwZDMzNWZlZDlmOTRmZjNkODZhZGQzNTEifQ=="/>
  </w:docVars>
  <w:rsids>
    <w:rsidRoot w:val="3DC26F25"/>
    <w:rsid w:val="05F83AAA"/>
    <w:rsid w:val="075F517B"/>
    <w:rsid w:val="0B874C12"/>
    <w:rsid w:val="0C263C37"/>
    <w:rsid w:val="0EC12F32"/>
    <w:rsid w:val="0FE17CE3"/>
    <w:rsid w:val="111A58A8"/>
    <w:rsid w:val="11A115A6"/>
    <w:rsid w:val="136A2667"/>
    <w:rsid w:val="13C24D85"/>
    <w:rsid w:val="13E32931"/>
    <w:rsid w:val="16411B3B"/>
    <w:rsid w:val="1B58677F"/>
    <w:rsid w:val="1B5C6173"/>
    <w:rsid w:val="1DE52BDA"/>
    <w:rsid w:val="1DE6346D"/>
    <w:rsid w:val="1E0453E9"/>
    <w:rsid w:val="1E4979EE"/>
    <w:rsid w:val="1FB8769F"/>
    <w:rsid w:val="21D37FF8"/>
    <w:rsid w:val="21EC277A"/>
    <w:rsid w:val="22257CAC"/>
    <w:rsid w:val="23025B1D"/>
    <w:rsid w:val="25B84641"/>
    <w:rsid w:val="27614BB0"/>
    <w:rsid w:val="2874634E"/>
    <w:rsid w:val="2A217374"/>
    <w:rsid w:val="2C4E0DC6"/>
    <w:rsid w:val="2C5E37CD"/>
    <w:rsid w:val="2CCE458E"/>
    <w:rsid w:val="2D4E51AF"/>
    <w:rsid w:val="2EF63C49"/>
    <w:rsid w:val="30E221BA"/>
    <w:rsid w:val="31573424"/>
    <w:rsid w:val="33851666"/>
    <w:rsid w:val="35874A27"/>
    <w:rsid w:val="3BB026EA"/>
    <w:rsid w:val="3C6E6786"/>
    <w:rsid w:val="3DC26F25"/>
    <w:rsid w:val="3DD85072"/>
    <w:rsid w:val="3FA34063"/>
    <w:rsid w:val="400144A0"/>
    <w:rsid w:val="418F576A"/>
    <w:rsid w:val="4212620C"/>
    <w:rsid w:val="468E74AC"/>
    <w:rsid w:val="47191613"/>
    <w:rsid w:val="47EB4DE8"/>
    <w:rsid w:val="4833558E"/>
    <w:rsid w:val="4CB21893"/>
    <w:rsid w:val="4D707274"/>
    <w:rsid w:val="4F5D69C4"/>
    <w:rsid w:val="4FA25A04"/>
    <w:rsid w:val="50057E0C"/>
    <w:rsid w:val="523B4886"/>
    <w:rsid w:val="52652586"/>
    <w:rsid w:val="53A17ACA"/>
    <w:rsid w:val="53A73FDB"/>
    <w:rsid w:val="564927F3"/>
    <w:rsid w:val="574C5123"/>
    <w:rsid w:val="576920E3"/>
    <w:rsid w:val="5AF40290"/>
    <w:rsid w:val="5D7E0B42"/>
    <w:rsid w:val="5E961FB0"/>
    <w:rsid w:val="601B37B4"/>
    <w:rsid w:val="61527C9E"/>
    <w:rsid w:val="654971CC"/>
    <w:rsid w:val="654B7AAA"/>
    <w:rsid w:val="68272677"/>
    <w:rsid w:val="68A95DED"/>
    <w:rsid w:val="69692C58"/>
    <w:rsid w:val="696B50CA"/>
    <w:rsid w:val="6A344C22"/>
    <w:rsid w:val="6C461527"/>
    <w:rsid w:val="6C6A2D1C"/>
    <w:rsid w:val="6E5A3901"/>
    <w:rsid w:val="71500101"/>
    <w:rsid w:val="73A169D9"/>
    <w:rsid w:val="759674CE"/>
    <w:rsid w:val="76E13A0E"/>
    <w:rsid w:val="7895340E"/>
    <w:rsid w:val="7BEA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255</Characters>
  <Lines>0</Lines>
  <Paragraphs>0</Paragraphs>
  <TotalTime>0</TotalTime>
  <ScaleCrop>false</ScaleCrop>
  <LinksUpToDate>false</LinksUpToDate>
  <CharactersWithSpaces>470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2019-04-28T01:48:00Z</dcterms:created>
  <dc:creator>Administrator</dc:creator>
  <cp:lastModifiedBy>Dack</cp:lastModifiedBy>
  <cp:lastPrinted>2023-12-11T03:46:00Z</cp:lastPrinted>
  <dcterms:modified xsi:type="dcterms:W3CDTF">2025-05-28T06:57:03Z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5EE60A37C97D46FE89E3DFD15C84B78B</vt:lpwstr>
  </property>
  <property fmtid="{D5CDD505-2E9C-101B-9397-08002B2CF9AE}" pid="4" name="KSOTemplateDocerSaveRecord">
    <vt:lpwstr>eyJoZGlkIjoiMGQzYTU3YzFiZDNhNGE5YTgxODNjODM3YjU1ZjdjNDkiLCJ1c2VySWQiOiIyODI5NjE4ODEifQ==</vt:lpwstr>
  </property>
</Properties>
</file>