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0B2C98">
      <w:pPr>
        <w:jc w:val="center"/>
        <w:rPr>
          <w:rFonts w:hint="eastAsia" w:hAnsi="黑体" w:eastAsia="黑体"/>
          <w:b/>
          <w:kern w:val="0"/>
          <w:sz w:val="44"/>
          <w:szCs w:val="44"/>
        </w:rPr>
      </w:pPr>
    </w:p>
    <w:p w14:paraId="78D47B71">
      <w:pPr>
        <w:jc w:val="center"/>
        <w:rPr>
          <w:rFonts w:hint="eastAsia"/>
          <w:sz w:val="44"/>
          <w:szCs w:val="44"/>
        </w:rPr>
      </w:pPr>
      <w:r>
        <w:rPr>
          <w:rFonts w:hint="eastAsia" w:ascii="Times New Roman" w:hAnsi="Times New Roman" w:eastAsia="黑体" w:cs="Times New Roman"/>
          <w:bCs/>
          <w:kern w:val="0"/>
          <w:sz w:val="44"/>
          <w:szCs w:val="44"/>
          <w:u w:val="single"/>
          <w:lang w:val="en-US" w:eastAsia="zh-CN" w:bidi="ar-SA"/>
        </w:rPr>
        <w:t>仁化县石塘镇“百千万工程”典型村（光明村）建设项目招标</w:t>
      </w:r>
      <w:r>
        <w:rPr>
          <w:rFonts w:hint="eastAsia" w:eastAsia="黑体" w:cs="Times New Roman"/>
          <w:bCs/>
          <w:kern w:val="0"/>
          <w:sz w:val="44"/>
          <w:szCs w:val="44"/>
          <w:u w:val="single"/>
          <w:lang w:val="en-US" w:eastAsia="zh-CN" w:bidi="ar-SA"/>
        </w:rPr>
        <w:t>工程量清单</w:t>
      </w:r>
      <w:r>
        <w:rPr>
          <w:rFonts w:hint="eastAsia"/>
          <w:sz w:val="44"/>
          <w:szCs w:val="44"/>
        </w:rPr>
        <w:t xml:space="preserve"> </w:t>
      </w:r>
    </w:p>
    <w:p w14:paraId="41C20157">
      <w:pPr>
        <w:spacing w:line="500" w:lineRule="exact"/>
        <w:jc w:val="center"/>
        <w:rPr>
          <w:rFonts w:hint="eastAsia"/>
          <w:sz w:val="30"/>
          <w:szCs w:val="30"/>
        </w:rPr>
      </w:pPr>
    </w:p>
    <w:p w14:paraId="1A7620B3">
      <w:pPr>
        <w:pStyle w:val="2"/>
        <w:rPr>
          <w:rFonts w:hint="eastAsia"/>
          <w:sz w:val="30"/>
          <w:szCs w:val="30"/>
        </w:rPr>
      </w:pPr>
      <w:bookmarkStart w:id="0" w:name="_GoBack"/>
      <w:bookmarkEnd w:id="0"/>
    </w:p>
    <w:p w14:paraId="37B845CA">
      <w:pPr>
        <w:rPr>
          <w:rFonts w:hint="eastAsia"/>
        </w:rPr>
      </w:pPr>
    </w:p>
    <w:p w14:paraId="26979E97">
      <w:pPr>
        <w:spacing w:line="500" w:lineRule="exact"/>
        <w:ind w:left="1200" w:hanging="1200" w:hangingChars="400"/>
        <w:rPr>
          <w:sz w:val="30"/>
          <w:szCs w:val="30"/>
          <w:u w:val="single"/>
        </w:rPr>
      </w:pPr>
      <w:r>
        <w:rPr>
          <w:rFonts w:hint="eastAsia"/>
          <w:sz w:val="30"/>
          <w:szCs w:val="30"/>
        </w:rPr>
        <w:t>招 标 人：</w:t>
      </w:r>
      <w:r>
        <w:rPr>
          <w:rFonts w:hint="eastAsia" w:ascii="Verdana" w:hAnsi="Verdana"/>
          <w:kern w:val="0"/>
          <w:sz w:val="24"/>
          <w:szCs w:val="20"/>
          <w:u w:val="single"/>
        </w:rPr>
        <w:t xml:space="preserve">     </w:t>
      </w:r>
      <w:r>
        <w:rPr>
          <w:rFonts w:hint="eastAsia"/>
          <w:sz w:val="30"/>
          <w:szCs w:val="30"/>
          <w:u w:val="single"/>
        </w:rPr>
        <w:t xml:space="preserve">             </w:t>
      </w:r>
      <w:r>
        <w:rPr>
          <w:rFonts w:hint="eastAsia"/>
          <w:sz w:val="30"/>
          <w:szCs w:val="30"/>
        </w:rPr>
        <w:t xml:space="preserve">    造价咨询人：</w:t>
      </w:r>
      <w:r>
        <w:rPr>
          <w:rFonts w:hint="eastAsia"/>
          <w:sz w:val="30"/>
          <w:szCs w:val="30"/>
          <w:u w:val="single"/>
        </w:rPr>
        <w:t xml:space="preserve">                   </w:t>
      </w:r>
    </w:p>
    <w:p w14:paraId="24460EB8">
      <w:pPr>
        <w:spacing w:line="500" w:lineRule="exact"/>
        <w:ind w:left="1193" w:leftChars="568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 </w:t>
      </w:r>
      <w:r>
        <w:rPr>
          <w:rFonts w:hint="eastAsia"/>
          <w:sz w:val="24"/>
        </w:rPr>
        <w:t xml:space="preserve"> （单位盖章）</w:t>
      </w:r>
      <w:r>
        <w:rPr>
          <w:rFonts w:hint="eastAsia"/>
          <w:sz w:val="30"/>
          <w:szCs w:val="30"/>
        </w:rPr>
        <w:t xml:space="preserve">                    </w:t>
      </w:r>
      <w:r>
        <w:rPr>
          <w:rFonts w:hint="eastAsia"/>
          <w:sz w:val="24"/>
        </w:rPr>
        <w:t>（单位资质专用章）</w:t>
      </w:r>
      <w:r>
        <w:rPr>
          <w:rFonts w:hint="eastAsia"/>
          <w:sz w:val="30"/>
          <w:szCs w:val="30"/>
        </w:rPr>
        <w:t xml:space="preserve">           </w:t>
      </w:r>
    </w:p>
    <w:p w14:paraId="0A4E725F">
      <w:pPr>
        <w:spacing w:line="500" w:lineRule="exact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 </w:t>
      </w:r>
    </w:p>
    <w:p w14:paraId="0BA76B4B">
      <w:pPr>
        <w:pStyle w:val="2"/>
        <w:rPr>
          <w:rFonts w:hint="eastAsia"/>
        </w:rPr>
      </w:pPr>
    </w:p>
    <w:p w14:paraId="1BCA22D2">
      <w:pPr>
        <w:spacing w:line="500" w:lineRule="exact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法定代表人                     法定代表人</w:t>
      </w:r>
    </w:p>
    <w:p w14:paraId="00AC7761">
      <w:pPr>
        <w:spacing w:line="500" w:lineRule="exact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或其授权人：</w:t>
      </w:r>
      <w:r>
        <w:rPr>
          <w:rFonts w:hint="eastAsia"/>
          <w:sz w:val="30"/>
          <w:szCs w:val="30"/>
          <w:u w:val="single"/>
        </w:rPr>
        <w:t xml:space="preserve">               </w:t>
      </w:r>
      <w:r>
        <w:rPr>
          <w:rFonts w:hint="eastAsia"/>
          <w:sz w:val="30"/>
          <w:szCs w:val="30"/>
        </w:rPr>
        <w:t xml:space="preserve">    或其授权人：</w:t>
      </w:r>
      <w:r>
        <w:rPr>
          <w:rFonts w:hint="eastAsia"/>
          <w:sz w:val="30"/>
          <w:szCs w:val="30"/>
          <w:u w:val="single"/>
        </w:rPr>
        <w:t xml:space="preserve">               </w:t>
      </w:r>
    </w:p>
    <w:p w14:paraId="1F8851F3">
      <w:pPr>
        <w:spacing w:line="500" w:lineRule="exact"/>
        <w:ind w:left="1193" w:leftChars="568" w:firstLine="960" w:firstLineChars="400"/>
        <w:rPr>
          <w:rFonts w:hint="eastAsia"/>
          <w:sz w:val="24"/>
        </w:rPr>
      </w:pPr>
      <w:r>
        <w:rPr>
          <w:rFonts w:hint="eastAsia"/>
          <w:sz w:val="24"/>
        </w:rPr>
        <w:t>（签字或盖章）                      （签字或盖章）</w:t>
      </w:r>
    </w:p>
    <w:p w14:paraId="57FB45CB">
      <w:pPr>
        <w:spacing w:line="500" w:lineRule="exact"/>
        <w:ind w:left="1193" w:leftChars="568" w:firstLine="960" w:firstLineChars="400"/>
        <w:rPr>
          <w:sz w:val="24"/>
        </w:rPr>
      </w:pPr>
    </w:p>
    <w:p w14:paraId="1ED22468">
      <w:pPr>
        <w:pStyle w:val="2"/>
        <w:rPr>
          <w:rFonts w:hint="eastAsia"/>
        </w:rPr>
      </w:pPr>
    </w:p>
    <w:p w14:paraId="3A8A205B">
      <w:pPr>
        <w:spacing w:line="500" w:lineRule="exact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编制人：</w:t>
      </w:r>
      <w:r>
        <w:rPr>
          <w:rFonts w:hint="eastAsia"/>
          <w:sz w:val="30"/>
          <w:szCs w:val="30"/>
          <w:u w:val="single"/>
        </w:rPr>
        <w:t xml:space="preserve">                  </w:t>
      </w:r>
      <w:r>
        <w:rPr>
          <w:rFonts w:hint="eastAsia"/>
          <w:sz w:val="30"/>
          <w:szCs w:val="30"/>
        </w:rPr>
        <w:t xml:space="preserve">     </w:t>
      </w:r>
      <w:r>
        <w:rPr>
          <w:rFonts w:hint="eastAsia"/>
          <w:sz w:val="30"/>
          <w:szCs w:val="30"/>
          <w:lang w:val="en-US" w:eastAsia="zh-CN"/>
        </w:rPr>
        <w:t xml:space="preserve"> </w:t>
      </w:r>
      <w:r>
        <w:rPr>
          <w:rFonts w:hint="eastAsia"/>
          <w:sz w:val="30"/>
          <w:szCs w:val="30"/>
        </w:rPr>
        <w:t>复核人：</w:t>
      </w:r>
      <w:r>
        <w:rPr>
          <w:rFonts w:hint="eastAsia"/>
          <w:sz w:val="30"/>
          <w:szCs w:val="30"/>
          <w:u w:val="single"/>
        </w:rPr>
        <w:t xml:space="preserve">                    </w:t>
      </w:r>
    </w:p>
    <w:p w14:paraId="5D20128F">
      <w:pPr>
        <w:spacing w:line="500" w:lineRule="exact"/>
        <w:rPr>
          <w:rFonts w:hint="eastAsia"/>
          <w:sz w:val="24"/>
        </w:rPr>
      </w:pPr>
      <w:r>
        <w:rPr>
          <w:rFonts w:hint="eastAsia"/>
          <w:sz w:val="30"/>
          <w:szCs w:val="30"/>
        </w:rPr>
        <w:t xml:space="preserve">      </w:t>
      </w:r>
      <w:r>
        <w:rPr>
          <w:rFonts w:hint="eastAsia"/>
          <w:sz w:val="24"/>
        </w:rPr>
        <w:t>（造价人员签字盖专用章）                  （造价工程师签字盖专用章）</w:t>
      </w:r>
    </w:p>
    <w:p w14:paraId="7FA1FA44">
      <w:pPr>
        <w:spacing w:line="500" w:lineRule="exact"/>
        <w:rPr>
          <w:rFonts w:hint="eastAsia"/>
          <w:sz w:val="24"/>
        </w:rPr>
      </w:pPr>
      <w:r>
        <w:rPr>
          <w:rFonts w:hint="eastAsia"/>
          <w:sz w:val="24"/>
        </w:rPr>
        <w:t xml:space="preserve"> </w:t>
      </w:r>
    </w:p>
    <w:p w14:paraId="17B71CD6">
      <w:pPr>
        <w:pStyle w:val="2"/>
        <w:rPr>
          <w:rFonts w:hint="eastAsia"/>
        </w:rPr>
      </w:pPr>
    </w:p>
    <w:p w14:paraId="4D89F850">
      <w:pPr>
        <w:rPr>
          <w:rFonts w:hint="eastAsia"/>
        </w:rPr>
      </w:pPr>
    </w:p>
    <w:p w14:paraId="7ED2B875">
      <w:pPr>
        <w:spacing w:line="500" w:lineRule="exact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编制时间：</w:t>
      </w:r>
      <w:r>
        <w:rPr>
          <w:rFonts w:hint="eastAsia"/>
          <w:sz w:val="30"/>
          <w:szCs w:val="30"/>
          <w:lang w:val="en-US" w:eastAsia="zh-CN"/>
        </w:rPr>
        <w:t xml:space="preserve">    </w:t>
      </w:r>
      <w:r>
        <w:rPr>
          <w:rFonts w:hint="eastAsia"/>
          <w:sz w:val="30"/>
          <w:szCs w:val="30"/>
        </w:rPr>
        <w:t>年</w:t>
      </w:r>
      <w:r>
        <w:rPr>
          <w:rFonts w:hint="eastAsia"/>
          <w:sz w:val="30"/>
          <w:szCs w:val="30"/>
          <w:lang w:val="en-US" w:eastAsia="zh-CN"/>
        </w:rPr>
        <w:t xml:space="preserve">  </w:t>
      </w:r>
      <w:r>
        <w:rPr>
          <w:rFonts w:hint="eastAsia"/>
          <w:sz w:val="30"/>
          <w:szCs w:val="30"/>
        </w:rPr>
        <w:t>月</w:t>
      </w:r>
      <w:r>
        <w:rPr>
          <w:rFonts w:hint="eastAsia"/>
          <w:sz w:val="30"/>
          <w:szCs w:val="30"/>
          <w:lang w:val="en-US" w:eastAsia="zh-CN"/>
        </w:rPr>
        <w:t xml:space="preserve">  </w:t>
      </w:r>
      <w:r>
        <w:rPr>
          <w:rFonts w:hint="eastAsia"/>
          <w:sz w:val="30"/>
          <w:szCs w:val="30"/>
        </w:rPr>
        <w:t>日      复核时间：</w:t>
      </w:r>
      <w:r>
        <w:rPr>
          <w:rFonts w:hint="eastAsia"/>
          <w:sz w:val="30"/>
          <w:szCs w:val="30"/>
          <w:lang w:val="en-US" w:eastAsia="zh-CN"/>
        </w:rPr>
        <w:t xml:space="preserve">    </w:t>
      </w:r>
      <w:r>
        <w:rPr>
          <w:rFonts w:hint="eastAsia"/>
          <w:sz w:val="30"/>
          <w:szCs w:val="30"/>
        </w:rPr>
        <w:t>年</w:t>
      </w:r>
      <w:r>
        <w:rPr>
          <w:rFonts w:hint="eastAsia"/>
          <w:sz w:val="30"/>
          <w:szCs w:val="30"/>
          <w:lang w:val="en-US" w:eastAsia="zh-CN"/>
        </w:rPr>
        <w:t xml:space="preserve">  </w:t>
      </w:r>
      <w:r>
        <w:rPr>
          <w:rFonts w:hint="eastAsia"/>
          <w:sz w:val="30"/>
          <w:szCs w:val="30"/>
        </w:rPr>
        <w:t>月</w:t>
      </w:r>
      <w:r>
        <w:rPr>
          <w:rFonts w:hint="eastAsia"/>
          <w:sz w:val="30"/>
          <w:szCs w:val="30"/>
          <w:lang w:val="en-US" w:eastAsia="zh-CN"/>
        </w:rPr>
        <w:t xml:space="preserve">  </w:t>
      </w:r>
      <w:r>
        <w:rPr>
          <w:rFonts w:hint="eastAsia"/>
          <w:sz w:val="30"/>
          <w:szCs w:val="30"/>
        </w:rPr>
        <w:t>日</w:t>
      </w:r>
    </w:p>
    <w:sectPr>
      <w:headerReference r:id="rId3" w:type="default"/>
      <w:footerReference r:id="rId4" w:type="default"/>
      <w:footerReference r:id="rId5" w:type="even"/>
      <w:pgSz w:w="11906" w:h="16838"/>
      <w:pgMar w:top="1418" w:right="1418" w:bottom="1418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AA86AB">
    <w:pPr>
      <w:pStyle w:val="6"/>
      <w:framePr w:wrap="around" w:vAnchor="text" w:hAnchor="margin" w:xAlign="right" w:y="1"/>
      <w:rPr>
        <w:rStyle w:val="12"/>
      </w:rPr>
    </w:pPr>
    <w:r>
      <w:fldChar w:fldCharType="begin"/>
    </w:r>
    <w:r>
      <w:rPr>
        <w:rStyle w:val="12"/>
      </w:rPr>
      <w:instrText xml:space="preserve">PAGE  </w:instrText>
    </w:r>
    <w:r>
      <w:fldChar w:fldCharType="separate"/>
    </w:r>
    <w:r>
      <w:rPr>
        <w:rStyle w:val="12"/>
      </w:rPr>
      <w:t>1</w:t>
    </w:r>
    <w:r>
      <w:fldChar w:fldCharType="end"/>
    </w:r>
  </w:p>
  <w:p w14:paraId="1FA625FD">
    <w:pPr>
      <w:pStyle w:val="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2184F6">
    <w:pPr>
      <w:pStyle w:val="6"/>
      <w:framePr w:wrap="around" w:vAnchor="text" w:hAnchor="margin" w:xAlign="right" w:y="1"/>
      <w:rPr>
        <w:rStyle w:val="12"/>
      </w:rPr>
    </w:pPr>
    <w:r>
      <w:fldChar w:fldCharType="begin"/>
    </w:r>
    <w:r>
      <w:rPr>
        <w:rStyle w:val="12"/>
      </w:rPr>
      <w:instrText xml:space="preserve">PAGE  </w:instrText>
    </w:r>
    <w:r>
      <w:fldChar w:fldCharType="end"/>
    </w:r>
  </w:p>
  <w:p w14:paraId="296D3A8A">
    <w:pPr>
      <w:pStyle w:val="6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12DB0B"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Q3N2U3NmFlNDg0NWJjYzQyNzcyZGQ1ZDM4OWU3YWEifQ=="/>
  </w:docVars>
  <w:rsids>
    <w:rsidRoot w:val="00E17DA8"/>
    <w:rsid w:val="00000452"/>
    <w:rsid w:val="000206F2"/>
    <w:rsid w:val="00023880"/>
    <w:rsid w:val="00045ABD"/>
    <w:rsid w:val="00050597"/>
    <w:rsid w:val="00062A90"/>
    <w:rsid w:val="000908D6"/>
    <w:rsid w:val="000A50D8"/>
    <w:rsid w:val="000D26CD"/>
    <w:rsid w:val="000D5B9A"/>
    <w:rsid w:val="000D6556"/>
    <w:rsid w:val="000E2096"/>
    <w:rsid w:val="000E35CF"/>
    <w:rsid w:val="000F2BF7"/>
    <w:rsid w:val="000F503B"/>
    <w:rsid w:val="0010152B"/>
    <w:rsid w:val="00114525"/>
    <w:rsid w:val="00114631"/>
    <w:rsid w:val="00130AA0"/>
    <w:rsid w:val="00133426"/>
    <w:rsid w:val="00133E2D"/>
    <w:rsid w:val="0013414F"/>
    <w:rsid w:val="00142617"/>
    <w:rsid w:val="00143F6B"/>
    <w:rsid w:val="0015720A"/>
    <w:rsid w:val="00164DAA"/>
    <w:rsid w:val="0017671D"/>
    <w:rsid w:val="001861CA"/>
    <w:rsid w:val="00192322"/>
    <w:rsid w:val="00193ADC"/>
    <w:rsid w:val="00197A1B"/>
    <w:rsid w:val="001C217B"/>
    <w:rsid w:val="001C6005"/>
    <w:rsid w:val="001E1656"/>
    <w:rsid w:val="001F74D5"/>
    <w:rsid w:val="0022781F"/>
    <w:rsid w:val="0023441B"/>
    <w:rsid w:val="002427A1"/>
    <w:rsid w:val="002471DB"/>
    <w:rsid w:val="002618E4"/>
    <w:rsid w:val="00262778"/>
    <w:rsid w:val="00266B65"/>
    <w:rsid w:val="00282BDC"/>
    <w:rsid w:val="00283FB8"/>
    <w:rsid w:val="002964C9"/>
    <w:rsid w:val="002A1773"/>
    <w:rsid w:val="002D61F9"/>
    <w:rsid w:val="002E46B5"/>
    <w:rsid w:val="0030344D"/>
    <w:rsid w:val="003154F1"/>
    <w:rsid w:val="003348A1"/>
    <w:rsid w:val="00356AAF"/>
    <w:rsid w:val="003779E6"/>
    <w:rsid w:val="003953D9"/>
    <w:rsid w:val="003A23D8"/>
    <w:rsid w:val="003A6593"/>
    <w:rsid w:val="003A7DC4"/>
    <w:rsid w:val="003D795D"/>
    <w:rsid w:val="003E7AE4"/>
    <w:rsid w:val="00401746"/>
    <w:rsid w:val="0040344B"/>
    <w:rsid w:val="00404F9F"/>
    <w:rsid w:val="00434F1B"/>
    <w:rsid w:val="00453C17"/>
    <w:rsid w:val="00453D48"/>
    <w:rsid w:val="00480929"/>
    <w:rsid w:val="004A07FB"/>
    <w:rsid w:val="004B5C89"/>
    <w:rsid w:val="004C746D"/>
    <w:rsid w:val="004D2962"/>
    <w:rsid w:val="004D2B74"/>
    <w:rsid w:val="004D7EB4"/>
    <w:rsid w:val="004E1AC3"/>
    <w:rsid w:val="005050A6"/>
    <w:rsid w:val="0050765B"/>
    <w:rsid w:val="00520FB0"/>
    <w:rsid w:val="005453E5"/>
    <w:rsid w:val="0055344B"/>
    <w:rsid w:val="00553607"/>
    <w:rsid w:val="005653E4"/>
    <w:rsid w:val="005658FC"/>
    <w:rsid w:val="00594887"/>
    <w:rsid w:val="00594B6D"/>
    <w:rsid w:val="005A567C"/>
    <w:rsid w:val="005A5EFF"/>
    <w:rsid w:val="005B24E9"/>
    <w:rsid w:val="005C478E"/>
    <w:rsid w:val="005D203D"/>
    <w:rsid w:val="005E1F12"/>
    <w:rsid w:val="005E5C7E"/>
    <w:rsid w:val="005F3012"/>
    <w:rsid w:val="006104DA"/>
    <w:rsid w:val="00612A14"/>
    <w:rsid w:val="00650146"/>
    <w:rsid w:val="00652871"/>
    <w:rsid w:val="006618B6"/>
    <w:rsid w:val="00666E83"/>
    <w:rsid w:val="006A1A32"/>
    <w:rsid w:val="006B0989"/>
    <w:rsid w:val="006B3CB5"/>
    <w:rsid w:val="006C622D"/>
    <w:rsid w:val="006D44BD"/>
    <w:rsid w:val="006E77BD"/>
    <w:rsid w:val="00700B15"/>
    <w:rsid w:val="00734921"/>
    <w:rsid w:val="007352BF"/>
    <w:rsid w:val="00741064"/>
    <w:rsid w:val="00751FB8"/>
    <w:rsid w:val="00776187"/>
    <w:rsid w:val="00780ADC"/>
    <w:rsid w:val="007B4B2E"/>
    <w:rsid w:val="007B572D"/>
    <w:rsid w:val="007C474F"/>
    <w:rsid w:val="007C730A"/>
    <w:rsid w:val="007C7342"/>
    <w:rsid w:val="007E3418"/>
    <w:rsid w:val="007F43DE"/>
    <w:rsid w:val="00814739"/>
    <w:rsid w:val="00827014"/>
    <w:rsid w:val="00850BE9"/>
    <w:rsid w:val="008519A4"/>
    <w:rsid w:val="00851F72"/>
    <w:rsid w:val="0086454C"/>
    <w:rsid w:val="00873EC5"/>
    <w:rsid w:val="008A29FC"/>
    <w:rsid w:val="008A5FE2"/>
    <w:rsid w:val="008B318E"/>
    <w:rsid w:val="008B7F28"/>
    <w:rsid w:val="008D00F4"/>
    <w:rsid w:val="008D581B"/>
    <w:rsid w:val="008F4BB0"/>
    <w:rsid w:val="00903668"/>
    <w:rsid w:val="00911A1C"/>
    <w:rsid w:val="00915BA8"/>
    <w:rsid w:val="0092417E"/>
    <w:rsid w:val="00936DB6"/>
    <w:rsid w:val="00946E61"/>
    <w:rsid w:val="009505EE"/>
    <w:rsid w:val="0095533F"/>
    <w:rsid w:val="009675A1"/>
    <w:rsid w:val="0097165A"/>
    <w:rsid w:val="00972963"/>
    <w:rsid w:val="00982376"/>
    <w:rsid w:val="009916B0"/>
    <w:rsid w:val="0099211F"/>
    <w:rsid w:val="009A7090"/>
    <w:rsid w:val="009C37C8"/>
    <w:rsid w:val="009C7AC8"/>
    <w:rsid w:val="009D23FF"/>
    <w:rsid w:val="009F041E"/>
    <w:rsid w:val="009F1B81"/>
    <w:rsid w:val="00A203AF"/>
    <w:rsid w:val="00A35481"/>
    <w:rsid w:val="00A53105"/>
    <w:rsid w:val="00AA2C24"/>
    <w:rsid w:val="00AB1260"/>
    <w:rsid w:val="00AB75AD"/>
    <w:rsid w:val="00AC25B7"/>
    <w:rsid w:val="00AC61A6"/>
    <w:rsid w:val="00AD391A"/>
    <w:rsid w:val="00AD696E"/>
    <w:rsid w:val="00AE3160"/>
    <w:rsid w:val="00AE6366"/>
    <w:rsid w:val="00AF1D1C"/>
    <w:rsid w:val="00B00F6B"/>
    <w:rsid w:val="00B031B7"/>
    <w:rsid w:val="00B14CB8"/>
    <w:rsid w:val="00B3360C"/>
    <w:rsid w:val="00B35CF3"/>
    <w:rsid w:val="00B42904"/>
    <w:rsid w:val="00B449CB"/>
    <w:rsid w:val="00B7250E"/>
    <w:rsid w:val="00B95496"/>
    <w:rsid w:val="00BA2A75"/>
    <w:rsid w:val="00BB1261"/>
    <w:rsid w:val="00BB38C5"/>
    <w:rsid w:val="00BC3F06"/>
    <w:rsid w:val="00BD0363"/>
    <w:rsid w:val="00BF0531"/>
    <w:rsid w:val="00BF214D"/>
    <w:rsid w:val="00C05C63"/>
    <w:rsid w:val="00C105BC"/>
    <w:rsid w:val="00C21703"/>
    <w:rsid w:val="00C22C54"/>
    <w:rsid w:val="00C276DD"/>
    <w:rsid w:val="00C318E4"/>
    <w:rsid w:val="00C3211C"/>
    <w:rsid w:val="00C40899"/>
    <w:rsid w:val="00C41A8B"/>
    <w:rsid w:val="00C62307"/>
    <w:rsid w:val="00C668A4"/>
    <w:rsid w:val="00C668AF"/>
    <w:rsid w:val="00C9668E"/>
    <w:rsid w:val="00CA431C"/>
    <w:rsid w:val="00CA6F78"/>
    <w:rsid w:val="00CD617C"/>
    <w:rsid w:val="00CE04E8"/>
    <w:rsid w:val="00CE3606"/>
    <w:rsid w:val="00CF3B70"/>
    <w:rsid w:val="00CF55CB"/>
    <w:rsid w:val="00D12B7A"/>
    <w:rsid w:val="00D22774"/>
    <w:rsid w:val="00D3726E"/>
    <w:rsid w:val="00D47E16"/>
    <w:rsid w:val="00D54738"/>
    <w:rsid w:val="00D55172"/>
    <w:rsid w:val="00D61833"/>
    <w:rsid w:val="00D70728"/>
    <w:rsid w:val="00D806F5"/>
    <w:rsid w:val="00DA22D7"/>
    <w:rsid w:val="00DB61A1"/>
    <w:rsid w:val="00DD056E"/>
    <w:rsid w:val="00DE4133"/>
    <w:rsid w:val="00DF0A55"/>
    <w:rsid w:val="00DF2169"/>
    <w:rsid w:val="00DF692E"/>
    <w:rsid w:val="00E020DB"/>
    <w:rsid w:val="00E17DA8"/>
    <w:rsid w:val="00E37355"/>
    <w:rsid w:val="00E46AB9"/>
    <w:rsid w:val="00E56313"/>
    <w:rsid w:val="00E5729A"/>
    <w:rsid w:val="00E829D2"/>
    <w:rsid w:val="00EA411E"/>
    <w:rsid w:val="00EA75EC"/>
    <w:rsid w:val="00EB311A"/>
    <w:rsid w:val="00EB328B"/>
    <w:rsid w:val="00EC0C9A"/>
    <w:rsid w:val="00EC4C00"/>
    <w:rsid w:val="00EC64D7"/>
    <w:rsid w:val="00ED6E90"/>
    <w:rsid w:val="00EE26FA"/>
    <w:rsid w:val="00EF401C"/>
    <w:rsid w:val="00F001C8"/>
    <w:rsid w:val="00F05123"/>
    <w:rsid w:val="00F069FB"/>
    <w:rsid w:val="00F13BCC"/>
    <w:rsid w:val="00F35B1B"/>
    <w:rsid w:val="00F37305"/>
    <w:rsid w:val="00F55EF9"/>
    <w:rsid w:val="00F57C0F"/>
    <w:rsid w:val="00F6028E"/>
    <w:rsid w:val="00F606D9"/>
    <w:rsid w:val="00F6151C"/>
    <w:rsid w:val="00F676AB"/>
    <w:rsid w:val="00F8296C"/>
    <w:rsid w:val="00F83476"/>
    <w:rsid w:val="00FA02B2"/>
    <w:rsid w:val="00FA0A77"/>
    <w:rsid w:val="00FC0540"/>
    <w:rsid w:val="00FD32DA"/>
    <w:rsid w:val="00FE3F7B"/>
    <w:rsid w:val="00FE66F3"/>
    <w:rsid w:val="05A36F5B"/>
    <w:rsid w:val="0A351813"/>
    <w:rsid w:val="0AC22A9E"/>
    <w:rsid w:val="0BA21B8A"/>
    <w:rsid w:val="0EDD3918"/>
    <w:rsid w:val="0FAE268A"/>
    <w:rsid w:val="105E4A2E"/>
    <w:rsid w:val="120E1DCF"/>
    <w:rsid w:val="12320EE8"/>
    <w:rsid w:val="12C349F9"/>
    <w:rsid w:val="12DA7C80"/>
    <w:rsid w:val="1307384A"/>
    <w:rsid w:val="1352512F"/>
    <w:rsid w:val="1431389D"/>
    <w:rsid w:val="18370719"/>
    <w:rsid w:val="1E9C117B"/>
    <w:rsid w:val="2791046E"/>
    <w:rsid w:val="288152C8"/>
    <w:rsid w:val="2BF84546"/>
    <w:rsid w:val="2FB810A1"/>
    <w:rsid w:val="3049712F"/>
    <w:rsid w:val="30E56286"/>
    <w:rsid w:val="30F15B0E"/>
    <w:rsid w:val="34D557F7"/>
    <w:rsid w:val="350A0162"/>
    <w:rsid w:val="399A7A55"/>
    <w:rsid w:val="3A971EE4"/>
    <w:rsid w:val="3AF13CEA"/>
    <w:rsid w:val="3E661A6E"/>
    <w:rsid w:val="3F772C7A"/>
    <w:rsid w:val="41881BEC"/>
    <w:rsid w:val="4B5824F4"/>
    <w:rsid w:val="4E521277"/>
    <w:rsid w:val="4EB66503"/>
    <w:rsid w:val="4F010EC7"/>
    <w:rsid w:val="504B2FD0"/>
    <w:rsid w:val="53A019B1"/>
    <w:rsid w:val="553F13F7"/>
    <w:rsid w:val="57222E1A"/>
    <w:rsid w:val="59571B4A"/>
    <w:rsid w:val="5AA37D70"/>
    <w:rsid w:val="5AEF16EA"/>
    <w:rsid w:val="5BC07A79"/>
    <w:rsid w:val="5C196F35"/>
    <w:rsid w:val="5C272C70"/>
    <w:rsid w:val="5D4B6A7A"/>
    <w:rsid w:val="5DE411F3"/>
    <w:rsid w:val="60DE2F95"/>
    <w:rsid w:val="617E7889"/>
    <w:rsid w:val="66CA65A0"/>
    <w:rsid w:val="679F4002"/>
    <w:rsid w:val="67DF1FBB"/>
    <w:rsid w:val="6933707F"/>
    <w:rsid w:val="6B001A12"/>
    <w:rsid w:val="6CE60E58"/>
    <w:rsid w:val="6D2362D3"/>
    <w:rsid w:val="6EA12214"/>
    <w:rsid w:val="70AB4A1E"/>
    <w:rsid w:val="73ED07EB"/>
    <w:rsid w:val="755A4BE7"/>
    <w:rsid w:val="76DB5924"/>
    <w:rsid w:val="79FC1442"/>
    <w:rsid w:val="7F301D7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widowControl/>
      <w:snapToGrid w:val="0"/>
      <w:spacing w:before="269" w:beforeLines="50" w:line="360" w:lineRule="auto"/>
      <w:jc w:val="left"/>
      <w:outlineLvl w:val="1"/>
    </w:pPr>
    <w:rPr>
      <w:rFonts w:ascii="宋体" w:hAnsi="宋体"/>
      <w:b/>
      <w:snapToGrid w:val="0"/>
      <w:kern w:val="0"/>
      <w:sz w:val="30"/>
      <w:szCs w:val="30"/>
    </w:rPr>
  </w:style>
  <w:style w:type="paragraph" w:styleId="2">
    <w:name w:val="heading 3"/>
    <w:basedOn w:val="1"/>
    <w:next w:val="1"/>
    <w:link w:val="14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  <w:link w:val="11"/>
    <w:semiHidden/>
    <w:qFormat/>
    <w:uiPriority w:val="0"/>
    <w:rPr>
      <w:rFonts w:ascii="Verdana" w:hAnsi="Verdana"/>
      <w:kern w:val="0"/>
      <w:sz w:val="24"/>
      <w:szCs w:val="20"/>
      <w:lang w:eastAsia="en-US"/>
    </w:rPr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ocument Map"/>
    <w:basedOn w:val="1"/>
    <w:semiHidden/>
    <w:qFormat/>
    <w:uiPriority w:val="0"/>
    <w:pPr>
      <w:shd w:val="clear" w:color="auto" w:fill="000080"/>
    </w:pPr>
  </w:style>
  <w:style w:type="paragraph" w:styleId="5">
    <w:name w:val="Plain Text"/>
    <w:basedOn w:val="1"/>
    <w:qFormat/>
    <w:uiPriority w:val="0"/>
    <w:rPr>
      <w:rFonts w:hint="eastAsia" w:ascii="宋体" w:hAnsi="Courier New"/>
      <w:szCs w:val="20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">
    <w:name w:val="Char1"/>
    <w:basedOn w:val="1"/>
    <w:next w:val="1"/>
    <w:link w:val="10"/>
    <w:qFormat/>
    <w:uiPriority w:val="0"/>
    <w:pPr>
      <w:widowControl/>
      <w:spacing w:before="50" w:beforeLines="50" w:after="50" w:afterLines="50" w:line="360" w:lineRule="auto"/>
      <w:ind w:firstLine="200" w:firstLineChars="200"/>
      <w:jc w:val="left"/>
    </w:pPr>
    <w:rPr>
      <w:rFonts w:ascii="Verdana" w:hAnsi="Verdana"/>
      <w:kern w:val="0"/>
      <w:sz w:val="24"/>
      <w:szCs w:val="20"/>
      <w:lang w:eastAsia="en-US"/>
    </w:rPr>
  </w:style>
  <w:style w:type="character" w:styleId="12">
    <w:name w:val="page number"/>
    <w:qFormat/>
    <w:uiPriority w:val="0"/>
    <w:rPr>
      <w:lang w:eastAsia="en-US"/>
    </w:rPr>
  </w:style>
  <w:style w:type="character" w:styleId="13">
    <w:name w:val="Hyperlink"/>
    <w:qFormat/>
    <w:uiPriority w:val="0"/>
    <w:rPr>
      <w:rFonts w:ascii="Verdana" w:hAnsi="Verdana"/>
      <w:color w:val="0000FF"/>
      <w:kern w:val="0"/>
      <w:sz w:val="24"/>
      <w:szCs w:val="20"/>
      <w:u w:val="single"/>
      <w:lang w:eastAsia="en-US"/>
    </w:rPr>
  </w:style>
  <w:style w:type="character" w:customStyle="1" w:styleId="14">
    <w:name w:val="标题 3 Char"/>
    <w:link w:val="2"/>
    <w:qFormat/>
    <w:uiPriority w:val="0"/>
    <w:rPr>
      <w:rFonts w:ascii="Verdana" w:hAnsi="Verdana" w:eastAsia="宋体"/>
      <w:b/>
      <w:bCs/>
      <w:kern w:val="2"/>
      <w:sz w:val="32"/>
      <w:szCs w:val="32"/>
      <w:lang w:val="en-US" w:eastAsia="zh-CN" w:bidi="ar-SA"/>
    </w:rPr>
  </w:style>
  <w:style w:type="paragraph" w:customStyle="1" w:styleId="15">
    <w:name w:val="段落"/>
    <w:basedOn w:val="1"/>
    <w:next w:val="1"/>
    <w:link w:val="16"/>
    <w:qFormat/>
    <w:uiPriority w:val="0"/>
    <w:pPr>
      <w:snapToGrid w:val="0"/>
      <w:spacing w:line="360" w:lineRule="auto"/>
      <w:ind w:firstLine="560" w:firstLineChars="200"/>
    </w:pPr>
    <w:rPr>
      <w:rFonts w:eastAsia="仿宋_GB2312" w:cs="宋体"/>
      <w:sz w:val="28"/>
      <w:szCs w:val="20"/>
    </w:rPr>
  </w:style>
  <w:style w:type="character" w:customStyle="1" w:styleId="16">
    <w:name w:val="段落 Char"/>
    <w:link w:val="15"/>
    <w:qFormat/>
    <w:uiPriority w:val="0"/>
    <w:rPr>
      <w:rFonts w:ascii="Verdana" w:hAnsi="Verdana" w:eastAsia="仿宋_GB2312" w:cs="宋体"/>
      <w:kern w:val="2"/>
      <w:sz w:val="28"/>
      <w:szCs w:val="20"/>
      <w:lang w:val="en-US" w:eastAsia="zh-CN" w:bidi="ar-SA"/>
    </w:rPr>
  </w:style>
  <w:style w:type="paragraph" w:customStyle="1" w:styleId="17">
    <w:name w:val="0"/>
    <w:basedOn w:val="1"/>
    <w:qFormat/>
    <w:uiPriority w:val="0"/>
    <w:pPr>
      <w:widowControl/>
      <w:snapToGrid w:val="0"/>
      <w:jc w:val="left"/>
    </w:pPr>
    <w:rPr>
      <w:kern w:val="0"/>
      <w:sz w:val="20"/>
      <w:szCs w:val="20"/>
    </w:rPr>
  </w:style>
  <w:style w:type="paragraph" w:customStyle="1" w:styleId="18">
    <w:name w:val=" Char1"/>
    <w:basedOn w:val="1"/>
    <w:qFormat/>
    <w:uiPriority w:val="0"/>
    <w:pPr>
      <w:spacing w:line="480" w:lineRule="exact"/>
    </w:pPr>
    <w:rPr>
      <w:sz w:val="24"/>
    </w:rPr>
  </w:style>
  <w:style w:type="paragraph" w:customStyle="1" w:styleId="19">
    <w:name w:val=" Char Char Char Char Char Char Char Char Char Char"/>
    <w:basedOn w:val="1"/>
    <w:qFormat/>
    <w:uiPriority w:val="0"/>
    <w:rPr>
      <w:sz w:val="28"/>
    </w:rPr>
  </w:style>
  <w:style w:type="paragraph" w:customStyle="1" w:styleId="20">
    <w:name w:val=" Char Char Char Char"/>
    <w:basedOn w:val="1"/>
    <w:qFormat/>
    <w:uiPriority w:val="0"/>
    <w:pPr>
      <w:spacing w:line="360" w:lineRule="auto"/>
      <w:ind w:firstLine="200" w:firstLineChars="200"/>
    </w:pPr>
    <w:rPr>
      <w:rFonts w:ascii="宋体" w:hAnsi="宋体" w:cs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144</Words>
  <Characters>144</Characters>
  <Lines>3</Lines>
  <Paragraphs>1</Paragraphs>
  <TotalTime>0</TotalTime>
  <ScaleCrop>false</ScaleCrop>
  <LinksUpToDate>false</LinksUpToDate>
  <CharactersWithSpaces>394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2010-09-29T04:04:00Z</dcterms:created>
  <dc:creator>xb21cn</dc:creator>
  <cp:lastModifiedBy>gakki</cp:lastModifiedBy>
  <cp:lastPrinted>2015-09-22T09:39:00Z</cp:lastPrinted>
  <dcterms:modified xsi:type="dcterms:W3CDTF">2025-11-05T09:55:19Z</dcterms:modified>
  <dc:title>10水土保持设计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102B78090614416F8F6DF292CCC44249</vt:lpwstr>
  </property>
  <property fmtid="{D5CDD505-2E9C-101B-9397-08002B2CF9AE}" pid="4" name="KSOTemplateDocerSaveRecord">
    <vt:lpwstr>eyJoZGlkIjoiZTQ3N2U3NmFlNDg0NWJjYzQyNzcyZGQ1ZDM4OWU3YWEiLCJ1c2VySWQiOiI1MzkyMTE3NzEifQ==</vt:lpwstr>
  </property>
</Properties>
</file>