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A433D">
      <w:pPr>
        <w:pStyle w:val="3"/>
        <w:adjustRightInd w:val="0"/>
        <w:snapToGrid w:val="0"/>
        <w:spacing w:line="240" w:lineRule="auto"/>
        <w:ind w:firstLine="0"/>
        <w:jc w:val="center"/>
        <w:rPr>
          <w:rFonts w:hint="eastAsia" w:ascii="宋体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宋体" w:hAnsi="Times New Roman" w:eastAsia="宋体" w:cs="Times New Roman"/>
          <w:b/>
          <w:bCs/>
          <w:sz w:val="36"/>
          <w:szCs w:val="36"/>
          <w:lang w:val="en-US" w:eastAsia="zh-CN"/>
        </w:rPr>
        <w:t>编制说明</w:t>
      </w:r>
    </w:p>
    <w:p w14:paraId="33F1BF33">
      <w:pPr>
        <w:ind w:firstLine="0"/>
        <w:jc w:val="both"/>
        <w:rPr>
          <w:rFonts w:hint="default"/>
          <w:b/>
          <w:bCs/>
          <w:sz w:val="44"/>
          <w:szCs w:val="44"/>
          <w:lang w:val="en-US" w:eastAsia="zh-CN"/>
        </w:rPr>
      </w:pPr>
    </w:p>
    <w:p w14:paraId="7432094B">
      <w:pPr>
        <w:tabs>
          <w:tab w:val="left" w:pos="900"/>
          <w:tab w:val="left" w:pos="1080"/>
        </w:tabs>
        <w:spacing w:line="360" w:lineRule="auto"/>
        <w:ind w:firstLine="0"/>
        <w:rPr>
          <w:rFonts w:hint="eastAsia"/>
          <w:b/>
          <w:szCs w:val="21"/>
        </w:rPr>
      </w:pPr>
      <w:r>
        <w:rPr>
          <w:rFonts w:hint="eastAsia"/>
          <w:b/>
          <w:sz w:val="28"/>
          <w:szCs w:val="28"/>
          <w:lang w:val="en-US" w:eastAsia="zh-CN"/>
        </w:rPr>
        <w:t>一、</w:t>
      </w:r>
      <w:r>
        <w:rPr>
          <w:rFonts w:hint="eastAsia"/>
          <w:b/>
          <w:sz w:val="28"/>
          <w:szCs w:val="28"/>
        </w:rPr>
        <w:t>工程概况</w:t>
      </w:r>
    </w:p>
    <w:p w14:paraId="018C7482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工程名称：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韶关市基层气象台站基础设施受灾修复建设项目(乳源)</w:t>
      </w:r>
    </w:p>
    <w:p w14:paraId="3F4E8834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2、建设单位：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广东省韶关市气象局</w:t>
      </w:r>
    </w:p>
    <w:p w14:paraId="38CC02F9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项目范围：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韶关市基层气象台站基础设施受灾修复建设项目(乳源)图纸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内容</w:t>
      </w:r>
    </w:p>
    <w:p w14:paraId="5DA71AB9">
      <w:pPr>
        <w:tabs>
          <w:tab w:val="left" w:pos="900"/>
          <w:tab w:val="left" w:pos="1080"/>
        </w:tabs>
        <w:spacing w:line="360" w:lineRule="auto"/>
        <w:ind w:firstLine="0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二</w:t>
      </w:r>
      <w:r>
        <w:rPr>
          <w:rFonts w:hint="default"/>
          <w:b/>
          <w:sz w:val="28"/>
          <w:szCs w:val="28"/>
          <w:lang w:val="en-US" w:eastAsia="zh-CN"/>
        </w:rPr>
        <w:t>、</w:t>
      </w:r>
      <w:r>
        <w:rPr>
          <w:rFonts w:hint="eastAsia"/>
          <w:b/>
          <w:sz w:val="28"/>
          <w:szCs w:val="28"/>
          <w:lang w:val="en-US" w:eastAsia="zh-CN"/>
        </w:rPr>
        <w:t>编制依据</w:t>
      </w:r>
    </w:p>
    <w:p w14:paraId="77A55399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1、工程量计算依据：委托单位提供的韶关市基层气象台站基础设施受灾修复建设项目(乳源)图纸；</w:t>
      </w:r>
    </w:p>
    <w:p w14:paraId="444EA33C">
      <w:pPr>
        <w:tabs>
          <w:tab w:val="left" w:pos="900"/>
          <w:tab w:val="left" w:pos="1080"/>
        </w:tabs>
        <w:spacing w:line="360" w:lineRule="auto"/>
        <w:ind w:firstLine="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2、计价依据：采用工程量清单计价模式，执行国家标准《建设工程工程量清单计价规范》（GB/T50500-2024）、《广东省建设工程工程量清单计价指引2024》及《广东省建设工程计价依据（2018）》及相关文件。</w:t>
      </w:r>
      <w:bookmarkStart w:id="0" w:name="_GoBack"/>
      <w:bookmarkEnd w:id="0"/>
    </w:p>
    <w:p w14:paraId="2C90B3AF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0956F9EC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2D427E96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6DFDF4CA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379AC5D9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6DE02643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4037B1D7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7AC9B7F4">
      <w:pPr>
        <w:ind w:left="0" w:leftChars="0" w:firstLine="0" w:firstLineChars="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1EDDFFA4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3C37F56B">
      <w:pPr>
        <w:ind w:left="0" w:leftChars="0" w:firstLine="0" w:firstLineChars="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6B7A33A2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编制单位：广州宇丰工程咨询有限公司</w:t>
      </w:r>
    </w:p>
    <w:p w14:paraId="0487B914">
      <w:pPr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日  期： 202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年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月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日</w:t>
      </w:r>
    </w:p>
    <w:sectPr>
      <w:pgSz w:w="11906" w:h="16838"/>
      <w:pgMar w:top="1440" w:right="1416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0"/>
  <w:bordersDoNotSurroundFooter w:val="0"/>
  <w:documentProtection w:enforcement="0"/>
  <w:defaultTabStop w:val="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ExYzJhZDVlMmNiMTQzNmNjMDdlNTRjMGM4OTlkZTkifQ=="/>
  </w:docVars>
  <w:rsids>
    <w:rsidRoot w:val="00CD5BCB"/>
    <w:rsid w:val="000044F7"/>
    <w:rsid w:val="0001192A"/>
    <w:rsid w:val="00033573"/>
    <w:rsid w:val="00034A64"/>
    <w:rsid w:val="00050D23"/>
    <w:rsid w:val="00056732"/>
    <w:rsid w:val="00071F05"/>
    <w:rsid w:val="00077D77"/>
    <w:rsid w:val="000D5455"/>
    <w:rsid w:val="000E4D9D"/>
    <w:rsid w:val="000E657D"/>
    <w:rsid w:val="000F0919"/>
    <w:rsid w:val="000F10CE"/>
    <w:rsid w:val="000F343C"/>
    <w:rsid w:val="00130545"/>
    <w:rsid w:val="00137BCD"/>
    <w:rsid w:val="00182FDC"/>
    <w:rsid w:val="0019677C"/>
    <w:rsid w:val="001C0CF4"/>
    <w:rsid w:val="001D1E2B"/>
    <w:rsid w:val="001D5F97"/>
    <w:rsid w:val="001E62C1"/>
    <w:rsid w:val="002071B5"/>
    <w:rsid w:val="002104AB"/>
    <w:rsid w:val="002128FA"/>
    <w:rsid w:val="00224300"/>
    <w:rsid w:val="00225C61"/>
    <w:rsid w:val="002315B0"/>
    <w:rsid w:val="00231C45"/>
    <w:rsid w:val="00234F76"/>
    <w:rsid w:val="00236533"/>
    <w:rsid w:val="00252CAA"/>
    <w:rsid w:val="0025309F"/>
    <w:rsid w:val="0025507D"/>
    <w:rsid w:val="002673C4"/>
    <w:rsid w:val="0029410C"/>
    <w:rsid w:val="00295F53"/>
    <w:rsid w:val="00333D73"/>
    <w:rsid w:val="00351F56"/>
    <w:rsid w:val="00364980"/>
    <w:rsid w:val="0037049D"/>
    <w:rsid w:val="00375952"/>
    <w:rsid w:val="00377D05"/>
    <w:rsid w:val="00381222"/>
    <w:rsid w:val="00391DA4"/>
    <w:rsid w:val="003B66E6"/>
    <w:rsid w:val="003F2CF8"/>
    <w:rsid w:val="00400390"/>
    <w:rsid w:val="0041441A"/>
    <w:rsid w:val="00415AF7"/>
    <w:rsid w:val="00416470"/>
    <w:rsid w:val="004239C0"/>
    <w:rsid w:val="004973E4"/>
    <w:rsid w:val="004D06D6"/>
    <w:rsid w:val="004D7BDD"/>
    <w:rsid w:val="004F06D4"/>
    <w:rsid w:val="005109CE"/>
    <w:rsid w:val="00513667"/>
    <w:rsid w:val="00513AB0"/>
    <w:rsid w:val="00514747"/>
    <w:rsid w:val="00525F93"/>
    <w:rsid w:val="00553B5D"/>
    <w:rsid w:val="00572A4E"/>
    <w:rsid w:val="00572A79"/>
    <w:rsid w:val="0057484B"/>
    <w:rsid w:val="005810DE"/>
    <w:rsid w:val="00587BD1"/>
    <w:rsid w:val="00592CCE"/>
    <w:rsid w:val="005A6990"/>
    <w:rsid w:val="005A7292"/>
    <w:rsid w:val="005B51CE"/>
    <w:rsid w:val="005D239B"/>
    <w:rsid w:val="005D7CC0"/>
    <w:rsid w:val="005F4EFA"/>
    <w:rsid w:val="00603201"/>
    <w:rsid w:val="006066AA"/>
    <w:rsid w:val="00611474"/>
    <w:rsid w:val="00614DBD"/>
    <w:rsid w:val="00614F98"/>
    <w:rsid w:val="00620350"/>
    <w:rsid w:val="00633095"/>
    <w:rsid w:val="0067559A"/>
    <w:rsid w:val="006903EB"/>
    <w:rsid w:val="00692FFC"/>
    <w:rsid w:val="006B1EEE"/>
    <w:rsid w:val="006B6F37"/>
    <w:rsid w:val="006B7E74"/>
    <w:rsid w:val="0070406B"/>
    <w:rsid w:val="00716C46"/>
    <w:rsid w:val="00717ABC"/>
    <w:rsid w:val="0075248E"/>
    <w:rsid w:val="007524D8"/>
    <w:rsid w:val="00752A86"/>
    <w:rsid w:val="00752AAC"/>
    <w:rsid w:val="007533E2"/>
    <w:rsid w:val="007647A8"/>
    <w:rsid w:val="00770EFF"/>
    <w:rsid w:val="007876B7"/>
    <w:rsid w:val="00790097"/>
    <w:rsid w:val="007D2A6D"/>
    <w:rsid w:val="007E1C67"/>
    <w:rsid w:val="00815849"/>
    <w:rsid w:val="00816FD9"/>
    <w:rsid w:val="008302B6"/>
    <w:rsid w:val="008365B1"/>
    <w:rsid w:val="00847503"/>
    <w:rsid w:val="00866363"/>
    <w:rsid w:val="00867A79"/>
    <w:rsid w:val="008801D1"/>
    <w:rsid w:val="008808D0"/>
    <w:rsid w:val="008C07C4"/>
    <w:rsid w:val="008C5670"/>
    <w:rsid w:val="008E0244"/>
    <w:rsid w:val="008E1752"/>
    <w:rsid w:val="00911818"/>
    <w:rsid w:val="0091315C"/>
    <w:rsid w:val="00927BFE"/>
    <w:rsid w:val="0093080C"/>
    <w:rsid w:val="00942579"/>
    <w:rsid w:val="009720BA"/>
    <w:rsid w:val="009803C7"/>
    <w:rsid w:val="00997824"/>
    <w:rsid w:val="009C76BC"/>
    <w:rsid w:val="009D5378"/>
    <w:rsid w:val="009E1917"/>
    <w:rsid w:val="009E3888"/>
    <w:rsid w:val="009F3A9B"/>
    <w:rsid w:val="009F6708"/>
    <w:rsid w:val="00A10FCB"/>
    <w:rsid w:val="00A13473"/>
    <w:rsid w:val="00A157DB"/>
    <w:rsid w:val="00A36719"/>
    <w:rsid w:val="00A448F7"/>
    <w:rsid w:val="00A5326D"/>
    <w:rsid w:val="00A55480"/>
    <w:rsid w:val="00A65F8A"/>
    <w:rsid w:val="00A67CE6"/>
    <w:rsid w:val="00A75A9F"/>
    <w:rsid w:val="00A76A6D"/>
    <w:rsid w:val="00AC2027"/>
    <w:rsid w:val="00AC6038"/>
    <w:rsid w:val="00AD42E0"/>
    <w:rsid w:val="00AF7291"/>
    <w:rsid w:val="00B034F9"/>
    <w:rsid w:val="00B052F4"/>
    <w:rsid w:val="00B07712"/>
    <w:rsid w:val="00B7352C"/>
    <w:rsid w:val="00B75593"/>
    <w:rsid w:val="00B92CF4"/>
    <w:rsid w:val="00BC1676"/>
    <w:rsid w:val="00BE1DE3"/>
    <w:rsid w:val="00BE240C"/>
    <w:rsid w:val="00BE69A0"/>
    <w:rsid w:val="00C10A8B"/>
    <w:rsid w:val="00C303C3"/>
    <w:rsid w:val="00C356DD"/>
    <w:rsid w:val="00C52AF2"/>
    <w:rsid w:val="00C52BD2"/>
    <w:rsid w:val="00C603FA"/>
    <w:rsid w:val="00C62058"/>
    <w:rsid w:val="00C71BC8"/>
    <w:rsid w:val="00C73218"/>
    <w:rsid w:val="00C74BF6"/>
    <w:rsid w:val="00C9512B"/>
    <w:rsid w:val="00CB0C5D"/>
    <w:rsid w:val="00CC12BD"/>
    <w:rsid w:val="00CC557A"/>
    <w:rsid w:val="00CD5BCB"/>
    <w:rsid w:val="00CE5194"/>
    <w:rsid w:val="00CF7DF5"/>
    <w:rsid w:val="00D003FA"/>
    <w:rsid w:val="00D04438"/>
    <w:rsid w:val="00D24AED"/>
    <w:rsid w:val="00D31D0F"/>
    <w:rsid w:val="00D31FC6"/>
    <w:rsid w:val="00D75536"/>
    <w:rsid w:val="00D95BA4"/>
    <w:rsid w:val="00DB7BB6"/>
    <w:rsid w:val="00DC2B18"/>
    <w:rsid w:val="00DC5C6B"/>
    <w:rsid w:val="00DE0353"/>
    <w:rsid w:val="00DF3690"/>
    <w:rsid w:val="00DF3E72"/>
    <w:rsid w:val="00DF5493"/>
    <w:rsid w:val="00E12E39"/>
    <w:rsid w:val="00E15B80"/>
    <w:rsid w:val="00E3129C"/>
    <w:rsid w:val="00E318E9"/>
    <w:rsid w:val="00E36071"/>
    <w:rsid w:val="00E41985"/>
    <w:rsid w:val="00E56F73"/>
    <w:rsid w:val="00E63972"/>
    <w:rsid w:val="00EC4550"/>
    <w:rsid w:val="00ED1412"/>
    <w:rsid w:val="00F05184"/>
    <w:rsid w:val="00F110E5"/>
    <w:rsid w:val="00F607AB"/>
    <w:rsid w:val="00F63C20"/>
    <w:rsid w:val="00F64107"/>
    <w:rsid w:val="00FA086E"/>
    <w:rsid w:val="00FA2C50"/>
    <w:rsid w:val="00FC0EE0"/>
    <w:rsid w:val="00FC0F81"/>
    <w:rsid w:val="00FC5192"/>
    <w:rsid w:val="00FD2199"/>
    <w:rsid w:val="00FF0A96"/>
    <w:rsid w:val="00FF5A50"/>
    <w:rsid w:val="00FF6DC5"/>
    <w:rsid w:val="01883901"/>
    <w:rsid w:val="0192411F"/>
    <w:rsid w:val="02AD0657"/>
    <w:rsid w:val="05042BD7"/>
    <w:rsid w:val="0580305D"/>
    <w:rsid w:val="058E45B2"/>
    <w:rsid w:val="06231906"/>
    <w:rsid w:val="072504E9"/>
    <w:rsid w:val="07272073"/>
    <w:rsid w:val="08986F33"/>
    <w:rsid w:val="08DD4BB0"/>
    <w:rsid w:val="08E21B49"/>
    <w:rsid w:val="09684744"/>
    <w:rsid w:val="0A0C11EB"/>
    <w:rsid w:val="0E4652D4"/>
    <w:rsid w:val="0F6C03BE"/>
    <w:rsid w:val="0F745B77"/>
    <w:rsid w:val="0F7B6853"/>
    <w:rsid w:val="10D72FF7"/>
    <w:rsid w:val="10F22537"/>
    <w:rsid w:val="1134790B"/>
    <w:rsid w:val="12322183"/>
    <w:rsid w:val="13216FAF"/>
    <w:rsid w:val="142800A3"/>
    <w:rsid w:val="14382C1E"/>
    <w:rsid w:val="175C756B"/>
    <w:rsid w:val="1772548D"/>
    <w:rsid w:val="1A5F00E4"/>
    <w:rsid w:val="1AA13E77"/>
    <w:rsid w:val="1B617086"/>
    <w:rsid w:val="1C71357E"/>
    <w:rsid w:val="1D1F1166"/>
    <w:rsid w:val="1DF74BE5"/>
    <w:rsid w:val="1F6D0554"/>
    <w:rsid w:val="1FF561AE"/>
    <w:rsid w:val="219B21B2"/>
    <w:rsid w:val="219D333E"/>
    <w:rsid w:val="21D87AFD"/>
    <w:rsid w:val="22600E74"/>
    <w:rsid w:val="2283456B"/>
    <w:rsid w:val="23CD2234"/>
    <w:rsid w:val="23E544CD"/>
    <w:rsid w:val="24BB3BA0"/>
    <w:rsid w:val="24C31932"/>
    <w:rsid w:val="25C627D6"/>
    <w:rsid w:val="26A609B0"/>
    <w:rsid w:val="26E844AD"/>
    <w:rsid w:val="26F9174D"/>
    <w:rsid w:val="27716A62"/>
    <w:rsid w:val="29FC7632"/>
    <w:rsid w:val="2A554B29"/>
    <w:rsid w:val="2A5B0928"/>
    <w:rsid w:val="2BB633BD"/>
    <w:rsid w:val="2C4C6F66"/>
    <w:rsid w:val="2D2670C8"/>
    <w:rsid w:val="2D7335A0"/>
    <w:rsid w:val="2DA76D39"/>
    <w:rsid w:val="2DEF2031"/>
    <w:rsid w:val="2E5559C2"/>
    <w:rsid w:val="2E921664"/>
    <w:rsid w:val="2FE10B2E"/>
    <w:rsid w:val="30C101E2"/>
    <w:rsid w:val="31761160"/>
    <w:rsid w:val="32651413"/>
    <w:rsid w:val="333169EE"/>
    <w:rsid w:val="3344551C"/>
    <w:rsid w:val="364D71C8"/>
    <w:rsid w:val="36981915"/>
    <w:rsid w:val="369E5CC3"/>
    <w:rsid w:val="36B05FFE"/>
    <w:rsid w:val="37FF0442"/>
    <w:rsid w:val="38563836"/>
    <w:rsid w:val="38C14516"/>
    <w:rsid w:val="39A86EC8"/>
    <w:rsid w:val="39ED1043"/>
    <w:rsid w:val="3B0B1317"/>
    <w:rsid w:val="3B4209A2"/>
    <w:rsid w:val="3B783638"/>
    <w:rsid w:val="3B8A37F6"/>
    <w:rsid w:val="3C2C3119"/>
    <w:rsid w:val="3CCB456B"/>
    <w:rsid w:val="3D306B7A"/>
    <w:rsid w:val="3D8250CD"/>
    <w:rsid w:val="3DE418E4"/>
    <w:rsid w:val="3E4075BD"/>
    <w:rsid w:val="3EE160F8"/>
    <w:rsid w:val="3F763702"/>
    <w:rsid w:val="433C41A2"/>
    <w:rsid w:val="43EE7018"/>
    <w:rsid w:val="44301041"/>
    <w:rsid w:val="44870D00"/>
    <w:rsid w:val="44BD4C3D"/>
    <w:rsid w:val="45396C34"/>
    <w:rsid w:val="468F2A52"/>
    <w:rsid w:val="47785457"/>
    <w:rsid w:val="48D636A0"/>
    <w:rsid w:val="4A6F69D4"/>
    <w:rsid w:val="4AD166D8"/>
    <w:rsid w:val="4BE9607E"/>
    <w:rsid w:val="4C0228BF"/>
    <w:rsid w:val="4DBD6418"/>
    <w:rsid w:val="50B9275C"/>
    <w:rsid w:val="50CD1257"/>
    <w:rsid w:val="51055FB8"/>
    <w:rsid w:val="53A019B1"/>
    <w:rsid w:val="54D22676"/>
    <w:rsid w:val="55AC1330"/>
    <w:rsid w:val="55D45809"/>
    <w:rsid w:val="57722516"/>
    <w:rsid w:val="57D63BF4"/>
    <w:rsid w:val="598C31C8"/>
    <w:rsid w:val="59A246D5"/>
    <w:rsid w:val="5A896B8D"/>
    <w:rsid w:val="5A9804D2"/>
    <w:rsid w:val="5AAE0E58"/>
    <w:rsid w:val="5AB035FE"/>
    <w:rsid w:val="5B0A6B53"/>
    <w:rsid w:val="5B6E5DD2"/>
    <w:rsid w:val="5B994FB7"/>
    <w:rsid w:val="5C40275D"/>
    <w:rsid w:val="5E24543A"/>
    <w:rsid w:val="5F151105"/>
    <w:rsid w:val="5F427DC1"/>
    <w:rsid w:val="60B82A30"/>
    <w:rsid w:val="61161505"/>
    <w:rsid w:val="611E0529"/>
    <w:rsid w:val="61375191"/>
    <w:rsid w:val="648F6A9E"/>
    <w:rsid w:val="65016949"/>
    <w:rsid w:val="65436640"/>
    <w:rsid w:val="657809E0"/>
    <w:rsid w:val="66A052F0"/>
    <w:rsid w:val="66F67935"/>
    <w:rsid w:val="6899075C"/>
    <w:rsid w:val="69E917C6"/>
    <w:rsid w:val="6C066E6B"/>
    <w:rsid w:val="6E920F5B"/>
    <w:rsid w:val="6EBC0187"/>
    <w:rsid w:val="6EE12DB8"/>
    <w:rsid w:val="6EFE7FBB"/>
    <w:rsid w:val="70855036"/>
    <w:rsid w:val="71FE61A2"/>
    <w:rsid w:val="72B35E17"/>
    <w:rsid w:val="74D736BD"/>
    <w:rsid w:val="74DB4547"/>
    <w:rsid w:val="761064C4"/>
    <w:rsid w:val="764D19B8"/>
    <w:rsid w:val="76F31C74"/>
    <w:rsid w:val="77976AA4"/>
    <w:rsid w:val="7A04309C"/>
    <w:rsid w:val="7B3024EE"/>
    <w:rsid w:val="7B5F1B2D"/>
    <w:rsid w:val="7D0A540E"/>
    <w:rsid w:val="7D1961AD"/>
    <w:rsid w:val="7DF7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kern w:val="0"/>
      <w:sz w:val="24"/>
      <w:szCs w:val="2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仿宋_GB2312"/>
      <w:sz w:val="30"/>
    </w:rPr>
  </w:style>
  <w:style w:type="paragraph" w:styleId="4">
    <w:name w:val="Balloon Text"/>
    <w:basedOn w:val="1"/>
    <w:link w:val="14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line="560" w:lineRule="atLeast"/>
      <w:ind w:firstLine="0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标题 4 Char"/>
    <w:basedOn w:val="9"/>
    <w:link w:val="2"/>
    <w:qFormat/>
    <w:uiPriority w:val="9"/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List Paragraph"/>
    <w:basedOn w:val="1"/>
    <w:qFormat/>
    <w:uiPriority w:val="34"/>
    <w:pPr>
      <w:ind w:firstLine="200" w:firstLineChars="200"/>
    </w:pPr>
  </w:style>
  <w:style w:type="character" w:customStyle="1" w:styleId="12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autoRedefine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E6E76-7881-4769-8E7A-1E0E5943A5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0000</Company>
  <Pages>1</Pages>
  <Words>257</Words>
  <Characters>281</Characters>
  <Lines>24</Lines>
  <Paragraphs>6</Paragraphs>
  <TotalTime>0</TotalTime>
  <ScaleCrop>false</ScaleCrop>
  <LinksUpToDate>false</LinksUpToDate>
  <CharactersWithSpaces>316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2017-09-19T07:38:00Z</dcterms:created>
  <dc:creator>Administrator</dc:creator>
  <cp:lastModifiedBy>　　　　</cp:lastModifiedBy>
  <cp:lastPrinted>2019-03-18T09:34:00Z</cp:lastPrinted>
  <dcterms:modified xsi:type="dcterms:W3CDTF">2025-10-14T07:09:00Z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6E8B87CCF16F41A0AB99542537905B0D</vt:lpwstr>
  </property>
  <property fmtid="{D5CDD505-2E9C-101B-9397-08002B2CF9AE}" pid="4" name="KSOTemplateDocerSaveRecord">
    <vt:lpwstr>eyJoZGlkIjoiNjcwMzA2YzdiMDBjMjVjZTk4NGNlZTg1YjFlMTIwNjgiLCJ1c2VySWQiOiIzNDAwNjMyNDgifQ==</vt:lpwstr>
  </property>
</Properties>
</file>